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8 — «О некоем месте в регионе Кинки» — 2</w:t>
      </w:r>
    </w:p>
    <w:p>
      <w:r>
        <w:rPr>
          <w:i/>
          <w:sz w:val="18"/>
        </w:rPr>
        <w:t xml:space="preserve">https://lorachi.baconana.com/novel/69da6a114a4ccd0d8a0bc2a8/chapter/8</w:t>
      </w:r>
    </w:p>
    <w:p>
      <w:r>
        <w:t xml:space="preserve">Спустя месяц после нашей первой встречи Кодзава-кун прислал мне письмо:</w:t>
      </w:r>
    </w:p>
    <w:p>
      <w:pPr>
        <w:ind w:left="720"/>
      </w:pPr>
      <w:r>
        <w:rPr>
          <w:i/>
        </w:rPr>
        <w:t xml:space="preserve">«Это по поводу спецвыпуска ○○○○. Мне нужно кое-что обсудить, не могли бы мы встретиться в ближайшее время? На этот раз деловой разговор».</w:t>
      </w:r>
    </w:p>
    <w:p>
      <w:r>
        <w:t xml:space="preserve">Так совпало, что через пару дней у меня была назначена встреча неподалеку, поэтому мы договорились увидеться в кафе в районе Дзимбочо, рядом с его офисом.</w:t>
      </w:r>
    </w:p>
    <w:p>
      <w:r>
        <w:t xml:space="preserve">Мы встретились перед входом. Он заказал латте, я — черный кофе. Усевшись, он не спеша разложил на столе распечатки нескольких статей. Пока я их читал, он с нетерпением поглядывал на меня, явно ожидая реакции.</w:t>
      </w:r>
    </w:p>
    <w:p>
      <w:r>
        <w:t xml:space="preserve">«На самом деле я хочу попросить вас написать материал для этого выпуска. Но прежде позвольте мне рассказать, как я к этому пришел», — заговорил он почти в ту же секунду, как я закончил чтение.</w:t>
      </w:r>
    </w:p>
    <w:p>
      <w:r>
        <w:t xml:space="preserve">После нашей прошлой встречи он продолжал сутками пропадать в архиве компании. Огромные стеллажи с номерами прошлых лет не были упорядочены: выпуски стояли не по датам, многих номеров не хватало, а вперемешку с ними лежали картонные коробки с рабочими материалами и письмами читателей. В архиве царил настоящий хаос.</w:t>
      </w:r>
    </w:p>
    <w:p>
      <w:r>
        <w:t xml:space="preserve">Сначала он пытался изучать всё в хронологическом порядке, но быстро сдался и стал читать всё подряд, что попадалось под руку. Он рассудил, что раз уж он всё равно намерен прочесть всё, то проще делать заметки по интересным статьям, а упорядочить их по датам можно будет и потом.</w:t>
      </w:r>
    </w:p>
    <w:p>
      <w:r>
        <w:t xml:space="preserve">И в процессе он сделал одно открытие.</w:t>
      </w:r>
    </w:p>
    <w:p>
      <w:r>
        <w:t xml:space="preserve">Считается, что в Японии существует более 500 «проклятых мест» (синрэй-спот) разного масштаба, но широко известных — тех, о которых пишут в журналах — на самом деле не так много. Самые знаменитые — это кладбище Тама или тоннель Икома. Конечно, на Хоккайдо или Окинаве тоже есть легендарные места, но с точки зрения издателя поездка туда требует больших расходов, поэтому чаще всего в журналы попадают локации в Токио, Осаке или Фукуоке — там, где живут внештатные авторы, работающие с редакцией. Количество жутких историй вокруг места обычно пропорционально числу людей, которые его посещают. Знаменитыми становятся те точки, куда легко добраться ради проверки смелости.</w:t>
      </w:r>
    </w:p>
    <w:p>
      <w:r>
        <w:t xml:space="preserve">Учитывая это, даже Кодзава-кун, не будучи экспертом в ужасах, уже после десятого прочитанного архива вычленил список постоянно повторяющихся мест.</w:t>
      </w:r>
    </w:p>
    <w:p>
      <w:r>
        <w:t xml:space="preserve">«Сначала я просто думал: "О, опять оно". В детстве родители возили меня в те края в поход, так что название просто зацепилось в памяти».</w:t>
      </w:r>
    </w:p>
    <w:p>
      <w:r>
        <w:t xml:space="preserve">Он имел в виду группу мест в одном горном районе региона Кинки: тоннель, плотину и заброшенное здание. В определенных кругах это место очень известно, я и сам о нем знал. На отрезке всего в три километра сконцентрированы сразу три «проклятые точки», поэтому во времена бума на оккультизм часто устраивали туры, объезжая их все за одну ночь. У меня эти названия вызывали даже легкую ностальгию. Однако истории, связанные с ними, были совершенно типичными: в тоннеле якобы является отрубленная голова, у плотины (известного места самоубийств) стоят призраки погибших, а в подвале заброшки бродит женская тень. Стандартный набор. В последние годы эти места хоть и сохранили статус классики для искателей приключений, но в СМИ почти не упоминались — их время как бы прошло.</w:t>
      </w:r>
    </w:p>
    <w:p>
      <w:r>
        <w:t xml:space="preserve">Несмотря на разницу в возрасте, у Кодзавы было то же впечатление. Он признался, что чтение однотипных историй, которые мало чем отличались от баек про любые другие места, начало наводить на него скуку.</w:t>
      </w:r>
    </w:p>
    <w:p>
      <w:r>
        <w:t xml:space="preserve">«Но, прочитав еще несколько текстов, я вдруг подумал: а что если за всеми этими тремя точками стоит одна и та же причина?»</w:t>
      </w:r>
    </w:p>
    <w:p>
      <w:r>
        <w:t xml:space="preserve">Он указал на распечатки в моих руках.</w:t>
      </w:r>
    </w:p>
    <w:p>
      <w:r>
        <w:t xml:space="preserve">«"Новые факты в деле о пропавшей девочке", "Правда об инциденте в летнем лагере", "Странные комментарии" — это статьи разных лет. Но я столько раз видел это название в других материалах, что сразу узнал местность. Да, это тот самый район ●●●●●. Но заметьте: ни одна из этих трех историй не написана о "проклятом месте" как о главной теме. В них этот район оказывается просто случайным местом действия. В статье о лагере то место еще даже не было заброшкой и вряд ли считалось проклятым. И всё же везде всплывает топоним ●●●●● и везде ключевым словом является "Гора". Разве это не странно?»</w:t>
      </w:r>
    </w:p>
    <w:p>
      <w:r>
        <w:t xml:space="preserve">Тот факт, что обычные байки об этих местах были совершенно разными и бессвязными, заставил Кодзаву обратить пристальное внимание на эти «случайные» совпадения.</w:t>
      </w:r>
    </w:p>
    <w:p>
      <w:r>
        <w:t xml:space="preserve">«Я не смог выкинуть это из головы. Прервал чтение архивов и полез в интернет. Сначала проверил по картам, существуют ли те ворота-тории из статьи про "Странные комментарии". На панорамах улиц я действительно нашел ветхие тории и лестницу, ведущую на вершину, к востоку от озера у плотины. Исходя из этого, я предположил, что та самая "Гора", о которой все говорят — это гора в восточной части гряды, окружающей плотину и тоннель. Затем я стал искать в сети другие истории, связанные с горами ●●●●●. И вот результат».</w:t>
      </w:r>
    </w:p>
    <w:p>
      <w:r>
        <w:t xml:space="preserve">Он протянул мне еще несколько листов с распечатками из сети. Я был поражен результатами поиска по ключевым словам «●●●●●», «Гора», «хоррор», «страшно», «призрак».</w:t>
      </w:r>
    </w:p>
    <w:p>
      <w:r>
        <w:t xml:space="preserve">«Тут всё: от реальных инцидентов во время стримов Ютуберов до сводок о подозрительных лицах, не имеющих отношения к мистике, и даже дел с подозрением на убийство. И всё это связано с "Горой"».</w:t>
      </w:r>
    </w:p>
    <w:p>
      <w:r>
        <w:t xml:space="preserve">Тут уже и я не мог списать это на простое совпадение. Пока я пребывал в легком оцепенении, он передал мне последние два листа. Один был копией письма из конверта, другой — распечаткой статьи из архива. Дождавшись, пока я дочитаю, он продолжил:</w:t>
      </w:r>
    </w:p>
    <w:p>
      <w:r>
        <w:t xml:space="preserve">«Параллельно с архивами я начал разбирать рабочие материалы. Сначала я просто просмотрел их мельком, но когда понял связь с "Горой", перечитал заново. В этом письме гора тоже упоминается, хоть и косвенно. Что меня зацепило: девушка, написавшая его, сначала посетила несколько проклятых мест по ту сторону горы, а затем переехала через нее к плотине. Если считать Гору центром, то те три знаменитых места находятся на западе. Поскольку горы тянутся с севера на юг, мы исключаем эти направления. Значит, те места, где она была в начале, находятся на востоке. Если посмотреть под другим углом, получается, что проклятые места разбросаны вокруг Горы. На самом деле, два сообщения о подозрительных лицах, что я вам показал, пришли с восточной стороны. И история про "Массиро-сана" — это тоже восточная сторона, тот самый жилой комплекс, который теперь называют "домом с привидениями"».</w:t>
      </w:r>
    </w:p>
    <w:p>
      <w:r>
        <w:t xml:space="preserve">Кодзава открыл онлайн-карту. В центре была гора, вокруг которой кучно стояли метки «проклятых мест». Он обвел их пальцем, описывая круг.</w:t>
      </w:r>
    </w:p>
    <w:p>
      <w:r>
        <w:t xml:space="preserve">Я знал, что к востоку от горы тоже есть пара дурных мест — тот самый жилой комплекс и заброшенный дом, о которых он говорил. Но их популярность была в разы ниже, чем у «западной тройки», о них упоминали лишь в совсем специфических журналах вроде того, где работал Кодзава. К тому же по горе проходила граница префектур, и из-за этого административного деления никто никогда не рассматривал эти пять точек как единую группу. Однако логика Кодзавы была безупречна: все они образовывали кольцо вокруг Горы.</w:t>
      </w:r>
    </w:p>
    <w:p>
      <w:r>
        <w:t xml:space="preserve">Выслушав мои пояснения, Кодзава удовлетворенно кивнул.</w:t>
      </w:r>
    </w:p>
    <w:p>
      <w:r>
        <w:t xml:space="preserve">«Видимо, призракам и монстрам плевать на границы префектур, которые провели люди... Теперь я окончательно определился. Центральной темой спецвыпуска станет гипотеза о том, что источником всех аномалий в этом районе является сама Гора. Я соберу все связанные материалы из архивов. Как молодому редактору, мне приятно осознавать, что я предложу читателям взгляд, которого до нас не было ни у кого».</w:t>
      </w:r>
    </w:p>
    <w:p>
      <w:r>
        <w:t xml:space="preserve">Слушая его, я восхищался его страстью к работе, но в то же время чувствовал какую-то смутную тревогу.</w:t>
      </w:r>
    </w:p>
    <w:p>
      <w:r>
        <w:t xml:space="preserve">«И вот теперь о главном. Я прошу вас написать статью об этом районе. Формат любой, объем не важен. Взамен я прошу вас вместе со мной изучать материалы, которые я буду находить, и проверить — не встречалось ли вам чего-то подобного в вашей практике или не знают ли чего ваши знакомые. Всю новую информацию, которую мы добудем, вы оформите в итоговый текст».</w:t>
      </w:r>
    </w:p>
    <w:p>
      <w:r>
        <w:t xml:space="preserve">Гонорар, который он предложил, явно не соответствовал объему предстоящей работы. Но его энтузиазм и мое собственное любопытство любителя хорроров сделали свое дело: я официально принял заказ.</w:t>
      </w:r>
    </w:p>
    <w:p>
      <w:r>
        <w:t xml:space="preserve">«Я продолжу копаться в архивах, — сказал он на прощание. — Пока что по восточной стороне материалов гораздо меньше, чем по западной, так что я буду собирать вообще всё, что касается того района, независимо от содержания. Та же история про "Массиро-сана" вроде бы не связана с горой напрямую... Надеюсь, я найду что-то еще, чтобы подтвердить связь. И еще я буду обращать особое внимание на любые упоминания святилищ в тех горах».</w:t>
      </w:r>
    </w:p>
    <w:p>
      <w:r>
        <w:t xml:space="preserve">Так началось мое расследование по району ●●●●●. И первым делом я решил связаться с одним человеком —.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