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 — Об этой работе</w:t>
      </w:r>
    </w:p>
    <w:p>
      <w:r>
        <w:rPr>
          <w:i/>
          <w:sz w:val="18"/>
        </w:rPr>
        <w:t xml:space="preserve">https://lorachi.baconana.com/novel/69db701669653339fdcfe45e/chapter/1</w:t>
      </w:r>
    </w:p>
    <w:p>
      <w:r>
        <w:t xml:space="preserve">Здравствуйте. Меня зовут Кобаяши, и я собираю информацию, касающуюся адреса: </w:t>
      </w:r>
      <w:r>
        <w:rPr>
          <w:b/>
        </w:rPr>
        <w:t xml:space="preserve">«Префектура Миэ, г. Цу, р-н Ниси-ку, Хираяма-тё, 3-15-7»</w:t>
      </w:r>
      <w:r>
        <w:t xml:space="preserve">. Позвольте мне пока опустить рассказ о себе и первым делом поговорить об этом месте.</w:t>
      </w:r>
    </w:p>
    <w:p>
      <w:r>
        <w:t xml:space="preserve">Адрес «Префектура Миэ, г. Цу, р-н Ниси-ку, Хираяма-тё, 3-15-7» звучит так, будто он действительно существует, однако на самом деле это не так. В префектуре Миэ есть административный центр — город Цу, но в нём нет района под названием «Ниси-ку». Местность под названием «Хираяма-тё» встречается в других префектурах, но в пределах Миэ её не существует.</w:t>
      </w:r>
    </w:p>
    <w:p>
      <w:r>
        <w:t xml:space="preserve">Услышав это, вы наверняка зададитесь вопросом: почему же тогда я ищу информацию о нем? Причина в том, что я не могу избавиться от ощущения, что место, соответствующее этому адресу, </w:t>
      </w:r>
      <w:r>
        <w:rPr>
          <w:b/>
        </w:rPr>
        <w:t xml:space="preserve">где-то существует на самом деле</w:t>
      </w:r>
      <w:r>
        <w:t xml:space="preserve">.</w:t>
      </w:r>
    </w:p>
    <w:p>
      <w:r>
        <w:t xml:space="preserve">В этой работе я буду последовательно публиковать странные истории, связанные с этим адресом, новости из СМИ, слухи, которые доходили до меня лично, и другие сведения. И все они оставляют впечатление, подтверждающее реальность этого места.</w:t>
      </w:r>
    </w:p>
    <w:p>
      <w:pPr>
        <w:ind w:left="720"/>
      </w:pPr>
      <w:r>
        <w:rPr>
          <w:b/>
          <w:i/>
        </w:rPr>
        <w:t xml:space="preserve">Например:</w:t>
      </w:r>
    </w:p>
    <w:p>
      <w:pPr>
        <w:ind w:left="720"/>
      </w:pPr>
      <w:r>
        <w:rPr>
          <w:i/>
        </w:rPr>
        <w:t xml:space="preserve"> Люди утверждают, что видели этот район на </w:t>
      </w:r>
      <w:r>
        <w:rPr>
          <w:i/>
        </w:rPr>
        <w:t xml:space="preserve">Google Maps</w:t>
      </w:r>
      <w:r>
        <w:rPr>
          <w:i/>
        </w:rPr>
        <w:t xml:space="preserve">*, несмотря на его отсутствие в реестрах.</w:t>
      </w:r>
    </w:p>
    <w:p>
      <w:pPr>
        <w:ind w:left="720"/>
      </w:pPr>
      <w:r>
        <w:rPr>
          <w:i/>
        </w:rPr>
        <w:t xml:space="preserve"> Некоторые помнят отчётливый вид жилого дома в </w:t>
      </w:r>
      <w:r>
        <w:rPr>
          <w:i/>
        </w:rPr>
        <w:t xml:space="preserve">Street View</w:t>
      </w:r>
      <w:r>
        <w:rPr>
          <w:i/>
        </w:rPr>
        <w:t xml:space="preserve">*.</w:t>
      </w:r>
    </w:p>
    <w:p>
      <w:pPr>
        <w:ind w:left="720"/>
      </w:pPr>
      <w:r>
        <w:rPr>
          <w:i/>
        </w:rPr>
        <w:t xml:space="preserve">* Кто-то видел дорожный указатель: «До района Ниси-ку префектуры Миэ — 2 км».</w:t>
      </w:r>
    </w:p>
    <w:p>
      <w:pPr>
        <w:ind w:left="720"/>
      </w:pPr>
      <w:r>
        <w:rPr>
          <w:i/>
        </w:rPr>
        <w:t xml:space="preserve">* В интернете то и дело мелькают сообщения от людей, которым на домашний адрес приходили письма с указанием этого несуществующего места.</w:t>
      </w:r>
    </w:p>
    <w:p>
      <w:r>
        <w:t xml:space="preserve">Всё это заставляет меня верить, что за этим адресом что-то скрывается.</w:t>
      </w:r>
    </w:p>
    <w:p>
      <w:r>
        <w:t xml:space="preserve">Возможно, среди вас, читающих этот текст, тоже найдутся те, кто обладает какой-либо информацией или слышал истории об этом месте. Если это так, я буду очень признателен, если вы поделитесь ими в комментариях.</w:t>
      </w:r>
    </w:p>
    <w:p>
      <w:r>
        <w:t xml:space="preserve">На этом я закончу свое краткое вступление.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