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24 — Опрос свидетелей ②</w:t>
      </w:r>
    </w:p>
    <w:p>
      <w:r>
        <w:rPr>
          <w:i/>
          <w:sz w:val="18"/>
        </w:rPr>
        <w:t xml:space="preserve">https://lorachi.baconana.com/novel/69db701669653339fdcfe45e/chapter/24</w:t>
      </w:r>
    </w:p>
    <w:p>
      <w:r>
        <w:t xml:space="preserve">Продолжаю публиковать расшифровку записей, сделанных во время опроса местных жителей.</w:t>
      </w:r>
    </w:p>
    <w:p>
      <w:r>
        <w:t xml:space="preserve">Оставив позади место, где когда-то был засыпанный туннель, мы переехали на машине туда, где надеялись встретить людей, чтобы расспросить их о планах застройки того самого поселка.</w:t>
      </w:r>
    </w:p>
    <w:p>
      <w:r>
        <w:rPr>
          <w:b/>
        </w:rPr>
        <w:t xml:space="preserve">Ямамото:</w:t>
      </w:r>
      <w:r>
        <w:t xml:space="preserve"> «Как поступим? Тут рядом станция Исэ-Камакура линии Мэйсё, может, заглянем туда?»</w:t>
      </w:r>
    </w:p>
    <w:p>
      <w:r>
        <w:rPr>
          <w:b/>
        </w:rPr>
        <w:t xml:space="preserve">Кобаяши:</w:t>
      </w:r>
      <w:r>
        <w:t xml:space="preserve"> «Хорошая идея. Давайте попробуем».</w:t>
      </w:r>
    </w:p>
    <w:p>
      <w:r>
        <w:t xml:space="preserve">Как я уже писал ранее, поезда на линии Мэйсё ходят примерно раз в час. Пассажиров там немного, но мы рассудили так: если мы приедем к моменту прибытия поезда, то наверняка встретим на платформе тех, кто ждет его заранее.</w:t>
      </w:r>
    </w:p>
    <w:p>
      <w:r>
        <w:rPr>
          <w:b/>
        </w:rPr>
        <w:t xml:space="preserve">Кобаяши:</w:t>
      </w:r>
      <w:r>
        <w:t xml:space="preserve"> «Судя по расписанию, в 15:27 будет поезд. Успеваем с запасом».</w:t>
      </w:r>
    </w:p>
    <w:p>
      <w:r>
        <w:rPr>
          <w:b/>
        </w:rPr>
        <w:t xml:space="preserve">Ямамото:</w:t>
      </w:r>
      <w:r>
        <w:t xml:space="preserve"> «Принято, поехали!»</w:t>
      </w:r>
    </w:p>
    <w:p>
      <w:r>
        <w:t xml:space="preserve">Мы завели мотор и направились к станции Исэ-Камакура. Расстояние было небольшим, так что доехали мы очень быстро.</w:t>
      </w:r>
    </w:p>
    <w:p>
      <w:r>
        <w:rPr>
          <w:b/>
        </w:rPr>
        <w:t xml:space="preserve">Ямамото:</w:t>
      </w:r>
      <w:r>
        <w:t xml:space="preserve"> «Ну вот мы и на месте. Исэ-Камакура... Выглядит как типичная станция в глухомани».</w:t>
      </w:r>
    </w:p>
    <w:p>
      <w:r>
        <w:rPr>
          <w:b/>
        </w:rPr>
        <w:t xml:space="preserve">Кобаяши:</w:t>
      </w:r>
      <w:r>
        <w:t xml:space="preserve"> «Да уж. Я немного удивлен — тут даже турникетов нет. А зал ожидания предусмотрен?»</w:t>
      </w:r>
    </w:p>
    <w:p>
      <w:r>
        <w:rPr>
          <w:b/>
        </w:rPr>
        <w:t xml:space="preserve">Ямамото:</w:t>
      </w:r>
      <w:r>
        <w:t xml:space="preserve"> «Вроде есть. Идемте посмотрим».</w:t>
      </w:r>
    </w:p>
    <w:p>
      <w:r>
        <w:t xml:space="preserve">Станция Исэ-Камакура была окружена густой зеленью. Платформа располагалась на возвышении, куда вела лестница прямо от дороги. Завороженные масштабами местной природы, мы начали подниматься.</w:t>
      </w:r>
    </w:p>
    <w:p>
      <w:r>
        <w:rPr>
          <w:b/>
        </w:rPr>
        <w:t xml:space="preserve">Кобаяши:</w:t>
      </w:r>
      <w:r>
        <w:t xml:space="preserve"> «Я редко бывал на таких станциях... Ничего, что мы заходим на платформу, не купив билет?»</w:t>
      </w:r>
    </w:p>
    <w:p>
      <w:r>
        <w:rPr>
          <w:b/>
        </w:rPr>
        <w:t xml:space="preserve">Ямамото:</w:t>
      </w:r>
      <w:r>
        <w:t xml:space="preserve"> «А, не переживайте. Я здесь тоже впервые, но сам вырос в деревне, тут везде всё одинаково. На таких станциях внутри зала ожидания обычно стоят беспилотные автоматы по продаже билетов».</w:t>
      </w:r>
    </w:p>
    <w:p>
      <w:r>
        <w:rPr>
          <w:b/>
        </w:rPr>
        <w:t xml:space="preserve">Кобаяши:</w:t>
      </w:r>
      <w:r>
        <w:t xml:space="preserve"> «Вот как... Прошу прощения за мою неосведомленность».</w:t>
      </w:r>
    </w:p>
    <w:p>
      <w:r>
        <w:rPr>
          <w:b/>
        </w:rPr>
        <w:t xml:space="preserve">Ямамото:</w:t>
      </w:r>
      <w:r>
        <w:t xml:space="preserve"> «Да бросьте, честно говоря, это не то знание, без которого нельзя прожить...»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Ямамото:</w:t>
      </w:r>
      <w:r>
        <w:t xml:space="preserve"> «……»</w:t>
      </w:r>
    </w:p>
    <w:p>
      <w:r>
        <w:t xml:space="preserve">Следуя за Ямамото-саном, мы вошли в небольшое помещение для ожидания. Там, на скамье, сидел мужчина лет 70–80, явно местный. Мы переглянулись, кивнули друг другу и решили немедленно заговорить с ним.</w:t>
      </w:r>
    </w:p>
    <w:p>
      <w:r>
        <w:rPr>
          <w:b/>
        </w:rPr>
        <w:t xml:space="preserve">Кобаяши:</w:t>
      </w:r>
      <w:r>
        <w:t xml:space="preserve"> «Простите, пожалуйста, можно задать вам пару вопросов?»</w:t>
      </w:r>
    </w:p>
    <w:p>
      <w:r>
        <w:rPr>
          <w:b/>
        </w:rPr>
        <w:t xml:space="preserve">Мужчина:</w:t>
      </w:r>
      <w:r>
        <w:t xml:space="preserve"> «Хм... А вы кто такие?»</w:t>
      </w:r>
    </w:p>
    <w:p>
      <w:r>
        <w:rPr>
          <w:b/>
        </w:rPr>
        <w:t xml:space="preserve">Кобаяши:</w:t>
      </w:r>
      <w:r>
        <w:t xml:space="preserve"> «Меня зовут Кобаяши, я провожу небольшое исследование этих мест. А это Ямамото-сан, он мне помогает».</w:t>
      </w:r>
    </w:p>
    <w:p>
      <w:r>
        <w:rPr>
          <w:b/>
        </w:rPr>
        <w:t xml:space="preserve">Ямамото:</w:t>
      </w:r>
      <w:r>
        <w:t xml:space="preserve"> «Добрый день».</w:t>
      </w:r>
    </w:p>
    <w:p>
      <w:r>
        <w:rPr>
          <w:b/>
        </w:rPr>
        <w:t xml:space="preserve">Мужчина:</w:t>
      </w:r>
      <w:r>
        <w:t xml:space="preserve"> «А, исследование... Ну ладно, если недолго, спрашивайте».</w:t>
      </w:r>
    </w:p>
    <w:p>
      <w:r>
        <w:rPr>
          <w:b/>
        </w:rPr>
        <w:t xml:space="preserve">Кобаяши:</w:t>
      </w:r>
      <w:r>
        <w:t xml:space="preserve"> «Большое спасибо. Скажите, пожалуйста, как вас зовут?»</w:t>
      </w:r>
    </w:p>
    <w:p>
      <w:r>
        <w:rPr>
          <w:b/>
        </w:rPr>
        <w:t xml:space="preserve">Кадокура:</w:t>
      </w:r>
      <w:r>
        <w:t xml:space="preserve"> «Меня зовут Кадокура».</w:t>
      </w:r>
    </w:p>
    <w:p>
      <w:r>
        <w:rPr>
          <w:b/>
        </w:rPr>
        <w:t xml:space="preserve">Кобаяши:</w:t>
      </w:r>
      <w:r>
        <w:t xml:space="preserve"> «Кадокура-сан, очень приятно. Вы давно живете в этих краях?»</w:t>
      </w:r>
    </w:p>
    <w:p>
      <w:r>
        <w:rPr>
          <w:b/>
        </w:rPr>
        <w:t xml:space="preserve">Кадокура:</w:t>
      </w:r>
      <w:r>
        <w:t xml:space="preserve"> «Да всю жизнь. Родился здесь, так и... сколько уже лет-то прошло? Сам свой возраст не помню, так что и не скажу, сколько я тут...»</w:t>
      </w:r>
    </w:p>
    <w:p>
      <w:r>
        <w:rPr>
          <w:b/>
        </w:rPr>
        <w:t xml:space="preserve">Ямамото:</w:t>
      </w:r>
      <w:r>
        <w:t xml:space="preserve"> «Надо же, как долго... Тогда скажите, случались ли здесь когда-нибудь какие-то крупные происшествия?»</w:t>
      </w:r>
    </w:p>
    <w:p>
      <w:r>
        <w:rPr>
          <w:b/>
        </w:rPr>
        <w:t xml:space="preserve">Кадокура:</w:t>
      </w:r>
      <w:r>
        <w:t xml:space="preserve"> «Происшествия? Это какие?»</w:t>
      </w:r>
    </w:p>
    <w:p>
      <w:r>
        <w:rPr>
          <w:b/>
        </w:rPr>
        <w:t xml:space="preserve">Ямамото:</w:t>
      </w:r>
      <w:r>
        <w:t xml:space="preserve"> «Ну... например, разговоры о перепланировке этих земель или о строительстве новых жилых кварталов...»</w:t>
      </w:r>
    </w:p>
    <w:p>
      <w:r>
        <w:rPr>
          <w:b/>
        </w:rPr>
        <w:t xml:space="preserve">Кадокура:</w:t>
      </w:r>
      <w:r>
        <w:t xml:space="preserve"> «...Не знаю, не слышал».</w:t>
      </w:r>
    </w:p>
    <w:p>
      <w:r>
        <w:rPr>
          <w:b/>
        </w:rPr>
        <w:t xml:space="preserve">Кобаяши:</w:t>
      </w:r>
      <w:r>
        <w:t xml:space="preserve"> «Видите ли, до нас дошли слухи... Говорят, около 40 лет назад здесь планировали построить целый жилой поселок (бундзёти). Вам что-нибудь известно об этом?»</w:t>
      </w:r>
    </w:p>
    <w:p>
      <w:r>
        <w:rPr>
          <w:b/>
        </w:rPr>
        <w:t xml:space="preserve">Кадокура:</w:t>
      </w:r>
      <w:r>
        <w:t xml:space="preserve"> «Не знаю».</w:t>
      </w:r>
    </w:p>
    <w:p>
      <w:r>
        <w:t xml:space="preserve">Тон Кадокуры-сана, до этого вполне миролюбивый, резко изменился, стоило мне произнести слово </w:t>
      </w:r>
      <w:r>
        <w:rPr>
          <w:b/>
        </w:rPr>
        <w:t xml:space="preserve">«поселок»</w:t>
      </w:r>
      <w:r>
        <w:t xml:space="preserve">.</w:t>
      </w:r>
    </w:p>
    <w:p>
      <w:r>
        <w:rPr>
          <w:b/>
        </w:rPr>
        <w:t xml:space="preserve">Ямамото:</w:t>
      </w:r>
      <w:r>
        <w:t xml:space="preserve"> «Пожалуйста, если вы хоть что-то помните, расскажите нам...»</w:t>
      </w:r>
    </w:p>
    <w:p>
      <w:r>
        <w:rPr>
          <w:b/>
        </w:rPr>
        <w:t xml:space="preserve">Кадокура:</w:t>
      </w:r>
      <w:r>
        <w:t xml:space="preserve"> «Я же сказал — не знаю!»</w:t>
      </w:r>
    </w:p>
    <w:p>
      <w:r>
        <w:rPr>
          <w:b/>
        </w:rPr>
        <w:t xml:space="preserve">Ямамото:</w:t>
      </w:r>
      <w:r>
        <w:t xml:space="preserve"> «П-понятно...»</w:t>
      </w:r>
    </w:p>
    <w:p>
      <w:r>
        <w:t xml:space="preserve">Мы попытались задать еще несколько вопросов, но Кадокура-сан был явно раздражен и всем своим видом показывал, что разговор окончен. Поняв, что здесь мы больше ничего не добьемся, мы попрощались и решили поискать другого собеседника.</w:t>
      </w:r>
    </w:p>
    <w:p>
      <w:r>
        <w:rPr>
          <w:b/>
        </w:rPr>
        <w:t xml:space="preserve">Кобаяши:</w:t>
      </w:r>
      <w:r>
        <w:t xml:space="preserve"> «Ну и ну... Кто бы мог подумать, что он так вспылит».</w:t>
      </w:r>
    </w:p>
    <w:p>
      <w:r>
        <w:rPr>
          <w:b/>
        </w:rPr>
        <w:t xml:space="preserve">Ямамото:</w:t>
      </w:r>
      <w:r>
        <w:t xml:space="preserve"> «Жутковато было... Но ведь это реакция человека, который точно что-то знает, верно? С чего бы ему так злиться на ровном месте? Очень подозрительно».</w:t>
      </w:r>
    </w:p>
    <w:p>
      <w:r>
        <w:rPr>
          <w:b/>
        </w:rPr>
        <w:t xml:space="preserve">Кобаяши:</w:t>
      </w:r>
      <w:r>
        <w:t xml:space="preserve"> «Согласен. Теперь мне хочется докопаться до правды еще сильнее».</w:t>
      </w:r>
    </w:p>
    <w:p>
      <w:r>
        <w:rPr>
          <w:b/>
        </w:rPr>
        <w:t xml:space="preserve">Ямамото:</w:t>
      </w:r>
      <w:r>
        <w:t xml:space="preserve"> «Да, здесь явно что-то скрывают».</w:t>
      </w:r>
    </w:p>
    <w:p>
      <w:r>
        <w:rPr>
          <w:b/>
        </w:rPr>
        <w:t xml:space="preserve">Кобаяши:</w:t>
      </w:r>
      <w:r>
        <w:t xml:space="preserve"> «Давайте проедем дальше вдоль дороги. Если увидим кого-то, прикинемся заблудившимися — так проще завязать естественный разговор».</w:t>
      </w:r>
    </w:p>
    <w:p>
      <w:r>
        <w:rPr>
          <w:b/>
        </w:rPr>
        <w:t xml:space="preserve">Ямамото:</w:t>
      </w:r>
      <w:r>
        <w:t xml:space="preserve"> «Хорошо, план понятен».</w:t>
      </w:r>
    </w:p>
    <w:p>
      <w:r>
        <w:t xml:space="preserve">Мы снова завели машину. Однако сколько бы мы ни ехали, вокруг были только горы да рисовые поля. Дома попадались, но людей на улице не было. Наконец, нам повезло — мы заметили женщину лет 80, работавшую в поле. Припарковав машину на обочине, Ямамото остался внутри, а я вышел к ней.</w:t>
      </w:r>
    </w:p>
    <w:p>
      <w:r>
        <w:rPr>
          <w:b/>
        </w:rPr>
        <w:t xml:space="preserve">Кобаяши:</w:t>
      </w:r>
      <w:r>
        <w:t xml:space="preserve"> «Прошу прощения за беспокойство, кажется, я немного заблудился...»</w:t>
      </w:r>
    </w:p>
    <w:p>
      <w:r>
        <w:rPr>
          <w:b/>
        </w:rPr>
        <w:t xml:space="preserve">Женщина:</w:t>
      </w:r>
      <w:r>
        <w:t xml:space="preserve"> «Ой, надо же... Редко тут кого встретишь. Куда тебе нужно?»</w:t>
      </w:r>
    </w:p>
    <w:p>
      <w:r>
        <w:rPr>
          <w:b/>
        </w:rPr>
        <w:t xml:space="preserve">Кобаяши:</w:t>
      </w:r>
      <w:r>
        <w:t xml:space="preserve"> «Мне бы в сторону станции Цу... Как лучше проехать?»</w:t>
      </w:r>
    </w:p>
    <w:p>
      <w:r>
        <w:rPr>
          <w:b/>
        </w:rPr>
        <w:t xml:space="preserve">Женщина:</w:t>
      </w:r>
      <w:r>
        <w:t xml:space="preserve"> «До Цу? Это просто. Видишь вон там рельсы? Езжай вдоль них, пока не выедешь на большую дорогу, а там сразу поймешь».</w:t>
      </w:r>
    </w:p>
    <w:p>
      <w:r>
        <w:rPr>
          <w:b/>
        </w:rPr>
        <w:t xml:space="preserve">Кобаяши:</w:t>
      </w:r>
      <w:r>
        <w:t xml:space="preserve"> «А-а, понятно, спасибо большое. А то тут такая природа, что я совсем перестал ориентироваться...»</w:t>
      </w:r>
    </w:p>
    <w:p>
      <w:r>
        <w:rPr>
          <w:b/>
        </w:rPr>
        <w:t xml:space="preserve">Женщина:</w:t>
      </w:r>
      <w:r>
        <w:t xml:space="preserve"> «Тут всегда так. Неудивительно, что приезжие путаются».</w:t>
      </w:r>
    </w:p>
    <w:p>
      <w:r>
        <w:rPr>
          <w:b/>
        </w:rPr>
        <w:t xml:space="preserve">Кобаяши:</w:t>
      </w:r>
      <w:r>
        <w:t xml:space="preserve"> «Да, горы здесь просто чудесные... Кстати, я слышал легенду, что когда-то в этих горах хотели построить новый город...»</w:t>
      </w:r>
    </w:p>
    <w:p>
      <w:r>
        <w:rPr>
          <w:b/>
        </w:rPr>
        <w:t xml:space="preserve">Женщина:</w:t>
      </w:r>
      <w:r>
        <w:t xml:space="preserve"> «……»</w:t>
      </w:r>
    </w:p>
    <w:p>
      <w:r>
        <w:t xml:space="preserve">И снова произошло то же самое. Стоило мне затронуть </w:t>
      </w:r>
      <w:r>
        <w:rPr>
          <w:b/>
        </w:rPr>
        <w:t xml:space="preserve">эту тему</w:t>
      </w:r>
      <w:r>
        <w:t xml:space="preserve">, как доброжелательное выражение лица женщины мгновенно исчезло.</w:t>
      </w:r>
    </w:p>
    <w:p>
      <w:r>
        <w:rPr>
          <w:b/>
        </w:rPr>
        <w:t xml:space="preserve">Кобаяши:</w:t>
      </w:r>
      <w:r>
        <w:t xml:space="preserve"> «...Что-то не так?»</w:t>
      </w:r>
    </w:p>
    <w:p>
      <w:r>
        <w:rPr>
          <w:b/>
        </w:rPr>
        <w:t xml:space="preserve">Женщина:</w:t>
      </w:r>
      <w:r>
        <w:t xml:space="preserve"> «Незачем тебе про это знать. Толку никакого не будет».</w:t>
      </w:r>
    </w:p>
    <w:p>
      <w:r>
        <w:rPr>
          <w:b/>
        </w:rPr>
        <w:t xml:space="preserve">Кобаяши:</w:t>
      </w:r>
      <w:r>
        <w:t xml:space="preserve"> «Толку не будет? В каком смысле?»</w:t>
      </w:r>
    </w:p>
    <w:p>
      <w:r>
        <w:rPr>
          <w:b/>
        </w:rPr>
        <w:t xml:space="preserve">Женщина:</w:t>
      </w:r>
      <w:r>
        <w:t xml:space="preserve"> «Хватит! Сказала же — толку не будет! Всё, узнал дорогу — проваливай отсюда поскорее!»</w:t>
      </w:r>
    </w:p>
    <w:p>
      <w:r>
        <w:rPr>
          <w:b/>
        </w:rPr>
        <w:t xml:space="preserve">Кобаяши:</w:t>
      </w:r>
      <w:r>
        <w:t xml:space="preserve"> «Д-да... С-спасибо вам большое...»</w:t>
      </w:r>
    </w:p>
    <w:p>
      <w:r>
        <w:t xml:space="preserve">Женщина резко отрезала и поспешно вернулась к своей работе, делая вид, что меня больше не существует. Мне ничего не оставалось, кроме как понуро побрести обратно к машине, где ждал Ямамото.</w:t>
      </w:r>
    </w:p>
    <w:p>
      <w:r>
        <w:rPr>
          <w:b/>
        </w:rPr>
        <w:t xml:space="preserve">Ямамото:</w:t>
      </w:r>
      <w:r>
        <w:t xml:space="preserve"> «Ну как?»</w:t>
      </w:r>
    </w:p>
    <w:p>
      <w:r>
        <w:rPr>
          <w:b/>
        </w:rPr>
        <w:t xml:space="preserve">Кобаяши:</w:t>
      </w:r>
      <w:r>
        <w:t xml:space="preserve"> «Глухо... Всё то же самое. Как только речь заходит о поселке — сразу смотрят как на врага».</w:t>
      </w:r>
    </w:p>
    <w:p>
      <w:r>
        <w:rPr>
          <w:b/>
        </w:rPr>
        <w:t xml:space="preserve">Ямамото:</w:t>
      </w:r>
      <w:r>
        <w:t xml:space="preserve"> «Ну это уже... Точно что-то есть. Они будто специально что-то скрывают».</w:t>
      </w:r>
    </w:p>
    <w:p>
      <w:r>
        <w:rPr>
          <w:b/>
        </w:rPr>
        <w:t xml:space="preserve">Кобаяши:</w:t>
      </w:r>
      <w:r>
        <w:t xml:space="preserve"> «Попробуем спросить еще кого-нибудь, для уверенности?»</w:t>
      </w:r>
    </w:p>
    <w:p>
      <w:r>
        <w:rPr>
          <w:b/>
        </w:rPr>
        <w:t xml:space="preserve">Ямамото:</w:t>
      </w:r>
      <w:r>
        <w:t xml:space="preserve"> «Конечно! Если и третий человек отреагирует так же, можно считать, что дело верное».</w:t>
      </w:r>
    </w:p>
    <w:p>
      <w:r>
        <w:rPr>
          <w:b/>
        </w:rPr>
        <w:t xml:space="preserve">Кобаяши:</w:t>
      </w:r>
      <w:r>
        <w:t xml:space="preserve"> «Согласен. Едем дальше».</w:t>
      </w:r>
    </w:p>
    <w:p>
      <w:r>
        <w:t xml:space="preserve">Мы двинулись вперед. Пейзаж не менялся, людей не было. Но через некоторое время дорога вывела нас к берегу широкой реки, рядом с которой был небольшой парк. Там мы заметили двоих мужчин — похоже, отца и сына. Мы поспешили к ним. На этот раз рядом была парковка, поэтому мы пошли вдвоем.</w:t>
      </w:r>
    </w:p>
    <w:p>
      <w:r>
        <w:rPr>
          <w:b/>
        </w:rPr>
        <w:t xml:space="preserve">Кобаяши:</w:t>
      </w:r>
      <w:r>
        <w:t xml:space="preserve"> «Извините, можно вас на пару слов?»</w:t>
      </w:r>
    </w:p>
    <w:p>
      <w:r>
        <w:rPr>
          <w:b/>
        </w:rPr>
        <w:t xml:space="preserve">Мужчина А:</w:t>
      </w:r>
      <w:r>
        <w:t xml:space="preserve"> «Вопросы? О чем?»</w:t>
      </w:r>
    </w:p>
    <w:p>
      <w:r>
        <w:rPr>
          <w:b/>
        </w:rPr>
        <w:t xml:space="preserve">Кобаяши:</w:t>
      </w:r>
      <w:r>
        <w:t xml:space="preserve"> «Меня зовут Кобаяши, я изучаю историю этих мест. Если вы живете здесь давно, я был бы очень признателен за небольшой рассказ...»</w:t>
      </w:r>
    </w:p>
    <w:p>
      <w:r>
        <w:rPr>
          <w:b/>
        </w:rPr>
        <w:t xml:space="preserve">Мужчина А:</w:t>
      </w:r>
      <w:r>
        <w:t xml:space="preserve"> «Ну... если недолго, то можно...»</w:t>
      </w:r>
    </w:p>
    <w:p>
      <w:r>
        <w:rPr>
          <w:b/>
        </w:rPr>
        <w:t xml:space="preserve">Кобаяши:</w:t>
      </w:r>
      <w:r>
        <w:t xml:space="preserve"> «Благодарю вас. Это Ямамото-сан, он мне помогает».</w:t>
      </w:r>
    </w:p>
    <w:p>
      <w:r>
        <w:rPr>
          <w:b/>
        </w:rPr>
        <w:t xml:space="preserve">Ямамото:</w:t>
      </w:r>
      <w:r>
        <w:t xml:space="preserve"> «Ямамото, очень приятно».</w:t>
      </w:r>
    </w:p>
    <w:p>
      <w:r>
        <w:rPr>
          <w:b/>
        </w:rPr>
        <w:t xml:space="preserve">Мужчина А:</w:t>
      </w:r>
      <w:r>
        <w:t xml:space="preserve"> «Угу...»</w:t>
      </w:r>
    </w:p>
    <w:p>
      <w:r>
        <w:rPr>
          <w:b/>
        </w:rPr>
        <w:t xml:space="preserve">Ямамото:</w:t>
      </w:r>
      <w:r>
        <w:t xml:space="preserve"> «Простите за нескромный вопрос — вы отец и сын?»</w:t>
      </w:r>
    </w:p>
    <w:p>
      <w:r>
        <w:rPr>
          <w:b/>
        </w:rPr>
        <w:t xml:space="preserve">Мужчина А:</w:t>
      </w:r>
      <w:r>
        <w:t xml:space="preserve"> «Да. Это мой сын».</w:t>
      </w:r>
    </w:p>
    <w:p>
      <w:r>
        <w:rPr>
          <w:b/>
        </w:rPr>
        <w:t xml:space="preserve">Мужчина Б:</w:t>
      </w:r>
      <w:r>
        <w:t xml:space="preserve"> «Добрый день».</w:t>
      </w:r>
    </w:p>
    <w:p>
      <w:r>
        <w:t xml:space="preserve">На вид отцу было около 50, сыну — около 20. Я хотел было начать издалека, с общих тем, но время поджимало, поэтому я решил сразу перейти к главному.</w:t>
      </w:r>
    </w:p>
    <w:p>
      <w:r>
        <w:rPr>
          <w:b/>
        </w:rPr>
        <w:t xml:space="preserve">Кобаяши:</w:t>
      </w:r>
      <w:r>
        <w:t xml:space="preserve"> «Тогда перейду сразу к делу. Я слышал, что раньше в этих краях планировали строить жилой поселок. Говорят, всё закончилось на стадии проекта, но если вы знаете какие-то подробности...»</w:t>
      </w:r>
    </w:p>
    <w:p>
      <w:r>
        <w:rPr>
          <w:b/>
        </w:rPr>
        <w:t xml:space="preserve">Мужчина А:</w:t>
      </w:r>
      <w:r>
        <w:t xml:space="preserve"> «Ничего не знаю».</w:t>
      </w:r>
    </w:p>
    <w:p>
      <w:r>
        <w:rPr>
          <w:b/>
        </w:rPr>
        <w:t xml:space="preserve">Ямамото:</w:t>
      </w:r>
      <w:r>
        <w:t xml:space="preserve"> «А?.. Совсем ничего? Вы же живете здесь, неужели даже слухов не слышали?»</w:t>
      </w:r>
    </w:p>
    <w:p>
      <w:r>
        <w:rPr>
          <w:b/>
        </w:rPr>
        <w:t xml:space="preserve">Мужчина А:</w:t>
      </w:r>
      <w:r>
        <w:t xml:space="preserve"> «Я же сказал — нет. Не знаю».</w:t>
      </w:r>
    </w:p>
    <w:p>
      <w:r>
        <w:t xml:space="preserve">Этот мужчина повел себя точно так же, как и предыдущие. Было очевидно, что он в курсе, но наотрез отказывается говорить.</w:t>
      </w:r>
    </w:p>
    <w:p>
      <w:r>
        <w:rPr>
          <w:b/>
        </w:rPr>
        <w:t xml:space="preserve">Мужчина А:</w:t>
      </w:r>
      <w:r>
        <w:t xml:space="preserve"> «Если это всё, то мне больше нечего сказать. ...Тацуя, идем».</w:t>
      </w:r>
    </w:p>
    <w:p>
      <w:r>
        <w:rPr>
          <w:b/>
        </w:rPr>
        <w:t xml:space="preserve">Мужчина Б (Тацуя):</w:t>
      </w:r>
      <w:r>
        <w:t xml:space="preserve"> «А, иди вперед. Я еще немного на реку посмотрю и догоню».</w:t>
      </w:r>
    </w:p>
    <w:p>
      <w:r>
        <w:rPr>
          <w:b/>
        </w:rPr>
        <w:t xml:space="preserve">Мужчина А:</w:t>
      </w:r>
      <w:r>
        <w:t xml:space="preserve"> «Ладно... Не задерживайся».</w:t>
      </w:r>
    </w:p>
    <w:p>
      <w:r>
        <w:rPr>
          <w:b/>
        </w:rPr>
        <w:t xml:space="preserve">Тацуя:</w:t>
      </w:r>
      <w:r>
        <w:t xml:space="preserve"> «Окей».</w:t>
      </w:r>
    </w:p>
    <w:p>
      <w:r>
        <w:t xml:space="preserve">Мужчина А поспешно удалился. Мы остались втроем: я, Ямамото и молодой человек, которого назвали Тацуей. Дождавшись, пока фигура отца скроется из виду, парень заговорил:</w:t>
      </w:r>
    </w:p>
    <w:p>
      <w:r>
        <w:rPr>
          <w:b/>
        </w:rPr>
        <w:t xml:space="preserve">Мужчина Б (Тацуя):</w:t>
      </w:r>
      <w:r>
        <w:t xml:space="preserve"> «Послушайте... Я не очень много знаю, но если смогу — расскажу».</w:t>
      </w:r>
    </w:p>
    <w:p>
      <w:r>
        <w:rPr>
          <w:i/>
        </w:rPr>
        <w:t xml:space="preserve">Продолжение следует.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