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25 — Опрос свидетелей ③</w:t>
      </w:r>
    </w:p>
    <w:p>
      <w:r>
        <w:rPr>
          <w:i/>
          <w:sz w:val="18"/>
        </w:rPr>
        <w:t xml:space="preserve">https://lorachi.baconana.com/novel/69db701669653339fdcfe45e/chapter/25</w:t>
      </w:r>
    </w:p>
    <w:p>
      <w:r>
        <w:t xml:space="preserve">Продолжаю публикацию расшифровки нашего расследования. Это последняя статья, касающаяся данной поездки.</w:t>
      </w:r>
    </w:p>
    <w:p>
      <w:r>
        <w:rPr>
          <w:b/>
        </w:rPr>
        <w:t xml:space="preserve">Мужчина Б (Сато):</w:t>
      </w:r>
      <w:r>
        <w:t xml:space="preserve"> «Послушайте… Я не очень много знаю, но если смогу — расскажу».</w:t>
      </w:r>
    </w:p>
    <w:p>
      <w:r>
        <w:t xml:space="preserve">После того как Мужчина А ушел, оставшийся с нами Мужчина Б сам обратился к нам с этими словами.</w:t>
      </w:r>
    </w:p>
    <w:p>
      <w:r>
        <w:rPr>
          <w:b/>
        </w:rPr>
        <w:t xml:space="preserve">Кобаяши:</w:t>
      </w:r>
      <w:r>
        <w:t xml:space="preserve"> «Правда?! Вы серьезно?»</w:t>
      </w:r>
    </w:p>
    <w:p>
      <w:r>
        <w:rPr>
          <w:b/>
        </w:rPr>
        <w:t xml:space="preserve">Сато:</w:t>
      </w:r>
      <w:r>
        <w:t xml:space="preserve"> «Да… Но не уверен, что буду вам полезен…»</w:t>
      </w:r>
    </w:p>
    <w:p>
      <w:r>
        <w:rPr>
          <w:b/>
        </w:rPr>
        <w:t xml:space="preserve">Кобаяши:</w:t>
      </w:r>
      <w:r>
        <w:t xml:space="preserve"> «Что вы, я буду рад любой информации. До этого мы пытались расспросить нескольких человек, но никто не захотел давать внятных ответов…»</w:t>
      </w:r>
    </w:p>
    <w:p>
      <w:r>
        <w:rPr>
          <w:b/>
        </w:rPr>
        <w:t xml:space="preserve">Сато:</w:t>
      </w:r>
      <w:r>
        <w:t xml:space="preserve"> «А-а… Ну, скорее всего, они просто не хотят об этом говорить. Не хотят ввязываться…»</w:t>
      </w:r>
    </w:p>
    <w:p>
      <w:r>
        <w:rPr>
          <w:b/>
        </w:rPr>
        <w:t xml:space="preserve">Ямамото:</w:t>
      </w:r>
      <w:r>
        <w:t xml:space="preserve"> «В каком смысле — "ввязываться"?»</w:t>
      </w:r>
    </w:p>
    <w:p>
      <w:r>
        <w:rPr>
          <w:b/>
        </w:rPr>
        <w:t xml:space="preserve">Сато:</w:t>
      </w:r>
      <w:r>
        <w:t xml:space="preserve"> «Те, кто вам отказал — они ведь все были пожилыми, верно?»</w:t>
      </w:r>
    </w:p>
    <w:p>
      <w:r>
        <w:rPr>
          <w:b/>
        </w:rPr>
        <w:t xml:space="preserve">Кобаяши:</w:t>
      </w:r>
      <w:r>
        <w:t xml:space="preserve"> «Да, именно так».</w:t>
      </w:r>
    </w:p>
    <w:p>
      <w:r>
        <w:rPr>
          <w:b/>
        </w:rPr>
        <w:t xml:space="preserve">Сато:</w:t>
      </w:r>
      <w:r>
        <w:t xml:space="preserve"> «Хм… Наверное, люди старой закалки просто слишком настороженно относятся к чужакам. Вот и не хотят болтать…»</w:t>
      </w:r>
    </w:p>
    <w:p>
      <w:r>
        <w:rPr>
          <w:b/>
        </w:rPr>
        <w:t xml:space="preserve">Кобаяши:</w:t>
      </w:r>
      <w:r>
        <w:t xml:space="preserve"> «Возможно, вы правы. Ой, простите мою грубость, я ведь так и не узнал ваше имя».</w:t>
      </w:r>
    </w:p>
    <w:p>
      <w:r>
        <w:rPr>
          <w:b/>
        </w:rPr>
        <w:t xml:space="preserve">Сато:</w:t>
      </w:r>
      <w:r>
        <w:t xml:space="preserve"> «Меня зовут Сато».</w:t>
      </w:r>
    </w:p>
    <w:p>
      <w:r>
        <w:rPr>
          <w:b/>
        </w:rPr>
        <w:t xml:space="preserve">Кобаяши:</w:t>
      </w:r>
      <w:r>
        <w:t xml:space="preserve"> «Сато-сан, я думаю, ваше предположение верно. Дело в том, что все они замолкали именно тогда, когда мы произносили слово "поселок". Это дело сорокалетней давности, и если тогда что-то случилось, то логично, что именно старики, знающие ту эпоху, хранят молчание».</w:t>
      </w:r>
    </w:p>
    <w:p>
      <w:r>
        <w:rPr>
          <w:b/>
        </w:rPr>
        <w:t xml:space="preserve">Сато:</w:t>
      </w:r>
      <w:r>
        <w:t xml:space="preserve"> «Поселок… Он действительно планировался. Конечно, это было еще до моего рождения, так что подробностей я не знаю…»</w:t>
      </w:r>
    </w:p>
    <w:p>
      <w:r>
        <w:rPr>
          <w:b/>
        </w:rPr>
        <w:t xml:space="preserve">Ямамото:</w:t>
      </w:r>
      <w:r>
        <w:t xml:space="preserve"> «Сато-сан, вы вначале сказали, что люди боятся в это ввязываться. Это тоже как-то связано?»</w:t>
      </w:r>
    </w:p>
    <w:p>
      <w:r>
        <w:rPr>
          <w:b/>
        </w:rPr>
        <w:t xml:space="preserve">Сато:</w:t>
      </w:r>
      <w:r>
        <w:t xml:space="preserve"> «Честно говоря, я сам не знаю деталей… Просто у всех, кто живет здесь постоянно, есть такое общее настроение. Разговоры об этом поселке — своего рода табу. Типа "не буди лихо, пока оно тихо"…»</w:t>
      </w:r>
    </w:p>
    <w:p>
      <w:r>
        <w:rPr>
          <w:b/>
        </w:rPr>
        <w:t xml:space="preserve">Кобаяши:</w:t>
      </w:r>
      <w:r>
        <w:t xml:space="preserve"> «Ясно… Мы слышали, что проект полностью провалился еще на стадии планирования. Вам что-нибудь известно об этом?»</w:t>
      </w:r>
    </w:p>
    <w:p>
      <w:r>
        <w:rPr>
          <w:b/>
        </w:rPr>
        <w:t xml:space="preserve">Сато:</w:t>
      </w:r>
      <w:r>
        <w:t xml:space="preserve"> «Ну, кое-какие работы всё же велись. Проект забросили где-то посередине. Говорили, что там даже стояли недостроенные каркасы домов».</w:t>
      </w:r>
    </w:p>
    <w:p>
      <w:r>
        <w:rPr>
          <w:b/>
        </w:rPr>
        <w:t xml:space="preserve">Кобаяши:</w:t>
      </w:r>
      <w:r>
        <w:t xml:space="preserve"> «Э-это правда?!»</w:t>
      </w:r>
    </w:p>
    <w:p>
      <w:r>
        <w:rPr>
          <w:b/>
        </w:rPr>
        <w:t xml:space="preserve">Ямамото:</w:t>
      </w:r>
      <w:r>
        <w:t xml:space="preserve"> «Где?! Где они находятся?!»</w:t>
      </w:r>
    </w:p>
    <w:p>
      <w:r>
        <w:rPr>
          <w:b/>
        </w:rPr>
        <w:t xml:space="preserve">Сато:</w:t>
      </w:r>
      <w:r>
        <w:t xml:space="preserve"> «Вот этого я никак не могу вспомнить… Если честно, я в детстве тоже загорелся этой идеей и пытался их найти. И в памяти всплывает, что я вроде бы их даже видел где-то… Но это было так давно. Сейчас, став взрослым, я иногда вспоминаю об этом, смотрю спутниковые снимки, но ничего не нахожу. Начинаю уже сомневаться — может, я просто перепутал сон с реальностью?.. А вглубь леса ради любопытства соваться не стоит».</w:t>
      </w:r>
    </w:p>
    <w:p>
      <w:r>
        <w:rPr>
          <w:b/>
        </w:rPr>
        <w:t xml:space="preserve">Кобаяши:</w:t>
      </w:r>
      <w:r>
        <w:t xml:space="preserve"> «Жаль… Я надеялся, что если мы туда сходим, то что-нибудь обнаружим…»</w:t>
      </w:r>
    </w:p>
    <w:p>
      <w:r>
        <w:rPr>
          <w:b/>
        </w:rPr>
        <w:t xml:space="preserve">Сато:</w:t>
      </w:r>
      <w:r>
        <w:t xml:space="preserve"> «Нет-нет, даже не думайте! Заблудитесь в горах — поминай как звали! Людей здесь мало, помощь быстро не придет!»</w:t>
      </w:r>
    </w:p>
    <w:p>
      <w:r>
        <w:rPr>
          <w:b/>
        </w:rPr>
        <w:t xml:space="preserve">Ямамото:</w:t>
      </w:r>
      <w:r>
        <w:t xml:space="preserve"> «Кобаяши-сан, я согласен… Дилетантам продираться сквозь лесную чащу слишком опасно…»</w:t>
      </w:r>
    </w:p>
    <w:p>
      <w:r>
        <w:rPr>
          <w:b/>
        </w:rPr>
        <w:t xml:space="preserve">Кобаяши:</w:t>
      </w:r>
      <w:r>
        <w:t xml:space="preserve"> «Эх, жаль… Сато-сан, может быть, вы знаете что-то еще об этом поселке? Любая мелочь будет важна».</w:t>
      </w:r>
    </w:p>
    <w:p>
      <w:r>
        <w:rPr>
          <w:b/>
        </w:rPr>
        <w:t xml:space="preserve">Сато:</w:t>
      </w:r>
      <w:r>
        <w:t xml:space="preserve"> «Ну… Это на уровне слухов, но говорили, что компания-застройщик была очень мутной. Думали только о наживе и творили вещи, которые сейчас даже представить невозможно…»</w:t>
      </w:r>
    </w:p>
    <w:p>
      <w:r>
        <w:rPr>
          <w:b/>
        </w:rPr>
        <w:t xml:space="preserve">Ямамото:</w:t>
      </w:r>
      <w:r>
        <w:t xml:space="preserve"> «Вещи, которые невозможно представить?»</w:t>
      </w:r>
    </w:p>
    <w:p>
      <w:r>
        <w:rPr>
          <w:b/>
        </w:rPr>
        <w:t xml:space="preserve">Сато:</w:t>
      </w:r>
      <w:r>
        <w:t xml:space="preserve"> «Наверное, они пытались строить поселок какими-то силовыми, грубыми методами. Возможно, из-за этого у них случился серьезный конфликт с местными… такой, о котором вслух не говорят».</w:t>
      </w:r>
    </w:p>
    <w:p>
      <w:r>
        <w:rPr>
          <w:b/>
        </w:rPr>
        <w:t xml:space="preserve">Кобаяши:</w:t>
      </w:r>
      <w:r>
        <w:t xml:space="preserve"> «Грубые методы… А, кстати! Перед тем как прийти сюда, мы нашли странный туннель. Похоже, его засыпали в большой спешке. Вы что-нибудь о нем знаете?»</w:t>
      </w:r>
    </w:p>
    <w:p>
      <w:r>
        <w:rPr>
          <w:b/>
        </w:rPr>
        <w:t xml:space="preserve">Сато:</w:t>
      </w:r>
      <w:r>
        <w:t xml:space="preserve"> «А, так это оно и есть! Тот туннель вроде как строила та самая компания. Но когда проект свернули, они его быстро завалили».</w:t>
      </w:r>
    </w:p>
    <w:p>
      <w:r>
        <w:rPr>
          <w:b/>
        </w:rPr>
        <w:t xml:space="preserve">Кобаяши:</w:t>
      </w:r>
      <w:r>
        <w:t xml:space="preserve"> «Застройщик строил туннель? Для чего?»</w:t>
      </w:r>
    </w:p>
    <w:p>
      <w:r>
        <w:rPr>
          <w:b/>
        </w:rPr>
        <w:t xml:space="preserve">Сато:</w:t>
      </w:r>
      <w:r>
        <w:t xml:space="preserve"> «Скорее всего, он должен был вести прямиком в новый поселок. Мы тут окружены горами, так что туннель был бы очень кстати».</w:t>
      </w:r>
    </w:p>
    <w:p>
      <w:r>
        <w:rPr>
          <w:b/>
        </w:rPr>
        <w:t xml:space="preserve">Кобаяши:</w:t>
      </w:r>
      <w:r>
        <w:t xml:space="preserve"> «Понятно. Значит, по ту сторону туннеля…»</w:t>
      </w:r>
    </w:p>
    <w:p>
      <w:r>
        <w:rPr>
          <w:b/>
        </w:rPr>
        <w:t xml:space="preserve">Сато:</w:t>
      </w:r>
      <w:r>
        <w:t xml:space="preserve"> «Ну, это был просто способ сократить путь. Без него вполне можно обойтись… Ох, простите, мне уже пора…»</w:t>
      </w:r>
    </w:p>
    <w:p>
      <w:r>
        <w:rPr>
          <w:b/>
        </w:rPr>
        <w:t xml:space="preserve">Кобаяши:</w:t>
      </w:r>
      <w:r>
        <w:t xml:space="preserve"> «Ой, извините! Совсем заговорились, я и на часы не смотрел…»</w:t>
      </w:r>
    </w:p>
    <w:p>
      <w:r>
        <w:rPr>
          <w:b/>
        </w:rPr>
        <w:t xml:space="preserve">Ямамото:</w:t>
      </w:r>
      <w:r>
        <w:t xml:space="preserve"> «П-простите, можно последний вопрос?!»</w:t>
      </w:r>
    </w:p>
    <w:p>
      <w:r>
        <w:rPr>
          <w:b/>
        </w:rPr>
        <w:t xml:space="preserve">Сато:</w:t>
      </w:r>
      <w:r>
        <w:t xml:space="preserve"> «Да, конечно».</w:t>
      </w:r>
    </w:p>
    <w:p>
      <w:r>
        <w:rPr>
          <w:b/>
        </w:rPr>
        <w:t xml:space="preserve">Ямамото:</w:t>
      </w:r>
      <w:r>
        <w:t xml:space="preserve"> «Сато-сан, почему вы решили нам всё это рассказать? Вы вполне могли бы отнестись к нам так же холодно, как остальные…»</w:t>
      </w:r>
    </w:p>
    <w:p>
      <w:r>
        <w:rPr>
          <w:b/>
        </w:rPr>
        <w:t xml:space="preserve">Сато:</w:t>
      </w:r>
      <w:r>
        <w:t xml:space="preserve"> «Наверное… потому что я и сам хочу знать правду. То, что здесь когда-то произошло что-то страшное — неоспоримый факт. Но я родился здесь, и мне ничего не рассказывают. Видимо, так будет и дальше. Поэтому… может, я подсознательно ждал, что кто-нибудь придет и раскроет эту тайну».</w:t>
      </w:r>
    </w:p>
    <w:p>
      <w:r>
        <w:rPr>
          <w:b/>
        </w:rPr>
        <w:t xml:space="preserve">Ямамото:</w:t>
      </w:r>
      <w:r>
        <w:t xml:space="preserve"> «Понимаю…»</w:t>
      </w:r>
    </w:p>
    <w:p>
      <w:r>
        <w:rPr>
          <w:b/>
        </w:rPr>
        <w:t xml:space="preserve">Сато:</w:t>
      </w:r>
      <w:r>
        <w:t xml:space="preserve"> «Хотя я почти ничем не помог, извините…»</w:t>
      </w:r>
    </w:p>
    <w:p>
      <w:r>
        <w:rPr>
          <w:b/>
        </w:rPr>
        <w:t xml:space="preserve">Кобаяши:</w:t>
      </w:r>
      <w:r>
        <w:t xml:space="preserve"> «Что вы! Вы дали нам бесценную информацию. Я вам очень благодарен».</w:t>
      </w:r>
    </w:p>
    <w:p>
      <w:r>
        <w:rPr>
          <w:b/>
        </w:rPr>
        <w:t xml:space="preserve">Сато:</w:t>
      </w:r>
      <w:r>
        <w:t xml:space="preserve"> «А, вспомнил! У нас в старом сарае могут пылиться старые газеты или вырезки. Может, там что-то найдется…»</w:t>
      </w:r>
    </w:p>
    <w:p>
      <w:r>
        <w:rPr>
          <w:b/>
        </w:rPr>
        <w:t xml:space="preserve">Ямамото:</w:t>
      </w:r>
      <w:r>
        <w:t xml:space="preserve"> «Серьезно?!»</w:t>
      </w:r>
    </w:p>
    <w:p>
      <w:r>
        <w:rPr>
          <w:b/>
        </w:rPr>
        <w:t xml:space="preserve">Сато:</w:t>
      </w:r>
      <w:r>
        <w:t xml:space="preserve"> «Но сейчас уже поздно лезть искать…»</w:t>
      </w:r>
    </w:p>
    <w:p>
      <w:r>
        <w:rPr>
          <w:b/>
        </w:rPr>
        <w:t xml:space="preserve">Кобаяши:</w:t>
      </w:r>
      <w:r>
        <w:t xml:space="preserve"> «В таком случае, вот мои контакты. Если что-то обнаружите — пожалуйста, дайте знать. Я на связи в любое время!»</w:t>
      </w:r>
    </w:p>
    <w:p>
      <w:r>
        <w:rPr>
          <w:b/>
        </w:rPr>
        <w:t xml:space="preserve">Сато:</w:t>
      </w:r>
      <w:r>
        <w:t xml:space="preserve"> «Договорились. Если что-то найду — сообщу. А теперь мне правда пора, уже темнеет».</w:t>
      </w:r>
    </w:p>
    <w:p>
      <w:r>
        <w:rPr>
          <w:b/>
        </w:rPr>
        <w:t xml:space="preserve">Кобаяши:</w:t>
      </w:r>
      <w:r>
        <w:t xml:space="preserve"> «Да. Сато-сан, огромное вам спасибо».</w:t>
      </w:r>
    </w:p>
    <w:p>
      <w:r>
        <w:rPr>
          <w:b/>
        </w:rPr>
        <w:t xml:space="preserve">Ямамото:</w:t>
      </w:r>
      <w:r>
        <w:t xml:space="preserve"> «Спасибо большое!»</w:t>
      </w:r>
    </w:p>
    <w:p>
      <w:r>
        <w:t xml:space="preserve">На этом наш разговор закончился, и Сато-сан быстро ушел. Вокруг начало стремительно темнеть, и мы решили возвращаться к машине. Когда мы приехали на станцию Цу и я попрощался с Ямамото-саном, было уже начало девятого вечера. Я считаю, что это исследование принесло большие плоды. Как только появится новая информация, я обязательно опубликую отчет здесь.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