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33 — Информация о подозрительных лицах, замеченных в поездах JR</w:t>
      </w:r>
    </w:p>
    <w:p>
      <w:r>
        <w:rPr>
          <w:i/>
          <w:sz w:val="18"/>
        </w:rPr>
        <w:t xml:space="preserve">https://lorachi.baconana.com/novel/69db701669653339fdcfe45e/chapter/33</w:t>
      </w:r>
    </w:p>
    <w:p>
      <w:r>
        <w:rPr>
          <w:i/>
        </w:rPr>
        <w:t xml:space="preserve">Выдержка из вики-страницы для обмена информацией о «той самой женщине», появляющейся на линии JR ●●.</w:t>
      </w:r>
    </w:p>
    <w:p>
      <w:r>
        <w:rPr>
          <w:b/>
        </w:rPr>
        <w:t xml:space="preserve">【Суть дела】</w:t>
      </w:r>
      <w:r>
        <w:t xml:space="preserve"> На линии JR ●● регулярно фиксируются случаи странного поведения пассажиров. Данная тема неоднократно поднималась не только в интернете, но и в СМИ, что подтверждает реальность происходящего. Чаще всего свидетели сообщают о женщинах, однако до сих пор неясно, является ли это одним и тем же лицом. Специалисты указывают на то, что, скорее всего, это каждый раз разные люди.</w:t>
      </w:r>
    </w:p>
    <w:p>
      <w:r>
        <w:rPr>
          <w:b/>
        </w:rPr>
        <w:t xml:space="preserve">【Конкретные действия】</w:t>
      </w:r>
      <w:r>
        <w:t xml:space="preserve"> Человек заходит в вагон, садится и сразу же начинает бесконечно скрести ногтями по оконному стеклу. При этом он не проявляет агрессии к другим пассажирам и не нападает на персонал. Само поведение выходит за рамки нормального, но свидетелей больше всего пугает выражение лица: «Будто человек видит перед собой нечто невообразимое», «Вид был такой мучительный, словно её душили; она скребла стекло с такой силой, что атмосфера вокруг была просто ненормальной. Это точно не было глупой шуткой».</w:t>
      </w:r>
    </w:p>
    <w:p>
      <w:r>
        <w:t xml:space="preserve">Из-за огромной силы, с которой они скребут стекло, ногти быстро ломаются и отслаиваются, пальцы начинают кровоточить, и окно мгновенно покрывается кровавыми разводами. Обычно в этот момент вмешиваются сотрудники поезда и останавливают человека.</w:t>
      </w:r>
    </w:p>
    <w:p>
      <w:r>
        <w:rPr>
          <w:b/>
        </w:rPr>
        <w:t xml:space="preserve">【Внешность】</w:t>
      </w:r>
      <w:r>
        <w:t xml:space="preserve"> Одеты эти люди совершенно обычно. Создается впечатление, что еще минуту назад они жили своей обычной жизнью, пока внезапно не начали делать это. Информации о лицах мало, возраст варьируется в широком диапазоне — от подростков до глубоких стариков.</w:t>
      </w:r>
    </w:p>
    <w:p>
      <w:r>
        <w:rPr>
          <w:b/>
        </w:rPr>
        <w:t xml:space="preserve">【Последствия】</w:t>
      </w:r>
      <w:r>
        <w:t xml:space="preserve"> Несмотря на регулярность инцидентов, очистка стекол занимает мало времени, поэтому на график движения поездов это почти не влияет. Многие постоянные пассажиры утверждают, что ни разу не сталкивались с подобным. Информация о том, что происходит с этими людьми после того, как их уводит полиция или сотрудники станции, полностью отсутствует.</w:t>
      </w:r>
    </w:p>
    <w:p>
      <w:r>
        <w:rPr>
          <w:b/>
        </w:rPr>
        <w:t xml:space="preserve">【Предупреждение】</w:t>
      </w:r>
      <w:r>
        <w:t xml:space="preserve"> Хотя эти лица не проявляют агрессии, при обнаружении подобного следует немедленно сообщить персоналу поезда. Инструкции по таким случаям уже разосланы сотрудникам, поэтому реакция будет быстрой. Ни в коем случае не пытайтесь решить проблему самостоятельно. </w:t>
      </w:r>
      <w:r>
        <w:rPr>
          <w:b/>
        </w:rPr>
        <w:t xml:space="preserve">Самое главное — следите за тем, чтобы «не позвали» и вас.</w:t>
      </w:r>
    </w:p>
    <w:p>
      <w:r>
        <w:rPr>
          <w:b/>
        </w:rPr>
        <w:t xml:space="preserve">{Раздел комментариев: 15 сообщений}</w:t>
      </w:r>
    </w:p>
    <w:p>
      <w:r>
        <w:rPr>
          <w:b/>
        </w:rPr>
        <w:t xml:space="preserve">@Tyubyu678:</w:t>
      </w:r>
      <w:r>
        <w:t xml:space="preserve"> «На днях фотографировал вид из окна поезда, и на снимке в отражении стекла проявилась женщина, которая в муках сжимала свое горло руками... Это как-то связано с темой?»</w:t>
      </w:r>
    </w:p>
    <w:p>
      <w:r>
        <w:rPr>
          <w:b/>
          <w:sz w:val="28"/>
        </w:rPr>
        <w:t xml:space="preserve">«Я работал в JR West, есть вопросы?»</w:t>
      </w:r>
    </w:p>
    <w:p>
      <w:r>
        <w:rPr>
          <w:i/>
        </w:rPr>
        <w:t xml:space="preserve">(Выдержки из ответов автора треда на анонимном форуме)</w:t>
      </w:r>
    </w:p>
    <w:p>
      <w:r>
        <w:rPr>
          <w:b/>
        </w:rPr>
        <w:t xml:space="preserve">Имя: Аноним @ Хоррор : 21.04.2019 13:03</w:t>
      </w:r>
      <w:r>
        <w:t xml:space="preserve"> Если хотите ужастиков, у меня есть пара историй со времен моей работы дежурным по станции. Спрашивайте — отвечу.</w:t>
      </w:r>
    </w:p>
    <w:p>
      <w:r>
        <w:rPr>
          <w:b/>
        </w:rPr>
        <w:t xml:space="preserve">Имя: Аноним @ Хоррор : 21.04.2019 13:15</w:t>
      </w:r>
      <w:r>
        <w:t xml:space="preserve"> Ладно, пишу. Когда я стоял за кассой, ко мне иногда подходили странные клиенты. Протягивали клочок бумаги — обычный листок, исписанный от руки — и спрашивали: «Как мне добраться сюда?». Такое случается часто, но проблема была в адресе. Всегда, черт возьми, один и тот же адрес: «Префектура Миэ, город Цу...» и так далее. Ну, это моя работа, так что я вежливо объяснял маршрут. И тогда они всегда говорили: «Может, поедете со мной?».</w:t>
      </w:r>
    </w:p>
    <w:p>
      <w:r>
        <w:rPr>
          <w:b/>
        </w:rPr>
        <w:t xml:space="preserve">Имя: Аноним @ Хоррор : 21.04.2019 13:29</w:t>
      </w:r>
      <w:r>
        <w:t xml:space="preserve"> Я, понятно, на работе, так что вежливо отказывал. А они в ответ: «Все равно в конце концов все туда войдут...». Я просто пропускал это мимо ушей. После этого они молча разворачивались и шли к поезду, который я указал. Каждый раз думаю — сколько же в мире фриков.</w:t>
      </w:r>
    </w:p>
    <w:p>
      <w:r>
        <w:rPr>
          <w:b/>
        </w:rPr>
        <w:t xml:space="preserve">Имя: Аноним @ Хоррор : 13:44</w:t>
      </w:r>
      <w:r>
        <w:t xml:space="preserve"> Вы понимаете? Это же жесть. Неясно, что их туда зовет, но у тех, кто ищет это место, всегда «неправильные» глаза. Почти сплошной черный зрачок, белка почти не видно. Клянусь.</w:t>
      </w:r>
    </w:p>
    <w:p>
      <w:r>
        <w:rPr>
          <w:b/>
        </w:rPr>
        <w:t xml:space="preserve">Имя: Аноним @ Хоррор : 14:01</w:t>
      </w:r>
      <w:r>
        <w:t xml:space="preserve"> Я не разглядывал каждый раз детально, но почерк на тех бумажках всегда казался мне одинаковым. Будто один человек всё это писал. И еще, многие из них приходят, разговаривая по телефону.</w:t>
      </w:r>
    </w:p>
    <w:p>
      <w:r>
        <w:rPr>
          <w:b/>
        </w:rPr>
        <w:t xml:space="preserve">Имя: Аноним @ Хоррор : 14:32</w:t>
      </w:r>
      <w:r>
        <w:t xml:space="preserve"> Ладно, тут пишут, что не страшно. Тогда ловите финал. Те, кто садился в поезда до того адреса, всегда умирали прямо в вагоне. Причем жутко. Коллеги рассказывали: человек едет и вдруг начинает задыхаться. От боли он так бьется, что на стеклах остаются следы. Скребут окна так, что ногти отваливаются, всё в крови. Так что если когда-нибудь увидите вагон с пятнами крови на стекле — знайте, там кто-то подох.</w:t>
      </w:r>
    </w:p>
    <w:p>
      <w:r>
        <w:rPr>
          <w:b/>
        </w:rPr>
        <w:t xml:space="preserve">Имя: Аноним @ Хоррор : 14:39</w:t>
      </w:r>
      <w:r>
        <w:t xml:space="preserve"> Ладно, сорри, последнее — шутка. Приукрасил для атмосферы. Но странные пассажиры реально появляются регулярно. На этом всё. Если буду болтать дальше — меня тоже «позовут».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