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39 — Почтовый ящик в двери</w:t>
      </w:r>
    </w:p>
    <w:p>
      <w:r>
        <w:rPr>
          <w:i/>
          <w:sz w:val="18"/>
        </w:rPr>
        <w:t xml:space="preserve">https://lorachi.baconana.com/novel/69db701669653339fdcfe45e/chapter/39</w:t>
      </w:r>
    </w:p>
    <w:p>
      <w:r>
        <w:t xml:space="preserve">Нижеописанная история была рассказана в эфире интернет-передачи «Великий камбэк! Побег со дна!». Программа, согласно названию, приглашала в качестве гостей так называемых «подпольных айдолов», не добившихся славы, с целью дать им шанс заявить о себе и совершить прорыв в карьере. Это было вполне успешное развлекательное шоу: некоторые участники действительно становились популярными после эфиров.</w:t>
      </w:r>
    </w:p>
    <w:p>
      <w:r>
        <w:t xml:space="preserve">В программе была постоянная рубрика, где гости делились личными историями. Случай, приведенный ниже, был рассказан именно в этом блоке.</w:t>
      </w:r>
    </w:p>
    <w:p>
      <w:r>
        <w:rPr>
          <w:i/>
        </w:rPr>
        <w:t xml:space="preserve">※ Далее: Сена — приглашенный айдол; Секигава — основной ведущий.</w:t>
      </w:r>
    </w:p>
    <w:p>
      <w:r>
        <w:t xml:space="preserve">――――</w:t>
      </w:r>
    </w:p>
    <w:p>
      <w:r>
        <w:rPr>
          <w:b/>
        </w:rPr>
        <w:t xml:space="preserve">Секигава:</w:t>
      </w:r>
      <w:r>
        <w:t xml:space="preserve"> «Ну что, Сена-тян, давай послушаем историю, которую ты подготовила. Говорят, ты пережила что-то по-настоящему жуткое?»</w:t>
      </w:r>
    </w:p>
    <w:p>
      <w:r>
        <w:rPr>
          <w:b/>
        </w:rPr>
        <w:t xml:space="preserve">Сена:</w:t>
      </w:r>
      <w:r>
        <w:t xml:space="preserve"> «Да, Секигава-сан... Я об этом даже семье еще не рассказывала, так что это абсолютный эксклюзив...»</w:t>
      </w:r>
    </w:p>
    <w:p>
      <w:r>
        <w:rPr>
          <w:b/>
        </w:rPr>
        <w:t xml:space="preserve">Секигава:</w:t>
      </w:r>
      <w:r>
        <w:t xml:space="preserve"> «О-о, заинтриговала... Даже агентству не говорила?»</w:t>
      </w:r>
    </w:p>
    <w:p>
      <w:r>
        <w:rPr>
          <w:b/>
        </w:rPr>
        <w:t xml:space="preserve">Сена:</w:t>
      </w:r>
      <w:r>
        <w:t xml:space="preserve"> «Ну... моё агентство — это одно название...»</w:t>
      </w:r>
    </w:p>
    <w:p>
      <w:r>
        <w:rPr>
          <w:b/>
        </w:rPr>
        <w:t xml:space="preserve">Секигава:</w:t>
      </w:r>
      <w:r>
        <w:t xml:space="preserve"> «Ха-ха-ха, ну понятно. Ладно, просим!»</w:t>
      </w:r>
    </w:p>
    <w:p>
      <w:r>
        <w:rPr>
          <w:b/>
        </w:rPr>
        <w:t xml:space="preserve">Сена:</w:t>
      </w:r>
      <w:r>
        <w:t xml:space="preserve"> «Да. В общем, недавно я переехала в новую квартиру по совету старшей подруги, но до этого я жила в очень ветхом, старом доме... И всё случилось там».</w:t>
      </w:r>
    </w:p>
    <w:p>
      <w:r>
        <w:rPr>
          <w:b/>
        </w:rPr>
        <w:t xml:space="preserve">Секигава:</w:t>
      </w:r>
      <w:r>
        <w:t xml:space="preserve"> «Угу, продолжай».</w:t>
      </w:r>
    </w:p>
    <w:p>
      <w:r>
        <w:rPr>
          <w:b/>
        </w:rPr>
        <w:t xml:space="preserve">Сена:</w:t>
      </w:r>
      <w:r>
        <w:t xml:space="preserve"> «Как вы видите, я айдол не особо востребованный, так что график у меня был пустой. В основном подработки, а уроков или репетиций почти не было... К тому же тогда начался ковид, подработки стали отменяться одна за другой... В итоге я почти всё время сидела в четырех стенах».</w:t>
      </w:r>
    </w:p>
    <w:p>
      <w:r>
        <w:rPr>
          <w:b/>
        </w:rPr>
        <w:t xml:space="preserve">Секигава:</w:t>
      </w:r>
      <w:r>
        <w:t xml:space="preserve"> «А-а, ну да, знакомая ситуация. Многим тогда несладко пришлось».</w:t>
      </w:r>
    </w:p>
    <w:p>
      <w:r>
        <w:rPr>
          <w:b/>
        </w:rPr>
        <w:t xml:space="preserve">Сена:</w:t>
      </w:r>
      <w:r>
        <w:t xml:space="preserve"> «И вот, пока я сидела дома, я стала периодически чувствовать на себе чей-то взгляд...»</w:t>
      </w:r>
    </w:p>
    <w:p>
      <w:r>
        <w:rPr>
          <w:b/>
        </w:rPr>
        <w:t xml:space="preserve">Секигава:</w:t>
      </w:r>
      <w:r>
        <w:t xml:space="preserve"> «Ого... Что, привидение?»</w:t>
      </w:r>
    </w:p>
    <w:p>
      <w:r>
        <w:rPr>
          <w:b/>
        </w:rPr>
        <w:t xml:space="preserve">Сена:</w:t>
      </w:r>
      <w:r>
        <w:t xml:space="preserve"> «Нет, это был совершенно точно взгляд живого человека... Причем я чувствовала его именно в те часы, когда раньше обычно уходила на подработку».</w:t>
      </w:r>
    </w:p>
    <w:p>
      <w:r>
        <w:rPr>
          <w:b/>
        </w:rPr>
        <w:t xml:space="preserve">Секигава:</w:t>
      </w:r>
      <w:r>
        <w:t xml:space="preserve"> «Ужас какой... Значит, за тобой следили, вычисляли график».</w:t>
      </w:r>
    </w:p>
    <w:p>
      <w:r>
        <w:rPr>
          <w:b/>
        </w:rPr>
        <w:t xml:space="preserve">Сена:</w:t>
      </w:r>
      <w:r>
        <w:t xml:space="preserve"> «Я же говорила, что дом был старый... Знаете, такие почтовые ящики, которые встроены прямо в дверь? Щель с крышкой. Так вот, тот ящик совсем проржавел, и если снаружи приподнять заслонку, можно было под определенным углом разглядеть, что происходит в комнате...»</w:t>
      </w:r>
    </w:p>
    <w:p>
      <w:r>
        <w:rPr>
          <w:b/>
        </w:rPr>
        <w:t xml:space="preserve">Секигава:</w:t>
      </w:r>
      <w:r>
        <w:t xml:space="preserve"> «Погоди, это же вообще дыра в безопасности!»</w:t>
      </w:r>
    </w:p>
    <w:p>
      <w:r>
        <w:rPr>
          <w:b/>
        </w:rPr>
        <w:t xml:space="preserve">Сена:</w:t>
      </w:r>
      <w:r>
        <w:t xml:space="preserve"> «Зато аренда была копеечная, так что жаловаться не приходилось... Думаю, именно через эту щель за мной и подсматривали...»</w:t>
      </w:r>
    </w:p>
    <w:p>
      <w:r>
        <w:rPr>
          <w:b/>
        </w:rPr>
        <w:t xml:space="preserve">Секигава:</w:t>
      </w:r>
      <w:r>
        <w:t xml:space="preserve"> «Жуть... И что, так ничего и не предприняла?»</w:t>
      </w:r>
    </w:p>
    <w:p>
      <w:r>
        <w:rPr>
          <w:b/>
        </w:rPr>
        <w:t xml:space="preserve">Сена:</w:t>
      </w:r>
      <w:r>
        <w:t xml:space="preserve"> «Ну... я думала, что если подам вид, станет только хуже, поэтому притворялась, что ничего не замечаю. Лица я не видела, так что тешила себя надеждой, что мне просто кажется...»</w:t>
      </w:r>
    </w:p>
    <w:p>
      <w:r>
        <w:rPr>
          <w:b/>
        </w:rPr>
        <w:t xml:space="preserve">Секигава:</w:t>
      </w:r>
      <w:r>
        <w:t xml:space="preserve"> «Понимаю...»</w:t>
      </w:r>
    </w:p>
    <w:p>
      <w:r>
        <w:rPr>
          <w:b/>
        </w:rPr>
        <w:t xml:space="preserve">Сена:</w:t>
      </w:r>
      <w:r>
        <w:t xml:space="preserve"> «Но потом начались странные звонки. Снимаю трубку, а там говорят: "Я ищу камни". И голоса всё время разные: то мужской, то женский, то молодой, то старческий... Я ничего не понимала и сразу вешала трубку, но звонили снова и снова... Пыталась заблокировать номер в настройках, но аппарат был такой древний, что я даже не разобралась, как это сделать».</w:t>
      </w:r>
    </w:p>
    <w:p>
      <w:r>
        <w:rPr>
          <w:b/>
        </w:rPr>
        <w:t xml:space="preserve">Секигава:</w:t>
      </w:r>
      <w:r>
        <w:t xml:space="preserve"> «Инструкций, небось, тоже не осталось... Да, морока та еще».</w:t>
      </w:r>
    </w:p>
    <w:p>
      <w:r>
        <w:rPr>
          <w:b/>
        </w:rPr>
        <w:t xml:space="preserve">Сена:</w:t>
      </w:r>
      <w:r>
        <w:t xml:space="preserve"> «Каждый раз, когда звонил телефон, я надеялась, что это насчет прослушивания, а в итоге — опять это... С каждым разом я всё больше заводилась. И вот однажды я не выдержала и крикнула в трубку: "Я ничего не знаю, хватит мне звонить!"»</w:t>
      </w:r>
    </w:p>
    <w:p>
      <w:r>
        <w:rPr>
          <w:b/>
        </w:rPr>
        <w:t xml:space="preserve">Секигава:</w:t>
      </w:r>
      <w:r>
        <w:t xml:space="preserve"> «О! Смело!»</w:t>
      </w:r>
    </w:p>
    <w:p>
      <w:r>
        <w:rPr>
          <w:b/>
        </w:rPr>
        <w:t xml:space="preserve">Сена:</w:t>
      </w:r>
      <w:r>
        <w:t xml:space="preserve"> «И знаете, на том конце вдруг стало тихо-тихо. Просто молчание».</w:t>
      </w:r>
    </w:p>
    <w:p>
      <w:r>
        <w:rPr>
          <w:b/>
        </w:rPr>
        <w:t xml:space="preserve">Секигава:</w:t>
      </w:r>
      <w:r>
        <w:t xml:space="preserve"> «Ошарашила их своим напором?»</w:t>
      </w:r>
    </w:p>
    <w:p>
      <w:r>
        <w:rPr>
          <w:b/>
        </w:rPr>
        <w:t xml:space="preserve">Сена:</w:t>
      </w:r>
      <w:r>
        <w:t xml:space="preserve"> «После этого звонки прекратились, и взгляд я больше не чувствовала. Я уже обрадовалась, что этот маньяк от меня отстал, но...»</w:t>
      </w:r>
    </w:p>
    <w:p>
      <w:r>
        <w:rPr>
          <w:b/>
        </w:rPr>
        <w:t xml:space="preserve">Секигава:</w:t>
      </w:r>
      <w:r>
        <w:t xml:space="preserve"> «Судя по твоему лицу, это был еще не конец...»</w:t>
      </w:r>
    </w:p>
    <w:p>
      <w:r>
        <w:rPr>
          <w:b/>
        </w:rPr>
        <w:t xml:space="preserve">Сена:</w:t>
      </w:r>
      <w:r>
        <w:t xml:space="preserve"> «Да... Спустя несколько дней у меня внезапно поставили урок вокала, а потом я сразу пошла на подработку, так что вернулась поздно, уже около полуночи. Устала дико, единственной мыслью было поскорее лечь в кровать. Зашла, нырнула под одеяло и почти сразу вырубилась».</w:t>
      </w:r>
    </w:p>
    <w:p>
      <w:r>
        <w:rPr>
          <w:b/>
        </w:rPr>
        <w:t xml:space="preserve">Секигава:</w:t>
      </w:r>
      <w:r>
        <w:t xml:space="preserve"> «Ну да, после такого дня...»</w:t>
      </w:r>
    </w:p>
    <w:p>
      <w:r>
        <w:rPr>
          <w:b/>
        </w:rPr>
        <w:t xml:space="preserve">Сена:</w:t>
      </w:r>
      <w:r>
        <w:t xml:space="preserve"> «И вот... где-то в два часа ночи, кажется... вдруг зазвонил телефон».</w:t>
      </w:r>
    </w:p>
    <w:p>
      <w:r>
        <w:rPr>
          <w:b/>
        </w:rPr>
        <w:t xml:space="preserve">Секигава:</w:t>
      </w:r>
      <w:r>
        <w:t xml:space="preserve"> «Звонить в такое время — это уже за гранью...»</w:t>
      </w:r>
    </w:p>
    <w:p>
      <w:r>
        <w:rPr>
          <w:b/>
        </w:rPr>
        <w:t xml:space="preserve">Сена:</w:t>
      </w:r>
      <w:r>
        <w:t xml:space="preserve"> «Я разозлилась, что меня разбудили, и решила просто игнорировать. Понятно же, что в такое время по работе звонить не будут, а слушать этот бред сил не было...»</w:t>
      </w:r>
    </w:p>
    <w:p>
      <w:r>
        <w:rPr>
          <w:b/>
        </w:rPr>
        <w:t xml:space="preserve">Секигава:</w:t>
      </w:r>
      <w:r>
        <w:t xml:space="preserve"> «И что дальше?»</w:t>
      </w:r>
    </w:p>
    <w:p>
      <w:r>
        <w:rPr>
          <w:b/>
        </w:rPr>
        <w:t xml:space="preserve">Сена:</w:t>
      </w:r>
      <w:r>
        <w:t xml:space="preserve"> «Но звонили не переставая... Будто ждали, пока я всё-таки возьму трубку. Но я уперлась, накрылась одеялом с головой — ни за что не отвечу! Не знаю, сколько это продолжалось, но в какой-то момент звонки прекратились. Я только выдохнула с облегчением, и в ту же секунду со стороны входной двери раздался шепот: "Почему ты не берешь?"»</w:t>
      </w:r>
    </w:p>
    <w:p>
      <w:r>
        <w:rPr>
          <w:b/>
        </w:rPr>
        <w:t xml:space="preserve">Секигава:</w:t>
      </w:r>
      <w:r>
        <w:t xml:space="preserve"> «Что?!»</w:t>
      </w:r>
    </w:p>
    <w:p>
      <w:r>
        <w:rPr>
          <w:b/>
        </w:rPr>
        <w:t xml:space="preserve">Сена:</w:t>
      </w:r>
      <w:r>
        <w:t xml:space="preserve"> «Меня просто парализовало... Чисто на рефлексе я повернула голову в сторону двери. И увидела... в щели почтового ящика... два глаза. Они смотрели прямо на меня. В комнате было темно, хоть глаз выколи, но эти глаза... я их видела совершенно четко».</w:t>
      </w:r>
    </w:p>
    <w:p>
      <w:r>
        <w:rPr>
          <w:b/>
        </w:rPr>
        <w:t xml:space="preserve">Секигава:</w:t>
      </w:r>
      <w:r>
        <w:t xml:space="preserve"> «!?!?!!»</w:t>
      </w:r>
    </w:p>
    <w:p>
      <w:r>
        <w:rPr>
          <w:b/>
        </w:rPr>
        <w:t xml:space="preserve">Сена:</w:t>
      </w:r>
      <w:r>
        <w:t xml:space="preserve"> «Потом я... видимо, отключилась от страха, ничего не помню. Очнулась уже утром. Никого не было. В тот же день я решила, что съезжаю во что бы то ни стало».</w:t>
      </w:r>
    </w:p>
    <w:p>
      <w:r>
        <w:rPr>
          <w:b/>
        </w:rPr>
        <w:t xml:space="preserve">Секигава:</w:t>
      </w:r>
      <w:r>
        <w:t xml:space="preserve"> «Ну и ну... Да уж, Сена-тян, с таким бэкграундом ты далеко пойдешь! Может, это испытание перед тем, как стать суперзвездой?»</w:t>
      </w:r>
    </w:p>
    <w:p>
      <w:r>
        <w:rPr>
          <w:b/>
        </w:rPr>
        <w:t xml:space="preserve">Сена:</w:t>
      </w:r>
      <w:r>
        <w:t xml:space="preserve"> «М-мне правда было очень страшно...»</w:t>
      </w:r>
    </w:p>
    <w:p>
      <w:r>
        <w:t xml:space="preserve">――――</w:t>
      </w:r>
    </w:p>
    <w:p>
      <w:r>
        <w:t xml:space="preserve">Выше приведено содержание истории. После выхода передачи в эфир девушка по имени Сена опубликовала в своем аккаунте в соцсетях следующий пост:</w:t>
      </w:r>
    </w:p>
    <w:p>
      <w:r>
        <w:t xml:space="preserve">――――</w:t>
      </w:r>
    </w:p>
    <w:p>
      <w:r>
        <w:rPr>
          <w:b/>
        </w:rPr>
        <w:t xml:space="preserve">@SenaLover</w:t>
      </w:r>
      <w:r>
        <w:t xml:space="preserve"> </w:t>
      </w:r>
      <w:r>
        <w:rPr>
          <w:i/>
        </w:rPr>
        <w:t xml:space="preserve">Я тоже всё-таки войду в Хираяма-тё.</w:t>
      </w:r>
    </w:p>
    <w:p>
      <w:r>
        <w:t xml:space="preserve">――――</w:t>
      </w:r>
    </w:p>
    <w:p>
      <w:r>
        <w:t xml:space="preserve">Вскоре после этого интернет-шоу было закрыто под предлогом «производственных обстоятельств компании». Прямая причина закрытия не оглашалась, но ходят слухи, что всему виной бесследное исчезновение Сены, случившееся вскоре после того самого эфира.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