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41 — Аллергия на стекло</w:t>
      </w:r>
    </w:p>
    <w:p>
      <w:r>
        <w:rPr>
          <w:i/>
          <w:sz w:val="18"/>
        </w:rPr>
        <w:t xml:space="preserve">https://lorachi.baconana.com/novel/69db701669653339fdcfe45e/chapter/41</w:t>
      </w:r>
    </w:p>
    <w:p>
      <w:r>
        <w:rPr>
          <w:i/>
        </w:rPr>
        <w:t xml:space="preserve">Выдержка из треда «Скидывайте сюда всякую дичь, которую видели в реальности», часть 13 (несколько сообщений объединены в одно).</w:t>
      </w:r>
    </w:p>
    <w:p>
      <w:r>
        <w:rPr>
          <w:b/>
        </w:rPr>
        <w:t xml:space="preserve">Имя: Аноним @ Хоррор : 21.04.2013 14:03 ID:1GHytQc3S</w:t>
      </w:r>
    </w:p>
    <w:p>
      <w:r>
        <w:t xml:space="preserve">Думаю, срок давности уже вышел, так что расскажу. Это было, когда я учился в унивеpе и подрабатывал курьером в службе доставки «Я●ато». В тот день заказов было мало, и я надеялся закончить пораньше. Я уже набил руку, работал быстро, и вот осталась последняя посылка. Когда я смотрел маршрут утром, не заметил ничего странного, но на деле адрес оказался где-то в лесной глуши. Добираться было лень, хотелось поскорее всё раздать и свалить домой.</w:t>
      </w:r>
    </w:p>
    <w:p>
      <w:r>
        <w:t xml:space="preserve">Когда я увидел сам дом, честно говоря, офигел. Обычный частный дом, но абсолютно все окна, которые было видно снаружи, были заклеены изнутри. Причем не чем-то там, а бумажными оберегами-офуда. Место сельское, дом большой, окон много — и все, каждое до единого, в этих бумажках. Мне стало так не по себе, что я даже не сразу решился нажать на звонок. Стоял там, тупил, оглядывался по сторонам... Но в итоге собрался с духом (решил, если что, просто кину посылку и убегу), нажал кнопку домофона и представился. Из динамика раздался тусклый женский голос: «Занесите внутрь». Ну всё, приплыли. Мне и так не хотелось пересекаться с тем, кто живет в таком странном месте, а тут еще и переться в сам дом... С другой стороны, в деревнях часто просят занести вещи, если человек, например, старый или болеет. Откажешь — накатают жалобу, будут проблемы. В общем, пришлось заходить.</w:t>
      </w:r>
    </w:p>
    <w:p>
      <w:r>
        <w:t xml:space="preserve">Внутри была кромешная тьма. Оказалось, офуда заклеены не только окна. Шкафы для обуви в прихожей, полки, серванты — любая поверхность, где было стекло, была плотно залеплена оберегами. Свет я включать не рискнул (не у себя дома всё-таки), так что медленно пробирался вглубь в сумерках.</w:t>
      </w:r>
    </w:p>
    <w:p>
      <w:r>
        <w:t xml:space="preserve">«Вы где?» — спросил я. «Сюда», — ответили мне. Голос помог сориентироваться, и я пошел на звук. Коридоры и комнаты в доме были огромные и пустые. Из-за темноты я вообще не понимал, где нахожусь.</w:t>
      </w:r>
    </w:p>
    <w:p>
      <w:r>
        <w:t xml:space="preserve">Когда я наконец дошел до нужной комнаты, у меня язык отнялся. Все стены были буквально заклеены листами А4, на которых были распечатаны крупные лица людей. Множество лиц. И всё — разные женщины. В полумраке это выглядело как бесконечная стена из похоронных портретов.</w:t>
      </w:r>
    </w:p>
    <w:p>
      <w:r>
        <w:t xml:space="preserve">Сама женщина сидела на полу, сжавшись в комок, во всём белом. Она жестом указала положить посылку рядом. Я положил. Она тут же, не теряя ни секунды, начала яростно рвать упаковку. Мне бы уйти, но любопытство пересилило. Я покосился на содержимое коробки... Внутри была еще одна огромная стопка офуда. Страх в тот момент сменился каким-то странным ступором, и я сам не заметил, как спросил: «Зачем вам столько оберегов? Что вы с ними делаете?» Женщина ответила: «Больше мне не на что надеяться. В стекле отражается лицо женщины и что-то говорит мне. В любом стекле. В окнах, в буфетах, в витринах. Одно и то же. Я больше не хочу видеть. Не хочу видеть стекло».</w:t>
      </w:r>
    </w:p>
    <w:p>
      <w:r>
        <w:t xml:space="preserve">Заклеивать окна, чтобы не видеть отражений — это я еще мог как-то понять. Но те фотографии на стенах не давали мне покоя. «А что это за лица?» — спросил я. Она ответила: «Я думала, что если не найду ту женщину из стекла, это будет продолжаться до самой смерти. Я пыталась понять, кто она. Распечатывала фото всех женщин, которые мне попадались, и клеила здесь. Сравнивала их с лицом в стекле. Думала, если узнаю её, она меня простит. Но её здесь нет. Ни среди этих, ни среди других. Поэтому остались только обереги. Только они могут спасти».</w:t>
      </w:r>
    </w:p>
    <w:p>
      <w:r>
        <w:t xml:space="preserve">И тут она как-то странно изменилась. Резко повернулась ко мне и протянула какой-то листок: «Вы ведь из доставки? Вы не знаете этот адрес? Может, у вас там знакомые?» На бумажке был написан адрес в городе Цу, префектура Миэ. Она сказала, что лицо в стекле появилось сразу после того, как ей пришло письмо с этим адресом. Я, конечно, ответил, что понятия не имею, что это за место, да и в телефоне такой адрес не пробивается — мол, он вымышленный, забудьте. Она тут же обмякла, лицо снова стало безэмоциональным. Больше она не проронила ни слова. Я пробормотал дежурное «спасибо, что воспользовались нашей службой» и пулей вылетел из дома. Только потом я подумал об одной странности: на зеркалах в том доме не было ни одного оберега. Обычно ведь говорят, что в зеркалах всякая жуть отражается, а тут зеркала чистые, а всё остальное стекло заклеено... Ну да ладно, не моё дело.</w:t>
      </w:r>
    </w:p>
    <w:p>
      <w:r>
        <w:t xml:space="preserve">В итоге я попросил перевести меня на другой участок. Не хотел больше туда возвращаться. Но от коллег слышал, что на тот адрес еще долго приходило очень много посылок.</w:t>
      </w:r>
    </w:p>
    <w:p>
      <w:r>
        <w:t xml:space="preserve">Недавно вспомнил эту историю и решил глянуть на тот дом через спутниковые карты. На том месте сейчас просто густой лес. Видимо, дом снесли. И слава богу.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