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45 — Жуткий аккаунт в Instagram</w:t>
      </w:r>
    </w:p>
    <w:p>
      <w:r>
        <w:rPr>
          <w:i/>
          <w:sz w:val="18"/>
        </w:rPr>
        <w:t xml:space="preserve">https://lorachi.baconana.com/novel/69db701669653339fdcfe45e/chapter/45</w:t>
      </w:r>
    </w:p>
    <w:p>
      <w:r>
        <w:rPr>
          <w:i/>
        </w:rPr>
        <w:t xml:space="preserve">Выдержка из треда «Скидывайте ссылки на странные аккаунты в Инсте», ч. 72.</w:t>
      </w:r>
    </w:p>
    <w:p>
      <w:r>
        <w:rPr>
          <w:b/>
        </w:rPr>
        <w:t xml:space="preserve">098 Аноним : 23.09.2020 21:51</w:t>
      </w:r>
    </w:p>
    <w:p>
      <w:r>
        <w:t xml:space="preserve">Я люблю аккаунты про тачки и на многие подписан, но среди них был один по-настоящему жуткий, так что ловите историю.</w:t>
      </w:r>
    </w:p>
    <w:p>
      <w:r>
        <w:t xml:space="preserve">Это был обычный профиль, где выкладывали фото машин, ничего особенного. Необычным было то, что вела его девушка. В основном она постила только автомобили, но иногда делала селфи на их фоне. На вид ей было от 25 до 30 с небольшим — лицо обычное, не красавица, но и не страшилка. Но в этой тусовке одни потные мужики, так что девушка в ленте всегда добавляет красок. Мне были интересны машины, поэтому я на неё и подписался.</w:t>
      </w:r>
    </w:p>
    <w:p>
      <w:r>
        <w:t xml:space="preserve">Когда я только зафолловил её, фотки были нормальные. Но под конец там пошла какая-то дичь. Раньше она парилась над эстетикой: выставляла кадр, ракурс выбирал, даже минимально ретушировала себя, чтобы выглядеть лучше — в общем, стандартный Инстаграм. Но в последние несколько дней обновлений всё это исчезло. Она стала постить фото каких-то пустых мест, будто там что-то есть, или просто фотографировала оконные стекла машин так, словно снаружи кто-то стоит. Это было реально жутко. Фотки стали бессмысленными, я даже подумал, что аккаунт взломали. Но на некоторых кадрах мелькала она сама, так что это точно была она...</w:t>
      </w:r>
    </w:p>
    <w:p>
      <w:r>
        <w:t xml:space="preserve">Потом я присмотрелся к этим последним фото и заметил странную деталь. На тех снимках, где всё же была видна машина, на боковых стеклах виднелись красные следы, похожие на кровь. И не на одном фото, а на всех! Жесть, да? На одном кадре в угол попала её правая рука — так вот, у неё буквально отсутствовали верхние фаланги на указательном, среднем и безымянном пальцах. Остальные пальцы тоже были все в крови. Это не фотошоп, выглядело слишком натурально и свежо. Похоже, она до одури скребла стекла изнутри машины, пока пальцы не стерлись в кровь. Тошнотворно. Не понимаю, зачем так уродовать любимую тачку. Если это какой-то перформанс, то посыл за гранью моего понимания.</w:t>
      </w:r>
    </w:p>
    <w:p>
      <w:r>
        <w:t xml:space="preserve">Прикол еще в том, что она в основном постила арендованные машины или те, что брала на тест-драйв. То есть обычные серийные авто, а не спорткары с какими-то дерзкими винилами в стиле «кровавых брызг». На арендованной машине такого дизайна быть не может. Значит, она сама всё это сделала. Но зачем?</w:t>
      </w:r>
    </w:p>
    <w:p>
      <w:r>
        <w:t xml:space="preserve">За последние несколько дней она будто стала другим человеком. В Инсте же под фото можно писать текст. Так вот, там пошел какой-то поток бессознательного, от которого мороз по коже. Писала что-то вроде: «Сейчас мы вместе отправимся туда», «Пожалуйста, придите на помощь», и даже какие-то строчки, похожие на домашний адрес... Это был чистый хоррор.</w:t>
      </w:r>
    </w:p>
    <w:p>
      <w:r>
        <w:t xml:space="preserve">Аккаунт до сих пор висит. Отписываться как-то... не по себе, что ли. Вдруг она придет в норму и продолжит постить как раньше? Ведь странности были только в последние дни.</w:t>
      </w:r>
    </w:p>
    <w:p>
      <w:r>
        <w:rPr>
          <w:b/>
        </w:rPr>
        <w:t xml:space="preserve">131 Аноним : 23.09.2020 23:50</w:t>
      </w:r>
    </w:p>
    <w:p>
      <w:r>
        <w:t xml:space="preserve">Ну, если искать логичное объяснение, то, скорее всего, она просто заболела. Психика — штука хрупкая, бывает, что крыша едет внезапно. Видеть то, чего нет — типичный симптом. Видимо, она перестала соображать, что делает, и в конце вывалила свой адрес. Не знаю, насколько она осознавала свои действия, но мне её просто по-человечески жаль. Всё-таки оба тачки любили.</w:t>
      </w:r>
    </w:p>
    <w:p>
      <w:r>
        <w:rPr>
          <w:b/>
        </w:rPr>
        <w:t xml:space="preserve">798 Аноним : 30.09.2020 21:40</w:t>
      </w:r>
    </w:p>
    <w:p>
      <w:r>
        <w:t xml:space="preserve">Кто-нибудь помнит, что я писал неделю назад? Тот аккаунт обновился, так что докладываю. Появилось всего одно фото: обычный вид из салона автомобиля. Никакой крови, ничего странного. Только в кадр попал экран навигатора — судя по маршруту, она едет куда-то в сторону Осаки, но конечный пункт назначения — город Цу, префектура Миэ. Не знаю, что это было, но раз она жива-здорова, то и славно. Мы тут теории строили про болезни, а она, походу, просто нас затроллила.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