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47 — Интервью с Такаси Сайто ②</w:t>
      </w:r>
    </w:p>
    <w:p>
      <w:r>
        <w:rPr>
          <w:i/>
          <w:sz w:val="18"/>
        </w:rPr>
        <w:t xml:space="preserve">https://lorachi.baconana.com/novel/69db701669653339fdcfe45e/chapter/47</w:t>
      </w:r>
    </w:p>
    <w:p>
      <w:r>
        <w:t xml:space="preserve">Продолжение записи интервью с г-ном Такаси Сайто.</w:t>
      </w:r>
    </w:p>
    <w:p>
      <w:r>
        <w:rPr>
          <w:b/>
        </w:rPr>
        <w:t xml:space="preserve">Сайто:</w:t>
      </w:r>
      <w:r>
        <w:t xml:space="preserve"> «Кобаяши-сан, на том кладбище, помимо тел стариков, были похоронены еще и Каори Такано с Аякой Такано, верно?»</w:t>
      </w:r>
    </w:p>
    <w:p>
      <w:r>
        <w:rPr>
          <w:b/>
        </w:rPr>
        <w:t xml:space="preserve">Кобаяши:</w:t>
      </w:r>
      <w:r>
        <w:t xml:space="preserve"> «Д-да, это так... Но откуда вы знаете эти имена?»</w:t>
      </w:r>
    </w:p>
    <w:p>
      <w:r>
        <w:rPr>
          <w:b/>
        </w:rPr>
        <w:t xml:space="preserve">Сайто:</w:t>
      </w:r>
      <w:r>
        <w:t xml:space="preserve"> «Я бы сам хотел спросить: а что об этих двоих знаете вы?»</w:t>
      </w:r>
    </w:p>
    <w:p>
      <w:r>
        <w:rPr>
          <w:b/>
        </w:rPr>
        <w:t xml:space="preserve">Кобаяши:</w:t>
      </w:r>
      <w:r>
        <w:t xml:space="preserve"> «Почти ничего... Только то, что узнал из архивов газет: они предположительно стали жертвами расширенного самоубийства (убийства семьи), совершенного Такэру Такано».</w:t>
      </w:r>
    </w:p>
    <w:p>
      <w:r>
        <w:rPr>
          <w:b/>
        </w:rPr>
        <w:t xml:space="preserve">Сайто:</w:t>
      </w:r>
      <w:r>
        <w:t xml:space="preserve"> «Тогда вы в курсе, что они погибли в тот же день, что и та пожилая пара?»</w:t>
      </w:r>
    </w:p>
    <w:p>
      <w:r>
        <w:rPr>
          <w:b/>
        </w:rPr>
        <w:t xml:space="preserve">Кобаяши:</w:t>
      </w:r>
      <w:r>
        <w:t xml:space="preserve"> «Да... Дата смерти была зафиксирована в записях покойного настоятеля...»</w:t>
      </w:r>
    </w:p>
    <w:p>
      <w:r>
        <w:rPr>
          <w:b/>
        </w:rPr>
        <w:t xml:space="preserve">Сайто:</w:t>
      </w:r>
      <w:r>
        <w:t xml:space="preserve"> «Что ж, тогда скажу прямо. Я считаю, что не только Каори и Аяка, но и Хироши с Акико были убиты руками Такэру Такано».</w:t>
      </w:r>
    </w:p>
    <w:p>
      <w:r>
        <w:rPr>
          <w:b/>
        </w:rPr>
        <w:t xml:space="preserve">Кобаяши:</w:t>
      </w:r>
      <w:r>
        <w:t xml:space="preserve"> «Ч-что?! Подождите секунду! Если с Каори и Аякой всё ясно, то в случае с Хироши и Акико вы же сами писали в своих статьях, что это был протестный суицид, который и вызвал проклятие компании? Почему теперь вы говорите такое...»</w:t>
      </w:r>
    </w:p>
    <w:p>
      <w:r>
        <w:rPr>
          <w:b/>
        </w:rPr>
        <w:t xml:space="preserve">Сайто:</w:t>
      </w:r>
      <w:r>
        <w:t xml:space="preserve"> «Ну, в то время я действительно так написал. Так ведь история выглядела складнее, не находите?»</w:t>
      </w:r>
    </w:p>
    <w:p>
      <w:r>
        <w:rPr>
          <w:b/>
        </w:rPr>
        <w:t xml:space="preserve">Кобаяши:</w:t>
      </w:r>
      <w:r>
        <w:t xml:space="preserve"> «В каком смысле?»</w:t>
      </w:r>
    </w:p>
    <w:p>
      <w:r>
        <w:rPr>
          <w:b/>
        </w:rPr>
        <w:t xml:space="preserve">Сайто:</w:t>
      </w:r>
      <w:r>
        <w:t xml:space="preserve"> «Пожилая пара совершает кровавое самоубийство в знак протеста, и в результате проклятие обрушивается на компанию, вызывая серию загадочных смертей. Для читателя нет истории понятнее и эффектнее, верно? Поэтому я и решил подать это так. Я ведь не полицейский — если я напишу что-то, слегка расходящееся с фактами, ответственности я не несу».</w:t>
      </w:r>
    </w:p>
    <w:p>
      <w:r>
        <w:rPr>
          <w:b/>
        </w:rPr>
        <w:t xml:space="preserve">Кобаяши:</w:t>
      </w:r>
      <w:r>
        <w:t xml:space="preserve"> «В-вот как...»</w:t>
      </w:r>
    </w:p>
    <w:p>
      <w:r>
        <w:rPr>
          <w:b/>
        </w:rPr>
        <w:t xml:space="preserve">Сайто:</w:t>
      </w:r>
      <w:r>
        <w:t xml:space="preserve"> «Но в глубине души я чувствовал фальшь. Вы и сами писали об этом в блоге: если это был просто протест, то почему паранормальные явления продолжаются до сих пор? Разработка поселка давно прекращена, нет никакого смысла затягивать в это новых людей».</w:t>
      </w:r>
    </w:p>
    <w:p>
      <w:r>
        <w:rPr>
          <w:b/>
        </w:rPr>
        <w:t xml:space="preserve">Кобаяши:</w:t>
      </w:r>
      <w:r>
        <w:t xml:space="preserve"> «Да, именно так. У меня возникли те же сомнения».</w:t>
      </w:r>
    </w:p>
    <w:p>
      <w:r>
        <w:rPr>
          <w:b/>
        </w:rPr>
        <w:t xml:space="preserve">Сайто:</w:t>
      </w:r>
      <w:r>
        <w:t xml:space="preserve"> «И тогда я подумал: а что, если те старики вовсе не совершали самоубийство, а были убиты?»</w:t>
      </w:r>
    </w:p>
    <w:p>
      <w:r>
        <w:rPr>
          <w:b/>
        </w:rPr>
        <w:t xml:space="preserve">Кобаяши:</w:t>
      </w:r>
      <w:r>
        <w:t xml:space="preserve"> «Пожалуйста, расскажите подробнее, на чем основываются ваши выводы».</w:t>
      </w:r>
    </w:p>
    <w:p>
      <w:r>
        <w:rPr>
          <w:b/>
        </w:rPr>
        <w:t xml:space="preserve">Сайто:</w:t>
      </w:r>
      <w:r>
        <w:t xml:space="preserve"> «Сначала поговорим о Такэру Такано. Насколько я выяснил, этот человек был жутким трудоголиком и при этом обладал непомерной гордостью. Он принадлежал к тому типу людей, которые не выносят, когда окружающие знают об их неудачах. Особенно тщательно он скрывал свои провалы от семьи. И тут случилось непоправимое».</w:t>
      </w:r>
    </w:p>
    <w:p>
      <w:r>
        <w:rPr>
          <w:b/>
        </w:rPr>
        <w:t xml:space="preserve">Кобаяши:</w:t>
      </w:r>
      <w:r>
        <w:t xml:space="preserve"> «Что именно?»</w:t>
      </w:r>
    </w:p>
    <w:p>
      <w:r>
        <w:rPr>
          <w:b/>
        </w:rPr>
        <w:t xml:space="preserve">Сайто:</w:t>
      </w:r>
      <w:r>
        <w:t xml:space="preserve"> «Крах экономического пузыря. Такэру Такано попал под волну сокращений и был уволен».</w:t>
      </w:r>
    </w:p>
    <w:p>
      <w:r>
        <w:rPr>
          <w:b/>
        </w:rPr>
        <w:t xml:space="preserve">Кобаяши:</w:t>
      </w:r>
      <w:r>
        <w:t xml:space="preserve"> «Невероятно...»</w:t>
      </w:r>
    </w:p>
    <w:p>
      <w:r>
        <w:rPr>
          <w:b/>
        </w:rPr>
        <w:t xml:space="preserve">Сайто:</w:t>
      </w:r>
      <w:r>
        <w:t xml:space="preserve"> «Но у него не хватило смелости признаться в этом семье. Напротив, больше всего на свете он боялся, что близкие увидят в нем жалкого неудачника, которого вышвырнули на улицу. Итогом стало кровавое безумие — он решил забрать жену и дочь с собой».</w:t>
      </w:r>
    </w:p>
    <w:p>
      <w:r>
        <w:rPr>
          <w:b/>
        </w:rPr>
        <w:t xml:space="preserve">Кобаяши:</w:t>
      </w:r>
      <w:r>
        <w:t xml:space="preserve"> «Какая жестокость... Невероятный эгоизм...»</w:t>
      </w:r>
    </w:p>
    <w:p>
      <w:r>
        <w:rPr>
          <w:b/>
        </w:rPr>
        <w:t xml:space="preserve">Сайто:</w:t>
      </w:r>
      <w:r>
        <w:t xml:space="preserve"> «В то время они жили в городе Нара. А его родители — в бывшем уезде Исси префектуры Миэ. Если посмотрите на карту, увидите, что эти места находятся не так уж далеко друг от друга. На машине это вполне реальное расстояние для поездки туда-назад».</w:t>
      </w:r>
    </w:p>
    <w:p>
      <w:r>
        <w:rPr>
          <w:b/>
        </w:rPr>
        <w:t xml:space="preserve">Кобаяши:</w:t>
      </w:r>
      <w:r>
        <w:t xml:space="preserve"> «Значит...»</w:t>
      </w:r>
    </w:p>
    <w:p>
      <w:r>
        <w:rPr>
          <w:b/>
        </w:rPr>
        <w:t xml:space="preserve">Сайто:</w:t>
      </w:r>
      <w:r>
        <w:t xml:space="preserve"> «Такэру Такано сначала расправился с женой и дочерью. А затем поехал к родителям и убил их тоже. Просто ради спасения собственной гордости».</w:t>
      </w:r>
    </w:p>
    <w:p>
      <w:r>
        <w:rPr>
          <w:b/>
        </w:rPr>
        <w:t xml:space="preserve">Кобаяши:</w:t>
      </w:r>
      <w:r>
        <w:t xml:space="preserve"> «……»</w:t>
      </w:r>
    </w:p>
    <w:p>
      <w:r>
        <w:rPr>
          <w:b/>
        </w:rPr>
        <w:t xml:space="preserve">Сайто:</w:t>
      </w:r>
      <w:r>
        <w:t xml:space="preserve"> «Вы ведь слышали подробности о гибели стариков? Говорят, перед смертью они звонили в скорую и хриплыми голосами просили о помощи. Если бы они умирали по своей воле, не кажется ли вам это странным?»</w:t>
      </w:r>
    </w:p>
    <w:p>
      <w:r>
        <w:rPr>
          <w:b/>
        </w:rPr>
        <w:t xml:space="preserve">Кобаяши:</w:t>
      </w:r>
      <w:r>
        <w:t xml:space="preserve"> «Да, этот момент меня тоже смущал...»</w:t>
      </w:r>
    </w:p>
    <w:p>
      <w:r>
        <w:rPr>
          <w:b/>
        </w:rPr>
        <w:t xml:space="preserve">Сайто:</w:t>
      </w:r>
      <w:r>
        <w:t xml:space="preserve"> «К тому же, один журналист, специализирующийся на медицине, сказал мне: даже при приеме большой дозы крысиного яда до появления симптомов массового кровотечения должно пройти несколько дней. Если только организм не подвергся сильному внешнему воздействию — например, ударам».</w:t>
      </w:r>
    </w:p>
    <w:p>
      <w:r>
        <w:rPr>
          <w:b/>
        </w:rPr>
        <w:t xml:space="preserve">Кобаяши:</w:t>
      </w:r>
      <w:r>
        <w:t xml:space="preserve"> «...Кстати, полиция официально так и не признала причиной смерти самоубийство. Это осталось лишь одной из версий... Теперь понятно: из-за того, что вся семья была вырезана за раз, забирать тела было некому. Поэтому настоятель местного храма и забрал их всех к себе...»</w:t>
      </w:r>
    </w:p>
    <w:p>
      <w:r>
        <w:rPr>
          <w:b/>
        </w:rPr>
        <w:t xml:space="preserve">Сайто:</w:t>
      </w:r>
      <w:r>
        <w:t xml:space="preserve"> «Именно поэтому я считаю, что Такэру Такано лишил жизни всех четверых. Если это было не самоубийство, а зверское убийство от рук собственного сына, это объясняет, почему их ненависть не утихает до сих пор. Хотя, конечно, у меня нет доказательств. Это лишь теория. Возможно, родители покончили с собой в тот же день по случайному совпадению. Или им стало невыносимо больно, и они вызвали скорую. Использовать крысиный яд для убийства — тоже затея для ненормального. Возможно, проклятие — это просто каприз мертвых стариков. Истина навсегда останется во тьме».</w:t>
      </w:r>
    </w:p>
    <w:p>
      <w:r>
        <w:rPr>
          <w:b/>
        </w:rPr>
        <w:t xml:space="preserve">Кобаяши:</w:t>
      </w:r>
      <w:r>
        <w:t xml:space="preserve"> «Согласен... Теперь, когда все мертвы, не осталось никого, кто знал бы детали...»</w:t>
      </w:r>
    </w:p>
    <w:p>
      <w:r>
        <w:rPr>
          <w:b/>
        </w:rPr>
        <w:t xml:space="preserve">Сайто:</w:t>
      </w:r>
      <w:r>
        <w:t xml:space="preserve"> «...?»</w:t>
      </w:r>
    </w:p>
    <w:p>
      <w:r>
        <w:rPr>
          <w:b/>
        </w:rPr>
        <w:t xml:space="preserve">Кобаяши:</w:t>
      </w:r>
      <w:r>
        <w:t xml:space="preserve"> «Кстати, а когда умер сам Такэру Такано? В газетах писали, что нашли его предсмертную записку. Казалось, после убийства семьи он просто скитался в поисках места для смерти...»</w:t>
      </w:r>
    </w:p>
    <w:p>
      <w:r>
        <w:rPr>
          <w:b/>
        </w:rPr>
        <w:t xml:space="preserve">Сайто:</w:t>
      </w:r>
      <w:r>
        <w:t xml:space="preserve"> «Нет, он не умер. С тех пор Такэру Такано числится пропавшим без вести».</w:t>
      </w:r>
    </w:p>
    <w:p>
      <w:r>
        <w:rPr>
          <w:b/>
        </w:rPr>
        <w:t xml:space="preserve">Кобаяши:</w:t>
      </w:r>
      <w:r>
        <w:t xml:space="preserve"> «Что?!»</w:t>
      </w:r>
    </w:p>
    <w:p>
      <w:r>
        <w:rPr>
          <w:b/>
        </w:rPr>
        <w:t xml:space="preserve">Сайто:</w:t>
      </w:r>
      <w:r>
        <w:t xml:space="preserve"> «Ах да, вы знаете, что он делал после убийства семьи? Это действительно жутко».</w:t>
      </w:r>
    </w:p>
    <w:p>
      <w:r>
        <w:rPr>
          <w:b/>
        </w:rPr>
        <w:t xml:space="preserve">Кобаяши:</w:t>
      </w:r>
      <w:r>
        <w:t xml:space="preserve"> «Ч-что же?»</w:t>
      </w:r>
    </w:p>
    <w:p>
      <w:r>
        <w:rPr>
          <w:b/>
        </w:rPr>
        <w:t xml:space="preserve">Сайто:</w:t>
      </w:r>
      <w:r>
        <w:t xml:space="preserve"> «Говорят, его хобби была видеосъемка. Ходят слухи, что он, не поверите, снимал сцены убийств на камеру».</w:t>
      </w:r>
    </w:p>
    <w:p>
      <w:r>
        <w:rPr>
          <w:b/>
        </w:rPr>
        <w:t xml:space="preserve">Кобаяши:</w:t>
      </w:r>
      <w:r>
        <w:t xml:space="preserve"> «!?»</w:t>
      </w:r>
    </w:p>
    <w:p>
      <w:r>
        <w:rPr>
          <w:b/>
        </w:rPr>
        <w:t xml:space="preserve">Сайто:</w:t>
      </w:r>
      <w:r>
        <w:t xml:space="preserve"> «Опять же, это лишь мое предположение. Но послушайте: Кобаяши-сан, вы ведь знаете про то ярко-красное изображение комнаты, которое гуляет по интернету?»</w:t>
      </w:r>
    </w:p>
    <w:p>
      <w:r>
        <w:rPr>
          <w:b/>
        </w:rPr>
        <w:t xml:space="preserve">Кобаяши:</w:t>
      </w:r>
      <w:r>
        <w:t xml:space="preserve"> «Да, я даже писал об этом...»</w:t>
      </w:r>
    </w:p>
    <w:p>
      <w:r>
        <w:rPr>
          <w:b/>
        </w:rPr>
        <w:t xml:space="preserve">Сайто:</w:t>
      </w:r>
      <w:r>
        <w:t xml:space="preserve"> «Я думаю, это фото сделал именно он. Некоторые ютуберы проводили технический анализ изображения, и результаты не исключают, что автором был Такэру Такано. Давным-давно один знакомый из полиции рассказывал мне: спустя несколько лет после инцидента в горах префектуры Канагава нашли видеокамеру, предположительно принадлежавшую Такэру. Полиция просмотрела кассету, и там действительно было видео с той самой ярко-красной комнатой».</w:t>
      </w:r>
    </w:p>
    <w:p>
      <w:r>
        <w:rPr>
          <w:b/>
        </w:rPr>
        <w:t xml:space="preserve">Кобаяши:</w:t>
      </w:r>
      <w:r>
        <w:t xml:space="preserve"> «Значит, кто-то вырезал кадр из видео и слил его в сеть?!»</w:t>
      </w:r>
    </w:p>
    <w:p>
      <w:r>
        <w:rPr>
          <w:b/>
        </w:rPr>
        <w:t xml:space="preserve">Сайто:</w:t>
      </w:r>
      <w:r>
        <w:t xml:space="preserve"> «Или кто-то нашел камеру еще раньше и скопировал данные. А потом ради забавы выложил в интернет. В итоге фото разлетелось по соцсетям как вирусный хоррор».</w:t>
      </w:r>
    </w:p>
    <w:p>
      <w:r>
        <w:rPr>
          <w:b/>
        </w:rPr>
        <w:t xml:space="preserve">Кобаяши:</w:t>
      </w:r>
      <w:r>
        <w:t xml:space="preserve"> «...Я никак не мог понять связь между стариками и интернетом, но в такую схему всё укладывается. Изображение не могло возникнуть из ниоткуда, версия о сливе выглядит логично...»</w:t>
      </w:r>
    </w:p>
    <w:p>
      <w:r>
        <w:rPr>
          <w:b/>
        </w:rPr>
        <w:t xml:space="preserve">Сайто:</w:t>
      </w:r>
      <w:r>
        <w:t xml:space="preserve"> «Более того, на той кассете было и другое видео, еще более отвратительное. Там Такэру просто идет куда-то в одиночестве, но разговаривает так, будто рядом с ним жена и дочь. Как будто это обычное домашнее видео счастливого отца из семейного отпуска».</w:t>
      </w:r>
    </w:p>
    <w:p>
      <w:r>
        <w:rPr>
          <w:b/>
        </w:rPr>
        <w:t xml:space="preserve">Кобаяши:</w:t>
      </w:r>
      <w:r>
        <w:t xml:space="preserve"> «Это... неужели...»</w:t>
      </w:r>
    </w:p>
    <w:p>
      <w:r>
        <w:rPr>
          <w:b/>
        </w:rPr>
        <w:t xml:space="preserve">Сайто:</w:t>
      </w:r>
      <w:r>
        <w:t xml:space="preserve"> «Если предположить, что кто-то тоже слил это видео ради смеха... В YouTube до сих пор существует анонимный ролик под названием "Семейное путешествие", который, говорят, распространяет проклятие. Чувствуете связь?»</w:t>
      </w:r>
    </w:p>
    <w:p>
      <w:r>
        <w:rPr>
          <w:b/>
        </w:rPr>
        <w:t xml:space="preserve">Кобаяши:</w:t>
      </w:r>
      <w:r>
        <w:t xml:space="preserve"> «Понимаю...»</w:t>
      </w:r>
    </w:p>
    <w:p>
      <w:r>
        <w:rPr>
          <w:b/>
        </w:rPr>
        <w:t xml:space="preserve">Сайто:</w:t>
      </w:r>
      <w:r>
        <w:t xml:space="preserve"> «Но повторюсь: это всё мои догадки. Я могу быть прав, а могу и ошибаться. Единственное, чего я не понимаю — это сам Такэру Такано. Чего он в итоге хочет? Собственноручно убил семью, а на видео ведет себя как любящий отец... В сети находят посты, приписываемые ему, и в них он искренне беспокоится о родных».</w:t>
      </w:r>
    </w:p>
    <w:p>
      <w:r>
        <w:rPr>
          <w:b/>
        </w:rPr>
        <w:t xml:space="preserve">Кобаяши:</w:t>
      </w:r>
      <w:r>
        <w:t xml:space="preserve"> «Может быть... он их ищет...»</w:t>
      </w:r>
    </w:p>
    <w:p>
      <w:r>
        <w:rPr>
          <w:b/>
        </w:rPr>
        <w:t xml:space="preserve">Сайто:</w:t>
      </w:r>
      <w:r>
        <w:t xml:space="preserve"> «Ищет?»</w:t>
      </w:r>
    </w:p>
    <w:p>
      <w:r>
        <w:rPr>
          <w:b/>
        </w:rPr>
        <w:t xml:space="preserve">Кобаяши:</w:t>
      </w:r>
      <w:r>
        <w:t xml:space="preserve"> «...Это тоже лишь мое предположение... Но мне кажется, этот человек действительно ищет свою семью. Будто он забыл... забыл, что сам их убил...»</w:t>
      </w:r>
    </w:p>
    <w:p>
      <w:r>
        <w:rPr>
          <w:b/>
        </w:rPr>
        <w:t xml:space="preserve">Сайто:</w:t>
      </w:r>
      <w:r>
        <w:t xml:space="preserve"> «……»</w:t>
      </w:r>
    </w:p>
    <w:p>
      <w:r>
        <w:rPr>
          <w:b/>
        </w:rPr>
        <w:t xml:space="preserve">Кобаяши:</w:t>
      </w:r>
      <w:r>
        <w:t xml:space="preserve"> «Может быть, он верит, что они до сих пор где-то живы... Убил всех, но сам не смог покончить с собой и остался жить. Чтобы сбежать от этой невыносимой тяжести, он мог просто вытеснить реальность из сознания...»</w:t>
      </w:r>
    </w:p>
    <w:p>
      <w:r>
        <w:rPr>
          <w:b/>
        </w:rPr>
        <w:t xml:space="preserve">Сайто:</w:t>
      </w:r>
      <w:r>
        <w:t xml:space="preserve"> «...Если так, то он абсолютно безумен...»</w:t>
      </w:r>
    </w:p>
    <w:p>
      <w:r>
        <w:rPr>
          <w:b/>
        </w:rPr>
        <w:t xml:space="preserve">Кобаяши:</w:t>
      </w:r>
      <w:r>
        <w:t xml:space="preserve"> «……»</w:t>
      </w:r>
    </w:p>
    <w:p>
      <w:r>
        <w:rPr>
          <w:b/>
        </w:rPr>
        <w:t xml:space="preserve">Сайто:</w:t>
      </w:r>
      <w:r>
        <w:t xml:space="preserve"> «……»</w:t>
      </w:r>
    </w:p>
    <w:p>
      <w:r>
        <w:rPr>
          <w:b/>
        </w:rPr>
        <w:t xml:space="preserve">Кобаяши:</w:t>
      </w:r>
      <w:r>
        <w:t xml:space="preserve"> «……»</w:t>
      </w:r>
    </w:p>
    <w:p>
      <w:r>
        <w:rPr>
          <w:b/>
        </w:rPr>
        <w:t xml:space="preserve">Сайто:</w:t>
      </w:r>
      <w:r>
        <w:t xml:space="preserve"> «Ну, теперь уже неважно, жив он или нет. Может, давно сдох где-нибудь в канаве».</w:t>
      </w:r>
    </w:p>
    <w:p>
      <w:r>
        <w:rPr>
          <w:b/>
        </w:rPr>
        <w:t xml:space="preserve">Кобаяши:</w:t>
      </w:r>
      <w:r>
        <w:t xml:space="preserve"> «...Сайто-сан, последний вопрос».</w:t>
      </w:r>
    </w:p>
    <w:p>
      <w:r>
        <w:rPr>
          <w:b/>
        </w:rPr>
        <w:t xml:space="preserve">Сайто:</w:t>
      </w:r>
      <w:r>
        <w:t xml:space="preserve"> «Да?»</w:t>
      </w:r>
    </w:p>
    <w:p>
      <w:r>
        <w:rPr>
          <w:b/>
        </w:rPr>
        <w:t xml:space="preserve">Кобаяши:</w:t>
      </w:r>
      <w:r>
        <w:t xml:space="preserve"> «У вас остался план размежевания того поселка?»</w:t>
      </w:r>
    </w:p>
    <w:p>
      <w:r>
        <w:rPr>
          <w:b/>
        </w:rPr>
        <w:t xml:space="preserve">Сайто:</w:t>
      </w:r>
      <w:r>
        <w:t xml:space="preserve"> «Все материалы того времени у меня сохранены, если поискать — найду. Но зачем он вам? Разве вы не получили проектную документацию?»</w:t>
      </w:r>
    </w:p>
    <w:p>
      <w:r>
        <w:rPr>
          <w:b/>
        </w:rPr>
        <w:t xml:space="preserve">Кобаяши:</w:t>
      </w:r>
      <w:r>
        <w:t xml:space="preserve"> «Документы, которые достал адвокат — это бизнес-план. Там нет детального распределения адресов по участкам. Поэтому у меня до сих пор нет точной схемы. Без плана размежевания я не смогу вычислить точное местоположение того самого адреса».</w:t>
      </w:r>
    </w:p>
    <w:p>
      <w:r>
        <w:rPr>
          <w:b/>
        </w:rPr>
        <w:t xml:space="preserve">Сайто:</w:t>
      </w:r>
      <w:r>
        <w:t xml:space="preserve"> «...Ах, вот оно что».</w:t>
      </w:r>
    </w:p>
    <w:p>
      <w:r>
        <w:rPr>
          <w:b/>
        </w:rPr>
        <w:t xml:space="preserve">Кобаяши:</w:t>
      </w:r>
      <w:r>
        <w:t xml:space="preserve"> «Пожалуйста, предоставьте его мне, если это возможно».</w:t>
      </w:r>
    </w:p>
    <w:p>
      <w:r>
        <w:rPr>
          <w:b/>
        </w:rPr>
        <w:t xml:space="preserve">Сайто:</w:t>
      </w:r>
      <w:r>
        <w:t xml:space="preserve"> «Хорошо, но при одном условии».</w:t>
      </w:r>
    </w:p>
    <w:p>
      <w:r>
        <w:rPr>
          <w:b/>
        </w:rPr>
        <w:t xml:space="preserve">Кобаяши:</w:t>
      </w:r>
      <w:r>
        <w:t xml:space="preserve"> «...Каком?»</w:t>
      </w:r>
    </w:p>
    <w:p>
      <w:r>
        <w:rPr>
          <w:b/>
        </w:rPr>
        <w:t xml:space="preserve">Сайто:</w:t>
      </w:r>
      <w:r>
        <w:t xml:space="preserve"> «Я пришлю вам план, но вы, Кобаяши-сан, должны отправиться в то самое место. Теперь-то вы сможете вычислить координаты до метра? Значит, сможете дойти. Мне и самому до смерти интересно, что там. На спутниковых снимках я вижу только горы и лес, но раз происходит такая чертовщина, там должно что-то быть. Тем более, если кто-то настойчиво указывает такой точный адрес... там скрыто что-то очень личное. Я хочу это знать. Поэтому вы должны увидеть это своими глазами...»</w:t>
      </w:r>
    </w:p>
    <w:p>
      <w:r>
        <w:rPr>
          <w:b/>
        </w:rPr>
        <w:t xml:space="preserve">Кобаяши:</w:t>
      </w:r>
      <w:r>
        <w:t xml:space="preserve"> «Никаких проблем. Я с самого начала собирался это сделать. Пока я не увижу, что там находится, это расследование для меня не закончено».</w:t>
      </w:r>
    </w:p>
    <w:p>
      <w:r>
        <w:rPr>
          <w:b/>
        </w:rPr>
        <w:t xml:space="preserve">Сайто:</w:t>
      </w:r>
      <w:r>
        <w:t xml:space="preserve"> «Вот и отлично. По рукам. Я сейчас же поищу план».</w:t>
      </w:r>
    </w:p>
    <w:p>
      <w:r>
        <w:rPr>
          <w:b/>
        </w:rPr>
        <w:t xml:space="preserve">Кобаяши:</w:t>
      </w:r>
      <w:r>
        <w:t xml:space="preserve"> «Большое спасибо».</w:t>
      </w:r>
    </w:p>
    <w:p>
      <w:r>
        <w:rPr>
          <w:b/>
        </w:rPr>
        <w:t xml:space="preserve">Сайто:</w:t>
      </w:r>
      <w:r>
        <w:t xml:space="preserve"> «Да бросьте, это вам спасибо».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