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48 — Сталкинг</w:t>
      </w:r>
    </w:p>
    <w:p>
      <w:r>
        <w:rPr>
          <w:i/>
          <w:sz w:val="18"/>
        </w:rPr>
        <w:t xml:space="preserve">https://lorachi.baconana.com/novel/69db701669653339fdcfe45e/chapter/48</w:t>
      </w:r>
    </w:p>
    <w:p>
      <w:r>
        <w:rPr>
          <w:i/>
        </w:rPr>
        <w:t xml:space="preserve">Выдержка с сайта Girls Channel ([https://girlschannel.net](https://girlschannel.net))</w:t>
      </w:r>
    </w:p>
    <w:p>
      <w:r>
        <w:rPr>
          <w:b/>
        </w:rPr>
        <w:t xml:space="preserve">Главная &gt; Вопросы и общение &gt; Жертвы сталкинга</w:t>
      </w:r>
      <w:r>
        <w:t xml:space="preserve"> </w:t>
      </w:r>
      <w:r>
        <w:rPr>
          <w:b/>
        </w:rPr>
        <w:t xml:space="preserve">【Есть ли здесь те, кто становился жертвой сталкинга?】</w:t>
      </w:r>
    </w:p>
    <w:p>
      <w:r>
        <w:rPr>
          <w:b/>
        </w:rPr>
        <w:t xml:space="preserve">19. Аноним 2022/06/03(Пт) 13:41:05</w:t>
      </w:r>
    </w:p>
    <w:p>
      <w:r>
        <w:t xml:space="preserve">Эта история случилась около трех лет назад, когда я жила в Нагое. Я тогда была студенткой. Часто гуляла по городу допоздна, так что ко мне нередко подкатывали всякие странные личности. Но один день запомнился навсегда. Это был будний день, и по какому-то невероятному совпадению все мои лекции в университете отменили — получился полноценный выходной. Я была молода, мне хотелось куда-нибудь сходить развлечься, но у моих друзей занятия шли по расписанию, так что составить мне компанию никто не смог. Сидеть дома в одиночестве было тошно, и я решила просто поехать в центр за покупками. Поскольку на свидание я не собиралась, накрасилась кое-как, натянула первую попавшуюся одежду и вышла из дома.</w:t>
      </w:r>
    </w:p>
    <w:p>
      <w:r>
        <w:t xml:space="preserve">Видимо, то, что я была одна, сыграло свою роль: по пути ко мне прицепился какой-то странный тип. Обычно я не обращаю на такое внимания, но этот был не от мира сего. Стоило нам поравняться, как он протянул мне карточку, похожую на визитку, и сказал: «Давайте вместе пойдем их встречать»... На бумажке был подробно написан какой-то адрес в префектуре Миэ и чьё-то полное мужское имя... Сама ситуация была пугающей, но страшнее всего был этот мужчина... Трудно объяснить, но его глаза... они были абсолютно черными, будто в них совсем не было белка. От него веяло чем-то... неживым. Я дико перепугалась и просто бросилась наутек. Интуиция подсказывала, что с ним нельзя вступать даже в короткий диалог.</w:t>
      </w:r>
    </w:p>
    <w:p>
      <w:r>
        <w:rPr>
          <w:b/>
        </w:rPr>
        <w:t xml:space="preserve">23. Аноним 2022/06/03(Пт) 13:45:15</w:t>
      </w:r>
    </w:p>
    <w:p>
      <w:r>
        <w:t xml:space="preserve">У этой истории есть продолжение... После того дня ничего явного не происходило, но я начала постоянно чувствовать на себе чей-то взгляд. Знаете, это ощущение, когда затылком понимаешь, что на тебя смотрят. Я оборачивалась, но сзади никогда никого не было. За мной никто не шел, никто не прятался в подворотнях. Я решила, что у меня просто паранойя после того случая, и постаралась забыть об этом.</w:t>
      </w:r>
    </w:p>
    <w:p>
      <w:r>
        <w:t xml:space="preserve">Прошел примерно месяц. Мне нужно было поехать в другой город на учебный семинар, и я забронировала номер в отеле на одну ночь. Я редко путешествовала одна, так что это было даже приятно — чувство новизны и всё такое. Отель был совершенно обычный, у вокзала, никакой дурной славы за ним не водилось. Но когда я отдыхала в номере, я вдруг почувствовала тот самый взгляд. Тот же самый, что и месяц назад. Дома были далеко, окна плотно закрыты, шторы задернуты — меня физически никто не мог видеть, но это чувство... оно было невыносимым. Мне стало очень не по себе.</w:t>
      </w:r>
    </w:p>
    <w:p>
      <w:r>
        <w:t xml:space="preserve">Кое-как я закончила дела на семинаре и вернулась домой. Только я расслабилась, как раздался звонок. Это была полиция. Сказали, что им нужно задать мне несколько вопросов по поводу отеля, в котором я останавливалась. Меня вызвали в ближайшее отделение для дачи показаний.</w:t>
      </w:r>
    </w:p>
    <w:p>
      <w:r>
        <w:t xml:space="preserve">Полицейские расспрашивали меня о каждой мелочи: как я провела время в номере, не заметила ли чего странного, не была ли я с кем-то еще. Я честно ответила, что была одна и ничего подозрительного не видела. Но они будто не верили. Переспрашивали снова и снова: «Вы уверены? Точно ничего не скрываете? Может, что-то забыли?». В конце концов я сорвалась и спросила: «Почему вы так на меня давите? Что вообще произошло в том отеле?!». Полицейский посмотрел на меня с искренним недоумением: «Вы что, серьезно не знаете?». Видимо, новость уже была во всех СМИ, и он решил, что я в курсе. Поняв, что я действительно ничего не слышала, он сказал:</w:t>
      </w:r>
    </w:p>
    <w:p>
      <w:r>
        <w:t xml:space="preserve">«Вы ведь жили в 302-м номере? Когда после вашего выезда горничная пришла убираться, она нашла под кроватью труп мужчины. Судя по степени трупного окоченения, вы провели в одной комнате с этим мертвецом всю ночь».</w:t>
      </w:r>
    </w:p>
    <w:p>
      <w:r>
        <w:t xml:space="preserve">...Что было дальше, я почти не помню. Сознание будто выключилось от шока и отвращения.</w:t>
      </w:r>
    </w:p>
    <w:p>
      <w:r>
        <w:rPr>
          <w:b/>
        </w:rPr>
        <w:t xml:space="preserve">29. Аноним 2022/06/03(Пт) 13:51:18</w:t>
      </w:r>
    </w:p>
    <w:p>
      <w:r>
        <w:t xml:space="preserve">Девочки, спасибо всем за поддержку. Позже в полиции сказали, что они так и не смогли установить связь между тем мертвецом и моим «сталкером». Я не видела лица того человека под кроватью, поэтому не знаю, был ли это тот мужчина с черными глазами или кто-то другой. Это был опыт, который я хочу забыть навсегда. Прошло уже почти три года, ничего плохого больше не случалось, так что теперь я спокойна. Но вы тоже, пожалуйста, будьте осторожны со всякими подозрительными типами...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