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52 — На месте ①</w:t>
      </w:r>
    </w:p>
    <w:p>
      <w:r>
        <w:rPr>
          <w:i/>
          <w:sz w:val="18"/>
        </w:rPr>
        <w:t xml:space="preserve">https://lorachi.baconana.com/novel/69db701669653339fdcfe45e/chapter/52</w:t>
      </w:r>
    </w:p>
    <w:p>
      <w:r>
        <w:rPr>
          <w:b/>
        </w:rPr>
        <w:t xml:space="preserve">12 января 2025 года (воскресенье)</w:t>
      </w:r>
      <w:r>
        <w:t xml:space="preserve"> </w:t>
      </w:r>
      <w:r>
        <w:rPr>
          <w:b/>
        </w:rPr>
        <w:t xml:space="preserve">10:30 утра</w:t>
      </w:r>
      <w:r>
        <w:t xml:space="preserve"> </w:t>
      </w:r>
      <w:r>
        <w:rPr>
          <w:b/>
        </w:rPr>
        <w:t xml:space="preserve">Внутри автомобиля на западной парковке станции Цу</w:t>
      </w:r>
    </w:p>
    <w:p>
      <w:r>
        <w:rPr>
          <w:b/>
        </w:rPr>
        <w:t xml:space="preserve">Кобаяши:</w:t>
      </w:r>
      <w:r>
        <w:t xml:space="preserve"> «Давно не виделись, Ямамото-сан, Сато-сан. Огромное спасибо, что собрались сегодня».</w:t>
      </w:r>
    </w:p>
    <w:p>
      <w:r>
        <w:rPr>
          <w:b/>
        </w:rPr>
        <w:t xml:space="preserve">Ямамото:</w:t>
      </w:r>
      <w:r>
        <w:t xml:space="preserve"> «Ну что вы, раз уж дошли до этого момента, я с вами до конца. В кои-то веки разгадка так близка».</w:t>
      </w:r>
    </w:p>
    <w:p>
      <w:r>
        <w:rPr>
          <w:b/>
        </w:rPr>
        <w:t xml:space="preserve">Сато:</w:t>
      </w:r>
      <w:r>
        <w:t xml:space="preserve"> «Для меня это родные края, так что я просто обязан узнать правду... Хотя не уверен, что от меня будет много толку...»</w:t>
      </w:r>
    </w:p>
    <w:p>
      <w:r>
        <w:rPr>
          <w:b/>
        </w:rPr>
        <w:t xml:space="preserve">Кобаяши:</w:t>
      </w:r>
      <w:r>
        <w:t xml:space="preserve"> «Не говорите так, Сато-сан. Вы очень помогли мне с информацией, да еще и машину предоставили... Пешком этот маршрут был бы слишком тяжелым, так что ваша помощь неоценима».</w:t>
      </w:r>
    </w:p>
    <w:p>
      <w:r>
        <w:rPr>
          <w:b/>
        </w:rPr>
        <w:t xml:space="preserve">Сато:</w:t>
      </w:r>
      <w:r>
        <w:t xml:space="preserve"> «Всё в порядке. Я часто здесь езжу, так что положитесь на меня».</w:t>
      </w:r>
    </w:p>
    <w:p>
      <w:r>
        <w:rPr>
          <w:b/>
        </w:rPr>
        <w:t xml:space="preserve">Ямамото:</w:t>
      </w:r>
      <w:r>
        <w:t xml:space="preserve"> «Едем по тому маршруту, что вы прислали заранее? Без изменений?»</w:t>
      </w:r>
    </w:p>
    <w:p>
      <w:r>
        <w:rPr>
          <w:b/>
        </w:rPr>
        <w:t xml:space="preserve">Сато:</w:t>
      </w:r>
      <w:r>
        <w:t xml:space="preserve"> «Это тот план, да? Огибаем гору Такэти с северо-запада, оставляем там машину и дальше идем пешком до нужной точки?»</w:t>
      </w:r>
    </w:p>
    <w:p>
      <w:r>
        <w:rPr>
          <w:b/>
        </w:rPr>
        <w:t xml:space="preserve">Кобаяши:</w:t>
      </w:r>
      <w:r>
        <w:t xml:space="preserve"> «Да. Выезжаем из Цу на юго-запад, выходим на ту же 15-ю префектуральную дорогу, что и в прошлый раз. Затем на развилке уходим на 29-ю трассу и едем до упора, чтобы припарковаться у северо-западного склона Такэти».</w:t>
      </w:r>
    </w:p>
    <w:p>
      <w:r>
        <w:rPr>
          <w:b/>
        </w:rPr>
        <w:t xml:space="preserve">Ямамото:</w:t>
      </w:r>
      <w:r>
        <w:t xml:space="preserve"> «Значит, часть пути совпадает с нашей прошлой поездкой. Даже какая-то ностальгия пробирает... Цель ведь всего в паре километров от того места, где мы были?»</w:t>
      </w:r>
    </w:p>
    <w:p>
      <w:r>
        <w:rPr>
          <w:b/>
        </w:rPr>
        <w:t xml:space="preserve">Кобаяши:</w:t>
      </w:r>
      <w:r>
        <w:t xml:space="preserve"> «По прямой — да. Я еще раз вбил координаты в Google Maps, и точка действительно находится в глухом лесу. Гора невысокая, так что сверхсложного восхождения не будет, но давайте всё равно придерживаться правила "безопасность превыше всего"».</w:t>
      </w:r>
    </w:p>
    <w:p>
      <w:r>
        <w:rPr>
          <w:b/>
        </w:rPr>
        <w:t xml:space="preserve">Ямамото:</w:t>
      </w:r>
      <w:r>
        <w:t xml:space="preserve"> «Разумеется. Сато-сан, сколько нам ехать до места?»</w:t>
      </w:r>
    </w:p>
    <w:p>
      <w:r>
        <w:rPr>
          <w:b/>
        </w:rPr>
        <w:t xml:space="preserve">Сато:</w:t>
      </w:r>
      <w:r>
        <w:t xml:space="preserve"> «Думаю, часа полтора-два... Ну что, трогаемся?»</w:t>
      </w:r>
    </w:p>
    <w:p>
      <w:r>
        <w:rPr>
          <w:b/>
        </w:rPr>
        <w:t xml:space="preserve">Кобаяши:</w:t>
      </w:r>
      <w:r>
        <w:t xml:space="preserve"> «Ах, подождите минуту. Рейко-сан передала мне кое-что...»</w:t>
      </w:r>
    </w:p>
    <w:p>
      <w:r>
        <w:rPr>
          <w:b/>
        </w:rPr>
        <w:t xml:space="preserve">Ямамото:</w:t>
      </w:r>
      <w:r>
        <w:t xml:space="preserve"> «Рейко-сан? А, та самая дочь настоятеля из Мёкодзи?»</w:t>
      </w:r>
    </w:p>
    <w:p>
      <w:r>
        <w:rPr>
          <w:b/>
        </w:rPr>
        <w:t xml:space="preserve">Кобаяши:</w:t>
      </w:r>
      <w:r>
        <w:t xml:space="preserve"> «Она самая. Вот, взгляните...»</w:t>
      </w:r>
    </w:p>
    <w:p>
      <w:r>
        <w:rPr>
          <w:b/>
        </w:rPr>
        <w:t xml:space="preserve">Сато:</w:t>
      </w:r>
      <w:r>
        <w:t xml:space="preserve"> «Это... обереги (офуда)?»</w:t>
      </w:r>
    </w:p>
    <w:p>
      <w:r>
        <w:rPr>
          <w:b/>
        </w:rPr>
        <w:t xml:space="preserve">Кобаяши:</w:t>
      </w:r>
      <w:r>
        <w:t xml:space="preserve"> «Да. Среди знакомых её отца нашелся один действующий настоятель. Когда он узнал, куда мы направляемся сегодня, он подготовил эти обереги специально для нас».</w:t>
      </w:r>
    </w:p>
    <w:p>
      <w:r>
        <w:rPr>
          <w:b/>
        </w:rPr>
        <w:t xml:space="preserve">Сато:</w:t>
      </w:r>
      <w:r>
        <w:t xml:space="preserve"> «Надо же, как предусмотрительно. И как раз на всех троих».</w:t>
      </w:r>
    </w:p>
    <w:p>
      <w:r>
        <w:rPr>
          <w:b/>
        </w:rPr>
        <w:t xml:space="preserve">Ямамото:</w:t>
      </w:r>
      <w:r>
        <w:t xml:space="preserve"> «Интересно, какой смысл в них вложен?»</w:t>
      </w:r>
    </w:p>
    <w:p>
      <w:r>
        <w:rPr>
          <w:b/>
        </w:rPr>
        <w:t xml:space="preserve">Кобаяши:</w:t>
      </w:r>
      <w:r>
        <w:t xml:space="preserve"> «Рейко-сан сказала, что они призваны очистить души усопших, полные сожаления. На них начертано: </w:t>
      </w:r>
      <w:r>
        <w:rPr>
          <w:i/>
        </w:rPr>
        <w:t xml:space="preserve">"Не тревожьте время покоя, даруйте избавление от мук"</w:t>
      </w:r>
      <w:r>
        <w:t xml:space="preserve">».</w:t>
      </w:r>
    </w:p>
    <w:p>
      <w:r>
        <w:rPr>
          <w:b/>
        </w:rPr>
        <w:t xml:space="preserve">Ямамото:</w:t>
      </w:r>
      <w:r>
        <w:t xml:space="preserve"> «Остается надеяться, что это хоть немного усмирит гнев тех, чьи могилы были осквернены».</w:t>
      </w:r>
    </w:p>
    <w:p>
      <w:r>
        <w:rPr>
          <w:b/>
        </w:rPr>
        <w:t xml:space="preserve">Кобаяши:</w:t>
      </w:r>
      <w:r>
        <w:t xml:space="preserve"> «И есть еще одна вещь, которую мне доверили...»</w:t>
      </w:r>
    </w:p>
    <w:p>
      <w:r>
        <w:rPr>
          <w:b/>
        </w:rPr>
        <w:t xml:space="preserve">Сато:</w:t>
      </w:r>
      <w:r>
        <w:t xml:space="preserve"> «Что это?»</w:t>
      </w:r>
    </w:p>
    <w:p>
      <w:r>
        <w:rPr>
          <w:b/>
        </w:rPr>
        <w:t xml:space="preserve">Кобаяши:</w:t>
      </w:r>
      <w:r>
        <w:t xml:space="preserve"> «Времени в обрез, покажу позже».</w:t>
      </w:r>
    </w:p>
    <w:p>
      <w:r>
        <w:rPr>
          <w:b/>
        </w:rPr>
        <w:t xml:space="preserve">Сато:</w:t>
      </w:r>
      <w:r>
        <w:t xml:space="preserve"> «Ну ладно... Тогда поехали?»</w:t>
      </w:r>
    </w:p>
    <w:p>
      <w:r>
        <w:rPr>
          <w:b/>
        </w:rPr>
        <w:t xml:space="preserve">Кобаяши:</w:t>
      </w:r>
      <w:r>
        <w:t xml:space="preserve"> «Пожалуйста. Нужно успеть, пока солнце высоко».</w:t>
      </w:r>
    </w:p>
    <w:p>
      <w:r>
        <w:rPr>
          <w:b/>
        </w:rPr>
        <w:t xml:space="preserve">Сато:</w:t>
      </w:r>
      <w:r>
        <w:t xml:space="preserve"> «Принято».</w:t>
      </w:r>
    </w:p>
    <w:p>
      <w:r>
        <w:t xml:space="preserve">Мы привели снаряжение в готовность и начали движение к цели. Ниже приведена расшифровка разговора в машине спустя некоторое время после старта.</w:t>
      </w:r>
    </w:p>
    <w:p>
      <w:r>
        <w:rPr>
          <w:b/>
        </w:rPr>
        <w:t xml:space="preserve">Сато:</w:t>
      </w:r>
      <w:r>
        <w:t xml:space="preserve"> «Если говорить о ваших статьях, Кобаяши-сан, я был поражен тем, что вам удалось раскопать. Одно дело — найти адрес, но то, какая история за ним стоит...»</w:t>
      </w:r>
    </w:p>
    <w:p>
      <w:r>
        <w:rPr>
          <w:b/>
        </w:rPr>
        <w:t xml:space="preserve">Ямамото:</w:t>
      </w:r>
      <w:r>
        <w:t xml:space="preserve"> «Меня это тоже потрясло... Хотя всё оказалось настолько запутанным, что у меня до сих пор голова идет кругом».</w:t>
      </w:r>
    </w:p>
    <w:p>
      <w:r>
        <w:rPr>
          <w:b/>
        </w:rPr>
        <w:t xml:space="preserve">Кобаяши:</w:t>
      </w:r>
      <w:r>
        <w:t xml:space="preserve"> «Раз уж у нас есть время до приезда, давайте структурируем данные. Если выстроить события в хронологическом порядке, станет проще».</w:t>
      </w:r>
    </w:p>
    <w:p>
      <w:r>
        <w:rPr>
          <w:b/>
        </w:rPr>
        <w:t xml:space="preserve">Сато:</w:t>
      </w:r>
      <w:r>
        <w:t xml:space="preserve"> «Первым делом... было то массовое убийство семьи, верно? С него всё началось».</w:t>
      </w:r>
    </w:p>
    <w:p>
      <w:r>
        <w:rPr>
          <w:b/>
        </w:rPr>
        <w:t xml:space="preserve">Кобаяши:</w:t>
      </w:r>
      <w:r>
        <w:t xml:space="preserve"> «Да. Такэру Такано, попавший под сокращение из-за краха "пузыря", лишил жизни жену, дочь и собственных родителей».</w:t>
      </w:r>
    </w:p>
    <w:p>
      <w:r>
        <w:rPr>
          <w:b/>
        </w:rPr>
        <w:t xml:space="preserve">Сато:</w:t>
      </w:r>
      <w:r>
        <w:t xml:space="preserve"> «Какая дикость... Теперь понятно, почему местные об этом молчат. Никому не хочется признавать, что такой хладнокровный убийца был их земляком...»</w:t>
      </w:r>
    </w:p>
    <w:p>
      <w:r>
        <w:rPr>
          <w:b/>
        </w:rPr>
        <w:t xml:space="preserve">Ямамото:</w:t>
      </w:r>
      <w:r>
        <w:t xml:space="preserve"> «Писали, что Такэру оставил записку, но в итоге исчез. И до сих пор неясно, жив он или мертв».</w:t>
      </w:r>
    </w:p>
    <w:p>
      <w:r>
        <w:rPr>
          <w:b/>
        </w:rPr>
        <w:t xml:space="preserve">Кобаяши:</w:t>
      </w:r>
      <w:r>
        <w:t xml:space="preserve"> «Из-за этого тела семьи некому было забрать. Настоятель Мёкодзи, знавший их при жизни, взял на себя заботу о них и похоронил на своем кладбище в горах».</w:t>
      </w:r>
    </w:p>
    <w:p>
      <w:r>
        <w:rPr>
          <w:b/>
        </w:rPr>
        <w:t xml:space="preserve">Сато:</w:t>
      </w:r>
      <w:r>
        <w:t xml:space="preserve"> «Фраза "В конце концов все туда войдут"... значит, речь шла о могиле. Только сейчас я начал это осознавать...»</w:t>
      </w:r>
    </w:p>
    <w:p>
      <w:r>
        <w:rPr>
          <w:b/>
        </w:rPr>
        <w:t xml:space="preserve">Кобаяши:</w:t>
      </w:r>
      <w:r>
        <w:t xml:space="preserve"> «Но на этом история не закончилась...»</w:t>
      </w:r>
    </w:p>
    <w:p>
      <w:r>
        <w:rPr>
          <w:b/>
        </w:rPr>
        <w:t xml:space="preserve">Сато:</w:t>
      </w:r>
      <w:r>
        <w:t xml:space="preserve"> «Точно. На это самое кладбище пришли дельцы, решившие ради наживы втиснуть туда жилой поселок...»</w:t>
      </w:r>
    </w:p>
    <w:p>
      <w:r>
        <w:rPr>
          <w:b/>
        </w:rPr>
        <w:t xml:space="preserve">Ямамото:</w:t>
      </w:r>
      <w:r>
        <w:t xml:space="preserve"> «И результатом стали те странные смерти в компании... Осквернить могилы ради прибыли — неудивительно, что они навлекли на себя проклятие. Даже слов не подобрать...»</w:t>
      </w:r>
    </w:p>
    <w:p>
      <w:r>
        <w:rPr>
          <w:b/>
        </w:rPr>
        <w:t xml:space="preserve">Кобаяши:</w:t>
      </w:r>
      <w:r>
        <w:t xml:space="preserve"> «Да... Это вызывает какую-то... щемящую безысходность».</w:t>
      </w:r>
    </w:p>
    <w:p>
      <w:r>
        <w:rPr>
          <w:b/>
        </w:rPr>
        <w:t xml:space="preserve">Сато:</w:t>
      </w:r>
      <w:r>
        <w:t xml:space="preserve"> «Безысходность?»</w:t>
      </w:r>
    </w:p>
    <w:p>
      <w:r>
        <w:rPr>
          <w:b/>
        </w:rPr>
        <w:t xml:space="preserve">Кобаяши:</w:t>
      </w:r>
      <w:r>
        <w:t xml:space="preserve"> «Аяка Такано, которой было всего 15... Я читал дневник настоятеля, где он описывал её при жизни. Даже через сухие строки чувствуется, каким светлым и замечательным человеком она была...»</w:t>
      </w:r>
    </w:p>
    <w:p>
      <w:r>
        <w:rPr>
          <w:b/>
        </w:rPr>
        <w:t xml:space="preserve">Сато:</w:t>
      </w:r>
      <w:r>
        <w:t xml:space="preserve"> «И правда... Любила играть с детьми, обожала писать письма друзьям... Какая прекрасная, простая жизнь была у человека».</w:t>
      </w:r>
    </w:p>
    <w:p>
      <w:r>
        <w:rPr>
          <w:b/>
        </w:rPr>
        <w:t xml:space="preserve">Кобаяши:</w:t>
      </w:r>
      <w:r>
        <w:t xml:space="preserve"> «...И эту жизнь внезапно оборвали. Она отчаянно звала на помощь, но никто не пришел. А потом её прах потревожили ради денег какие-то легкомысленные люди. Наверное, невозможно требовать от неё, чтобы она не ненавидела этот мир...»</w:t>
      </w:r>
    </w:p>
    <w:p>
      <w:r>
        <w:rPr>
          <w:b/>
        </w:rPr>
        <w:t xml:space="preserve">Ямамото:</w:t>
      </w:r>
      <w:r>
        <w:t xml:space="preserve"> «……»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«И Каори, Хироши, Акико, которые всем сердцем любили Аяку. Наверняка их души переполняет такая же чудовищная скорбь».</w:t>
      </w:r>
    </w:p>
    <w:p>
      <w:r>
        <w:rPr>
          <w:b/>
        </w:rPr>
        <w:t xml:space="preserve">Ямамото:</w:t>
      </w:r>
      <w:r>
        <w:t xml:space="preserve"> «И итог — все эти мистические явления, связанные с адресом...»</w:t>
      </w:r>
    </w:p>
    <w:p>
      <w:r>
        <w:rPr>
          <w:b/>
        </w:rPr>
        <w:t xml:space="preserve">Сато:</w:t>
      </w:r>
      <w:r>
        <w:t xml:space="preserve"> «Может быть, они просто хотели...»</w:t>
      </w:r>
    </w:p>
    <w:p>
      <w:r>
        <w:rPr>
          <w:b/>
        </w:rPr>
        <w:t xml:space="preserve">Ямамото:</w:t>
      </w:r>
      <w:r>
        <w:t xml:space="preserve"> «А-А-А-А!!!!!»</w:t>
      </w:r>
    </w:p>
    <w:p>
      <w:r>
        <w:rPr>
          <w:b/>
        </w:rPr>
        <w:t xml:space="preserve">Сато:</w:t>
      </w:r>
      <w:r>
        <w:t xml:space="preserve"> «?!»</w:t>
      </w:r>
    </w:p>
    <w:p>
      <w:r>
        <w:rPr>
          <w:b/>
        </w:rPr>
        <w:t xml:space="preserve">Кобаяши:</w:t>
      </w:r>
      <w:r>
        <w:t xml:space="preserve"> «?!»</w:t>
      </w:r>
    </w:p>
    <w:p>
      <w:r>
        <w:t xml:space="preserve">Ямамото-сан внезапно вскрикнул, глядя куда-то назад. Сато-сан тут же ударил по тормозам, остановил машину и, убедившись в безопасности, начал выяснять, что случилось.</w:t>
      </w:r>
    </w:p>
    <w:p>
      <w:r>
        <w:rPr>
          <w:b/>
        </w:rPr>
        <w:t xml:space="preserve">Сато:</w:t>
      </w:r>
      <w:r>
        <w:t xml:space="preserve"> «Что такое?! Что вы увидели?!»</w:t>
      </w:r>
    </w:p>
    <w:p>
      <w:r>
        <w:rPr>
          <w:b/>
        </w:rPr>
        <w:t xml:space="preserve">Ямамото:</w:t>
      </w:r>
      <w:r>
        <w:t xml:space="preserve"> «Подождите! Стойте здесь!»</w:t>
      </w:r>
    </w:p>
    <w:p>
      <w:r>
        <w:rPr>
          <w:b/>
        </w:rPr>
        <w:t xml:space="preserve">Кобаяши:</w:t>
      </w:r>
      <w:r>
        <w:t xml:space="preserve"> «Я-Ямамото-сан?!»</w:t>
      </w:r>
    </w:p>
    <w:p>
      <w:r>
        <w:t xml:space="preserve">Ничего не объясняя, Ямамото выскочил из машины и побежал назад по дороге, по которой мы только что проехали. Мы с Сато быстро собрались и бросились за ним. Он остановился примерно в ста метрах позади, и мы быстро его нагнали.</w:t>
      </w:r>
    </w:p>
    <w:p>
      <w:r>
        <w:rPr>
          <w:b/>
        </w:rPr>
        <w:t xml:space="preserve">Кобаяши:</w:t>
      </w:r>
      <w:r>
        <w:t xml:space="preserve"> «Да что с вами? Зачем так срываться с места...»</w:t>
      </w:r>
    </w:p>
    <w:p>
      <w:r>
        <w:rPr>
          <w:b/>
        </w:rPr>
        <w:t xml:space="preserve">Сато:</w:t>
      </w:r>
      <w:r>
        <w:t xml:space="preserve"> «Н-не пугайте нас так...»</w:t>
      </w:r>
    </w:p>
    <w:p>
      <w:r>
        <w:rPr>
          <w:b/>
        </w:rPr>
        <w:t xml:space="preserve">Ямамото:</w:t>
      </w:r>
      <w:r>
        <w:t xml:space="preserve"> «Смотрите... Вон там...»</w:t>
      </w:r>
    </w:p>
    <w:p>
      <w:r>
        <w:rPr>
          <w:b/>
        </w:rPr>
        <w:t xml:space="preserve">Сато:</w:t>
      </w:r>
      <w:r>
        <w:t xml:space="preserve"> «……»</w:t>
      </w:r>
    </w:p>
    <w:p>
      <w:r>
        <w:rPr>
          <w:b/>
        </w:rPr>
        <w:t xml:space="preserve">Кобаяши:</w:t>
      </w:r>
      <w:r>
        <w:t xml:space="preserve"> «Что?..»</w:t>
      </w:r>
    </w:p>
    <w:p>
      <w:r>
        <w:rPr>
          <w:b/>
        </w:rPr>
        <w:t xml:space="preserve">Ямамото:</w:t>
      </w:r>
      <w:r>
        <w:t xml:space="preserve"> «Тот туннель, который был засыпан песком... Он открыт».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