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53 — На месте ②</w:t>
      </w:r>
    </w:p>
    <w:p>
      <w:r>
        <w:rPr>
          <w:i/>
          <w:sz w:val="18"/>
        </w:rPr>
        <w:t xml:space="preserve">https://lorachi.baconana.com/novel/69db701669653339fdcfe45e/chapter/53</w:t>
      </w:r>
    </w:p>
    <w:p>
      <w:r>
        <w:rPr>
          <w:b/>
        </w:rPr>
        <w:t xml:space="preserve">Ямамото:</w:t>
      </w:r>
      <w:r>
        <w:t xml:space="preserve"> «Тот туннель, который был засыпан песком... Он открыт».</w:t>
      </w:r>
    </w:p>
    <w:p>
      <w:r>
        <w:t xml:space="preserve">То, что мы увидели, не поддавалось логике: туннель, который во время нашего прошлого визита был доверху забит песком, теперь стоял абсолютно свободным. Раньше там не пролез бы и ребенок, а теперь зияла пустота, в которую мог спокойно заехать автомобиль.</w:t>
      </w:r>
    </w:p>
    <w:p>
      <w:r>
        <w:rPr>
          <w:b/>
        </w:rPr>
        <w:t xml:space="preserve">Кобаяши:</w:t>
      </w:r>
      <w:r>
        <w:t xml:space="preserve"> «Сато-сан, я на всякий случай спрошу: вы не слышали, чтобы здесь проводились какие-то дорожные работы?»</w:t>
      </w:r>
    </w:p>
    <w:p>
      <w:r>
        <w:rPr>
          <w:b/>
        </w:rPr>
        <w:t xml:space="preserve">Сато:</w:t>
      </w:r>
      <w:r>
        <w:t xml:space="preserve"> «Нет, исключено!»</w:t>
      </w:r>
    </w:p>
    <w:p>
      <w:r>
        <w:rPr>
          <w:b/>
        </w:rPr>
        <w:t xml:space="preserve">Ямамото:</w:t>
      </w:r>
      <w:r>
        <w:t xml:space="preserve"> «Может, кто-то сделал это самовольно?»</w:t>
      </w:r>
    </w:p>
    <w:p>
      <w:r>
        <w:rPr>
          <w:b/>
        </w:rPr>
        <w:t xml:space="preserve">Сато:</w:t>
      </w:r>
      <w:r>
        <w:t xml:space="preserve"> «Да ни за что! Чтобы вывезти столько песка, нужна тяжелая техника. Она бы привлекла столько внимания в округе, что об этом трубили бы все!»</w:t>
      </w:r>
    </w:p>
    <w:p>
      <w:r>
        <w:rPr>
          <w:b/>
        </w:rPr>
        <w:t xml:space="preserve">Кобаяши:</w:t>
      </w:r>
      <w:r>
        <w:t xml:space="preserve"> «Тогда как это...»</w:t>
      </w:r>
    </w:p>
    <w:p>
      <w:r>
        <w:rPr>
          <w:b/>
        </w:rPr>
        <w:t xml:space="preserve">Ямамото:</w:t>
      </w:r>
      <w:r>
        <w:t xml:space="preserve"> «Я... я даже не знаю. Может, он сам собой очистился?»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t xml:space="preserve">Перед лицом этой невероятной картины мы надолго замолчали. Я лихорадочно пытался найти рациональное объяснение в своей голове, но понимал, что ответов не будет.</w:t>
      </w:r>
    </w:p>
    <w:p>
      <w:r>
        <w:rPr>
          <w:b/>
        </w:rPr>
        <w:t xml:space="preserve">Ямамото:</w:t>
      </w:r>
      <w:r>
        <w:t xml:space="preserve"> «...Ну и что делать? Пойдем внутрь?»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«……»</w:t>
      </w:r>
    </w:p>
    <w:p>
      <w:r>
        <w:rPr>
          <w:b/>
        </w:rPr>
        <w:t xml:space="preserve">Ямамото:</w:t>
      </w:r>
      <w:r>
        <w:t xml:space="preserve"> «Или всё-таки вернемся к основному маршруту?»</w:t>
      </w:r>
    </w:p>
    <w:p>
      <w:r>
        <w:rPr>
          <w:b/>
        </w:rPr>
        <w:t xml:space="preserve">Кобаяши:</w:t>
      </w:r>
      <w:r>
        <w:t xml:space="preserve"> «Нет. Мы идем через туннель».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rPr>
          <w:b/>
        </w:rPr>
        <w:t xml:space="preserve">Ямамото:</w:t>
      </w:r>
      <w:r>
        <w:t xml:space="preserve"> «Вы уверены?»</w:t>
      </w:r>
    </w:p>
    <w:p>
      <w:r>
        <w:rPr>
          <w:b/>
        </w:rPr>
        <w:t xml:space="preserve">Кобаяши:</w:t>
      </w:r>
      <w:r>
        <w:t xml:space="preserve"> «Да. Прошлые изыскания подтвердили, что этот туннель ведет прямиком к месту застройки. Раз уж мы всё равно туда направляемся, то неважно, какой путь выбрать — итог один. Разрешение от владельца земли у нас есть, так что не имеет значения, частная это дорога или общественная, закон на нашей стороне».</w:t>
      </w:r>
    </w:p>
    <w:p>
      <w:r>
        <w:rPr>
          <w:b/>
        </w:rPr>
        <w:t xml:space="preserve">Ямамото:</w:t>
      </w:r>
      <w:r>
        <w:t xml:space="preserve"> «В этом есть смысл... К тому же, внутри мы можем наткнуться на новые зацепки».</w:t>
      </w:r>
    </w:p>
    <w:p>
      <w:r>
        <w:rPr>
          <w:b/>
        </w:rPr>
        <w:t xml:space="preserve">Сато:</w:t>
      </w:r>
      <w:r>
        <w:t xml:space="preserve"> «Л-ладно, поехали. Но только чур на машине — пешком там может быть опасно. Ширины должно хватить».</w:t>
      </w:r>
    </w:p>
    <w:p>
      <w:r>
        <w:rPr>
          <w:b/>
        </w:rPr>
        <w:t xml:space="preserve">Кобаяши:</w:t>
      </w:r>
      <w:r>
        <w:t xml:space="preserve"> «Согласен. Его строили под транспорт, проблем возникнуть не должно».</w:t>
      </w:r>
    </w:p>
    <w:p>
      <w:r>
        <w:t xml:space="preserve">Мы быстро вернулись к машине и, переведя дух, въехали в пасть туннеля.</w:t>
      </w:r>
    </w:p>
    <w:p>
      <w:r>
        <w:rPr>
          <w:b/>
        </w:rPr>
        <w:t xml:space="preserve">Сато:</w:t>
      </w:r>
      <w:r>
        <w:t xml:space="preserve"> «Ну, я поехал. Точно всё нормально?»</w:t>
      </w:r>
    </w:p>
    <w:p>
      <w:r>
        <w:rPr>
          <w:b/>
        </w:rPr>
        <w:t xml:space="preserve">Кобаяши:</w:t>
      </w:r>
      <w:r>
        <w:t xml:space="preserve"> «Да».</w:t>
      </w:r>
    </w:p>
    <w:p>
      <w:r>
        <w:rPr>
          <w:b/>
        </w:rPr>
        <w:t xml:space="preserve">Ямамото:</w:t>
      </w:r>
      <w:r>
        <w:t xml:space="preserve"> «Вперед».</w:t>
      </w:r>
    </w:p>
    <w:p>
      <w:r>
        <w:t xml:space="preserve">Внутри не было освещения, только жуткая, давящая тишина. Мы двигались почти на ощупь, полагаясь исключительно на свет фар.</w:t>
      </w:r>
    </w:p>
    <w:p>
      <w:r>
        <w:rPr>
          <w:b/>
        </w:rPr>
        <w:t xml:space="preserve">Кобаяши:</w:t>
      </w:r>
      <w:r>
        <w:t xml:space="preserve"> «Сато-сан, если почувствуете неладное — сразу разворачивайтесь».</w:t>
      </w:r>
    </w:p>
    <w:p>
      <w:r>
        <w:rPr>
          <w:b/>
        </w:rPr>
        <w:t xml:space="preserve">Ямамото:</w:t>
      </w:r>
      <w:r>
        <w:t xml:space="preserve"> «Точно-точно, безопасность прежде всего. Геройствовать не нужно».</w:t>
      </w:r>
    </w:p>
    <w:p>
      <w:r>
        <w:rPr>
          <w:b/>
        </w:rPr>
        <w:t xml:space="preserve">Сато:</w:t>
      </w:r>
      <w:r>
        <w:t xml:space="preserve"> «Понял».</w:t>
      </w:r>
    </w:p>
    <w:p>
      <w:r>
        <w:rPr>
          <w:b/>
        </w:rPr>
        <w:t xml:space="preserve">Ямамото:</w:t>
      </w:r>
      <w:r>
        <w:t xml:space="preserve"> «...И всё-таки, куда делся песок? Кобаяши-сан, у вас есть хоть какие-то догадки?»</w:t>
      </w:r>
    </w:p>
    <w:p>
      <w:r>
        <w:rPr>
          <w:b/>
        </w:rPr>
        <w:t xml:space="preserve">Кобаяши:</w:t>
      </w:r>
      <w:r>
        <w:t xml:space="preserve"> «Пока нет. Но адвокат рассказал мне одну деталь...»</w:t>
      </w:r>
    </w:p>
    <w:p>
      <w:r>
        <w:rPr>
          <w:b/>
        </w:rPr>
        <w:t xml:space="preserve">Сато:</w:t>
      </w:r>
      <w:r>
        <w:t xml:space="preserve"> «Какую?»</w:t>
      </w:r>
    </w:p>
    <w:p>
      <w:r>
        <w:rPr>
          <w:b/>
        </w:rPr>
        <w:t xml:space="preserve">Кобаяши:</w:t>
      </w:r>
      <w:r>
        <w:t xml:space="preserve"> «Похоже, это не компания засыпала туннель. В архивах нет никаких записей о подобных работах».</w:t>
      </w:r>
    </w:p>
    <w:p>
      <w:r>
        <w:rPr>
          <w:b/>
        </w:rPr>
        <w:t xml:space="preserve">Ямамото:</w:t>
      </w:r>
      <w:r>
        <w:t xml:space="preserve"> «……?»</w:t>
      </w:r>
    </w:p>
    <w:p>
      <w:r>
        <w:rPr>
          <w:b/>
        </w:rPr>
        <w:t xml:space="preserve">Сато:</w:t>
      </w:r>
      <w:r>
        <w:t xml:space="preserve"> «К-как это понимать?»</w:t>
      </w:r>
    </w:p>
    <w:p>
      <w:r>
        <w:rPr>
          <w:b/>
        </w:rPr>
        <w:t xml:space="preserve">Кобаяши:</w:t>
      </w:r>
      <w:r>
        <w:t xml:space="preserve"> «Это действительно выглядело странно. Стал бы застройщик, который бросил своих рабочих и сбежал после банкротства, тратить огромные деньги на тонны песка, чтобы заблокировать проход?»</w:t>
      </w:r>
    </w:p>
    <w:p>
      <w:r>
        <w:rPr>
          <w:b/>
        </w:rPr>
        <w:t xml:space="preserve">Сато:</w:t>
      </w:r>
      <w:r>
        <w:t xml:space="preserve"> «...Тогда кто же это сделал?»</w:t>
      </w:r>
    </w:p>
    <w:p>
      <w:r>
        <w:rPr>
          <w:b/>
        </w:rPr>
        <w:t xml:space="preserve">Ямамото:</w:t>
      </w:r>
      <w:r>
        <w:t xml:space="preserve"> «...Может, те, кто спит на том кладбище?»</w:t>
      </w:r>
    </w:p>
    <w:p>
      <w:r>
        <w:rPr>
          <w:b/>
        </w:rPr>
        <w:t xml:space="preserve">Сато:</w:t>
      </w:r>
      <w:r>
        <w:t xml:space="preserve"> «Ч-что вы имеете в виду?»</w:t>
      </w:r>
    </w:p>
    <w:p>
      <w:r>
        <w:rPr>
          <w:b/>
        </w:rPr>
        <w:t xml:space="preserve">Ямамото:</w:t>
      </w:r>
      <w:r>
        <w:t xml:space="preserve"> «Для мертвых люди из компании были врагами, так? Может, они запечатали туннель, чтобы больше никто не смог туда войти? Хотя нет, это не вяжется с тем, что адрес заманивает людей внутрь...»</w:t>
      </w:r>
    </w:p>
    <w:p>
      <w:r>
        <w:rPr>
          <w:b/>
        </w:rPr>
        <w:t xml:space="preserve">Кобаяши:</w:t>
      </w:r>
      <w:r>
        <w:t xml:space="preserve"> «Хм... Либо правила игры изменились, либо вход открывается только для "избранных"».</w:t>
      </w:r>
    </w:p>
    <w:p>
      <w:r>
        <w:rPr>
          <w:b/>
        </w:rPr>
        <w:t xml:space="preserve">Ямамото:</w:t>
      </w:r>
      <w:r>
        <w:t xml:space="preserve"> «...Обе версии звучат и пугающе правдоподобно, и безумно одновременно».</w:t>
      </w:r>
    </w:p>
    <w:p>
      <w:r>
        <w:rPr>
          <w:b/>
        </w:rPr>
        <w:t xml:space="preserve">Кобаяши:</w:t>
      </w:r>
      <w:r>
        <w:t xml:space="preserve"> «Да. С тех пор как я начал это расследование, логика бессильна».</w:t>
      </w:r>
    </w:p>
    <w:p>
      <w:r>
        <w:rPr>
          <w:b/>
        </w:rPr>
        <w:t xml:space="preserve">Ямамото:</w:t>
      </w:r>
      <w:r>
        <w:t xml:space="preserve"> «Не знаю, что там, по ту сторону, но раз уж мы забрались так далеко, я хочу получить хотя бы крупицу правды...»</w:t>
      </w:r>
    </w:p>
    <w:p>
      <w:r>
        <w:t xml:space="preserve">Сато вел машину предельно осторожно. Спустя примерно 15 минут впереди забрезжил свет — выход.</w:t>
      </w:r>
    </w:p>
    <w:p>
      <w:r>
        <w:rPr>
          <w:b/>
        </w:rPr>
        <w:t xml:space="preserve">Сато:</w:t>
      </w:r>
      <w:r>
        <w:t xml:space="preserve"> «Смотрите, выход! Я прибавлю газ!»</w:t>
      </w:r>
    </w:p>
    <w:p>
      <w:r>
        <w:rPr>
          <w:b/>
        </w:rPr>
        <w:t xml:space="preserve">Кобаяши:</w:t>
      </w:r>
      <w:r>
        <w:t xml:space="preserve"> «Там может быть что угодно, так что затормозите сразу, как выедем».</w:t>
      </w:r>
    </w:p>
    <w:p>
      <w:r>
        <w:rPr>
          <w:b/>
        </w:rPr>
        <w:t xml:space="preserve">Сато:</w:t>
      </w:r>
      <w:r>
        <w:t xml:space="preserve"> «Принято!»</w:t>
      </w:r>
    </w:p>
    <w:p>
      <w:r>
        <w:t xml:space="preserve">Мы выскочили из туннеля. Сато тут же ударил по тормозам, и мы вышли наружу, осматриваясь.</w:t>
      </w:r>
    </w:p>
    <w:p>
      <w:r>
        <w:rPr>
          <w:b/>
        </w:rPr>
        <w:t xml:space="preserve">Ямамото:</w:t>
      </w:r>
      <w:r>
        <w:t xml:space="preserve"> «Это...»</w:t>
      </w:r>
    </w:p>
    <w:p>
      <w:r>
        <w:rPr>
          <w:b/>
        </w:rPr>
        <w:t xml:space="preserve">Кобаяши:</w:t>
      </w:r>
      <w:r>
        <w:t xml:space="preserve"> «Да, без сомнений... Тот самый поселок».</w:t>
      </w:r>
    </w:p>
    <w:p>
      <w:r>
        <w:rPr>
          <w:b/>
        </w:rPr>
        <w:t xml:space="preserve">Сато:</w:t>
      </w:r>
      <w:r>
        <w:t xml:space="preserve"> «Недостроенные дома, куски земли... Вот оно, то место, которое люди видели на Google Maps...»</w:t>
      </w:r>
    </w:p>
    <w:p>
      <w:r>
        <w:t xml:space="preserve">Место напоминало заброшенную деревню в кольце гор. Но для деревни здесь было слишком мало домов — всего несколько недостроев. Дороги не были заасфальтированы.</w:t>
      </w:r>
    </w:p>
    <w:p>
      <w:r>
        <w:rPr>
          <w:b/>
        </w:rPr>
        <w:t xml:space="preserve">Ямамото:</w:t>
      </w:r>
      <w:r>
        <w:t xml:space="preserve"> «Судя по сторонам света... вот оттуда мы должны были подняться пешком».</w:t>
      </w:r>
    </w:p>
    <w:p>
      <w:r>
        <w:rPr>
          <w:b/>
        </w:rPr>
        <w:t xml:space="preserve">Сато:</w:t>
      </w:r>
      <w:r>
        <w:t xml:space="preserve"> «Слава богу, что поехали через туннель. Продираться через такой густой лес я бы не рискнул».</w:t>
      </w:r>
    </w:p>
    <w:p>
      <w:r>
        <w:rPr>
          <w:b/>
        </w:rPr>
        <w:t xml:space="preserve">Ямамото:</w:t>
      </w:r>
      <w:r>
        <w:t xml:space="preserve"> «Кстати... А не слишком ли густо там всё заросло?»</w:t>
      </w:r>
    </w:p>
    <w:p>
      <w:r>
        <w:rPr>
          <w:b/>
        </w:rPr>
        <w:t xml:space="preserve">Кобаяши:</w:t>
      </w:r>
      <w:r>
        <w:t xml:space="preserve"> «Странно...»</w:t>
      </w:r>
    </w:p>
    <w:p>
      <w:r>
        <w:rPr>
          <w:b/>
        </w:rPr>
        <w:t xml:space="preserve">Сато:</w:t>
      </w:r>
      <w:r>
        <w:t xml:space="preserve"> «Кобаяши-сан, что не так?»</w:t>
      </w:r>
    </w:p>
    <w:p>
      <w:r>
        <w:rPr>
          <w:b/>
        </w:rPr>
        <w:t xml:space="preserve">Кобаяши:</w:t>
      </w:r>
      <w:r>
        <w:t xml:space="preserve"> «Я смотрю на наше местоположение в приложении. И вот...»</w:t>
      </w:r>
    </w:p>
    <w:p>
      <w:r>
        <w:rPr>
          <w:b/>
        </w:rPr>
        <w:t xml:space="preserve">Сато:</w:t>
      </w:r>
      <w:r>
        <w:t xml:space="preserve"> «Э...»</w:t>
      </w:r>
    </w:p>
    <w:p>
      <w:r>
        <w:rPr>
          <w:b/>
        </w:rPr>
        <w:t xml:space="preserve">Ямамото:</w:t>
      </w:r>
      <w:r>
        <w:t xml:space="preserve"> «...Мы в центре зеленого пятна. Лес».</w:t>
      </w:r>
    </w:p>
    <w:p>
      <w:r>
        <w:t xml:space="preserve">Согласно картам, мы находились в самом сердце густого леса, где не должно было быть ни одного строения. Но когда мы поднимали глаза, то видели чистое голубое небо над открытой площадкой застройки.</w:t>
      </w:r>
    </w:p>
    <w:p>
      <w:r>
        <w:rPr>
          <w:b/>
        </w:rPr>
        <w:t xml:space="preserve">Кобаяши:</w:t>
      </w:r>
      <w:r>
        <w:t xml:space="preserve"> «Как это возможно? На снимках здесь сплошная чаща...»</w:t>
      </w:r>
    </w:p>
    <w:p>
      <w:r>
        <w:rPr>
          <w:b/>
        </w:rPr>
        <w:t xml:space="preserve">Сато:</w:t>
      </w:r>
      <w:r>
        <w:t xml:space="preserve"> «К-Кобаяши-сан! Смотрите! Сюда!»</w:t>
      </w:r>
    </w:p>
    <w:p>
      <w:r>
        <w:rPr>
          <w:b/>
        </w:rPr>
        <w:t xml:space="preserve">Кобаяши:</w:t>
      </w:r>
      <w:r>
        <w:t xml:space="preserve"> «?!»</w:t>
      </w:r>
    </w:p>
    <w:p>
      <w:r>
        <w:rPr>
          <w:b/>
        </w:rPr>
        <w:t xml:space="preserve">Ямамото:</w:t>
      </w:r>
      <w:r>
        <w:t xml:space="preserve"> «Что там?»</w:t>
      </w:r>
    </w:p>
    <w:p>
      <w:r>
        <w:rPr>
          <w:b/>
        </w:rPr>
        <w:t xml:space="preserve">Сато:</w:t>
      </w:r>
      <w:r>
        <w:t xml:space="preserve"> «Этот щит с информацией о стройке... Он выглядит так, будто его поставили вчера. Он слишком чистый!»</w:t>
      </w:r>
    </w:p>
    <w:p>
      <w:r>
        <w:rPr>
          <w:b/>
        </w:rPr>
        <w:t xml:space="preserve">Кобаяши:</w:t>
      </w:r>
      <w:r>
        <w:t xml:space="preserve"> «Да, действительно...»</w:t>
      </w:r>
    </w:p>
    <w:p>
      <w:r>
        <w:rPr>
          <w:b/>
        </w:rPr>
        <w:t xml:space="preserve">Ямамото:</w:t>
      </w:r>
      <w:r>
        <w:t xml:space="preserve"> «...Подождите, стройка ведь была 30 лет назад. Он должен был сгнить, выцвесть. А он — как новенький».</w:t>
      </w:r>
    </w:p>
    <w:p>
      <w:r>
        <w:rPr>
          <w:b/>
        </w:rPr>
        <w:t xml:space="preserve">Сато:</w:t>
      </w:r>
      <w:r>
        <w:t xml:space="preserve"> «И эти дома... Они не выглядят так, будто простояли заброшенными тридцать лет. Ни граффити, ни плесени, ни обрушений...»</w:t>
      </w:r>
    </w:p>
    <w:p>
      <w:r>
        <w:rPr>
          <w:b/>
        </w:rPr>
        <w:t xml:space="preserve">Кобаяши:</w:t>
      </w:r>
      <w:r>
        <w:t xml:space="preserve"> «Да... Такое ощущение, что стройку бросили всего пару дней назад...»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rPr>
          <w:b/>
        </w:rPr>
        <w:t xml:space="preserve">Ямамото: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«...Неужели время в этом месте...»</w:t>
      </w:r>
    </w:p>
    <w:p>
      <w:r>
        <w:rPr>
          <w:b/>
        </w:rPr>
        <w:t xml:space="preserve">Ямамото:</w:t>
      </w:r>
      <w:r>
        <w:t xml:space="preserve"> «...Кобаяши-сан?»</w:t>
      </w:r>
    </w:p>
    <w:p>
      <w:r>
        <w:rPr>
          <w:b/>
        </w:rPr>
        <w:t xml:space="preserve">Сато:</w:t>
      </w:r>
      <w:r>
        <w:t xml:space="preserve"> «Ч-что будем делать?»</w:t>
      </w:r>
    </w:p>
    <w:p>
      <w:r>
        <w:rPr>
          <w:b/>
        </w:rPr>
        <w:t xml:space="preserve">Кобаяши:</w:t>
      </w:r>
      <w:r>
        <w:t xml:space="preserve"> «...Идем дальше. Нам нужен 3-й тёме».</w:t>
      </w:r>
    </w:p>
    <w:p>
      <w:r>
        <w:rPr>
          <w:b/>
        </w:rPr>
        <w:t xml:space="preserve">Кобаяши:</w:t>
      </w:r>
      <w:r>
        <w:t xml:space="preserve"> «Наша цель — участок 3-15-7. Он должен быть совсем рядом».</w:t>
      </w:r>
    </w:p>
    <w:p>
      <w:r>
        <w:rPr>
          <w:b/>
        </w:rPr>
        <w:t xml:space="preserve">Сато:</w:t>
      </w:r>
      <w:r>
        <w:t xml:space="preserve"> «Ладно...»</w:t>
      </w:r>
    </w:p>
    <w:p>
      <w:r>
        <w:rPr>
          <w:b/>
        </w:rPr>
        <w:t xml:space="preserve">Ямамото:</w:t>
      </w:r>
      <w:r>
        <w:t xml:space="preserve"> «Хорошо...»</w:t>
      </w:r>
    </w:p>
    <w:p>
      <w:r>
        <w:t xml:space="preserve">Мы взяли вещи и двинулись вглубь поселка, используя план Сайто-сана как навигатор. Мимо проплывали скелеты домов и пустые детские площадки. Всё это выглядело пугающе стерильным и безжизненным.</w:t>
      </w:r>
    </w:p>
    <w:p>
      <w:r>
        <w:rPr>
          <w:b/>
        </w:rPr>
        <w:t xml:space="preserve">Кобаяши:</w:t>
      </w:r>
      <w:r>
        <w:t xml:space="preserve"> «...Посмотрите. Кажется, это то самое "Кафе", про которое писал читатель».</w:t>
      </w:r>
    </w:p>
    <w:p>
      <w:r>
        <w:rPr>
          <w:b/>
        </w:rPr>
        <w:t xml:space="preserve">Сато:</w:t>
      </w:r>
      <w:r>
        <w:t xml:space="preserve"> «По номеру участка... да. Точно, это оно!»</w:t>
      </w:r>
    </w:p>
    <w:p>
      <w:r>
        <w:rPr>
          <w:b/>
        </w:rPr>
        <w:t xml:space="preserve">Ямамото:</w:t>
      </w:r>
      <w:r>
        <w:t xml:space="preserve"> «Тоже недострой?»</w:t>
      </w:r>
    </w:p>
    <w:p>
      <w:r>
        <w:rPr>
          <w:b/>
        </w:rPr>
        <w:t xml:space="preserve">Сато:</w:t>
      </w:r>
      <w:r>
        <w:t xml:space="preserve"> «Так оно реально планировалось как кафе...»</w:t>
      </w:r>
    </w:p>
    <w:p>
      <w:r>
        <w:rPr>
          <w:b/>
        </w:rPr>
        <w:t xml:space="preserve">Ямамото:</w:t>
      </w:r>
      <w:r>
        <w:t xml:space="preserve"> «...Вы помните те отзывы? Про настоятеля и поминальные фото? Довольно странно для такого места...»</w:t>
      </w:r>
    </w:p>
    <w:p>
      <w:r>
        <w:rPr>
          <w:b/>
        </w:rPr>
        <w:t xml:space="preserve">Сато:</w:t>
      </w:r>
      <w:r>
        <w:t xml:space="preserve"> «Да... Непонятно, живые это писали или мертвые. Ощущение, что реальность здесь смешалась».</w:t>
      </w:r>
    </w:p>
    <w:p>
      <w:r>
        <w:rPr>
          <w:b/>
        </w:rPr>
        <w:t xml:space="preserve">Кобаяши:</w:t>
      </w:r>
      <w:r>
        <w:t xml:space="preserve"> «Хм... Раньше здесь было кладбище, а теперь — недостроенное кафе. Возможно, эти сущности наложились друг на друга, породив те отзывы в сети...»</w:t>
      </w:r>
    </w:p>
    <w:p>
      <w:r>
        <w:rPr>
          <w:b/>
        </w:rPr>
        <w:t xml:space="preserve">Ямамото:</w:t>
      </w:r>
      <w:r>
        <w:t xml:space="preserve"> «Похоже на то...»</w:t>
      </w:r>
    </w:p>
    <w:p>
      <w:r>
        <w:rPr>
          <w:b/>
        </w:rPr>
        <w:t xml:space="preserve">Сато:</w:t>
      </w:r>
      <w:r>
        <w:t xml:space="preserve"> «Жуткое сочетание...»</w:t>
      </w:r>
    </w:p>
    <w:p>
      <w:r>
        <w:rPr>
          <w:b/>
        </w:rPr>
        <w:t xml:space="preserve">Кобаяши:</w:t>
      </w:r>
      <w:r>
        <w:t xml:space="preserve"> «...Идемте. Мы почти на месте».</w:t>
      </w:r>
    </w:p>
    <w:p>
      <w:r>
        <w:t xml:space="preserve">Мы прошли мимо остова кафе. По пути нам попадались странные вещи: настольные часы на батарейках, которые спустя 30 лет продолжали идти; пачка сигарет без предупреждающих надписей (какие были раньше), выглядевшая так, будто её выронили минуту назад. А на щите технадзора вместо «Министерства земли и транспорта» значилось старое «Министерство строительства».</w:t>
      </w:r>
    </w:p>
    <w:p>
      <w:r>
        <w:t xml:space="preserve">...И наконец, мы увидели это.</w:t>
      </w:r>
    </w:p>
    <w:p>
      <w:r>
        <w:t xml:space="preserve">Без всяких сомнений. Это был пункт назначения.</w:t>
      </w:r>
    </w:p>
    <w:p>
      <w:r>
        <w:rPr>
          <w:b/>
        </w:rPr>
        <w:t xml:space="preserve">Префектура Миэ, город Цу, район Ниси-ку, Хираяма-тё, 3-15-7.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