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54 — На месте ③</w:t>
      </w:r>
    </w:p>
    <w:p>
      <w:r>
        <w:rPr>
          <w:i/>
          <w:sz w:val="18"/>
        </w:rPr>
        <w:t xml:space="preserve">https://lorachi.baconana.com/novel/69db701669653339fdcfe45e/chapter/54</w:t>
      </w:r>
    </w:p>
    <w:p>
      <w:r>
        <w:rPr>
          <w:b/>
        </w:rPr>
        <w:t xml:space="preserve">Кобаяши:</w:t>
      </w:r>
      <w:r>
        <w:t xml:space="preserve"> «Значит, вот оно... Префектура Миэ, город Цу, район Ниси-ку, Хираяма-тё, 3-15-7...»</w:t>
      </w:r>
    </w:p>
    <w:p>
      <w:r>
        <w:rPr>
          <w:b/>
        </w:rPr>
        <w:t xml:space="preserve">Ямамото: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t xml:space="preserve">В этой точке мы обнаружили деревянный алтарь, судя по всему, сооруженный руками покойного настоятеля. Это не было величественное сооружение — скорее простой, скромный столик, размером не больше обычного обеденного.</w:t>
      </w:r>
    </w:p>
    <w:p>
      <w:r>
        <w:t xml:space="preserve">Однако этот алтарь производил на нас неизгладимое впечатление.</w:t>
      </w:r>
    </w:p>
    <w:p>
      <w:r>
        <w:rPr>
          <w:b/>
        </w:rPr>
        <w:t xml:space="preserve">Кобаяши:</w:t>
      </w:r>
      <w:r>
        <w:t xml:space="preserve"> «...Фотографии, так бережно расставленные здесь... Это ведь они? Погибшая семья Такано?..»</w:t>
      </w:r>
    </w:p>
    <w:p>
      <w:r>
        <w:rPr>
          <w:b/>
        </w:rPr>
        <w:t xml:space="preserve">Сато:</w:t>
      </w:r>
      <w:r>
        <w:t xml:space="preserve"> «Да... А рядом лежат какие-то тетради, похожие на дневники или записки... И знаете, здесь на удивление светлая атмосфера для такого места. Люди на снимках... они все улыбаются...»</w:t>
      </w:r>
    </w:p>
    <w:p>
      <w:r>
        <w:rPr>
          <w:b/>
        </w:rPr>
        <w:t xml:space="preserve">Ямамото:</w:t>
      </w:r>
      <w:r>
        <w:t xml:space="preserve"> «Кобаяши-сан, посмотрите на слова, высеченные на камне рядом с алтарем...»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t xml:space="preserve">Рядом с алтарем стояла небольшая, но искусно сделанная каменная стела. На ней были высечены слова:</w:t>
      </w:r>
    </w:p>
    <w:p>
      <w:pPr>
        <w:ind w:left="720"/>
      </w:pPr>
      <w:r>
        <w:rPr>
          <w:i/>
        </w:rPr>
        <w:t xml:space="preserve">«Да пребудут в вечном покое души Каори Такано, Аяки Такано, Хироши Такано и Акико Такано, чьи жизни оборвались столь безвременно и трагично. Молюсь, чтобы эта земля стала пристанищем для ваших душ, и здесь я...»</w:t>
      </w:r>
    </w:p>
    <w:p>
      <w:r>
        <w:t xml:space="preserve">Текст обрывался не потому, что его не дописали. Примерно треть стелы была варварски разбита — её буквально размозжили чем-то тяжелым. Это не было похоже на естественное разрушение от времени.</w:t>
      </w:r>
    </w:p>
    <w:p>
      <w:r>
        <w:rPr>
          <w:b/>
        </w:rPr>
        <w:t xml:space="preserve">Ямамото:</w:t>
      </w:r>
      <w:r>
        <w:t xml:space="preserve"> «...Такой камень не сломаешь голыми руками. Это сделано намеренно».</w:t>
      </w:r>
    </w:p>
    <w:p>
      <w:r>
        <w:rPr>
          <w:b/>
        </w:rPr>
        <w:t xml:space="preserve">Кобаяши:</w:t>
      </w:r>
      <w:r>
        <w:t xml:space="preserve"> «Да... Без сомнения, это дело рук людей из компании...»</w:t>
      </w:r>
    </w:p>
    <w:p>
      <w:r>
        <w:rPr>
          <w:b/>
        </w:rPr>
        <w:t xml:space="preserve">Сато:</w:t>
      </w:r>
      <w:r>
        <w:t xml:space="preserve"> «Боже... Но зачем? Зачем им было ломать алтарь? Не проще ли было просто перенести его? Разрушать ведь тяжелее, чем передвинуть...»</w:t>
      </w:r>
    </w:p>
    <w:p>
      <w:r>
        <w:rPr>
          <w:b/>
        </w:rPr>
        <w:t xml:space="preserve">Кобаяши:</w:t>
      </w:r>
      <w:r>
        <w:t xml:space="preserve"> «Наверняка они сначала так и думали. Но алтарь, похоже, намертво соединен со стелой, а сама стела глубоко уходит в землю. Она слишком тяжелая. Видимо, они решили, что разрушить её будет быстрее, чем пытаться выкопать...»</w:t>
      </w:r>
    </w:p>
    <w:p>
      <w:r>
        <w:rPr>
          <w:b/>
        </w:rPr>
        <w:t xml:space="preserve">Ямамото:</w:t>
      </w:r>
      <w:r>
        <w:t xml:space="preserve"> «Не могу поверить...»</w:t>
      </w:r>
    </w:p>
    <w:p>
      <w:r>
        <w:rPr>
          <w:b/>
        </w:rPr>
        <w:t xml:space="preserve">Сато:</w:t>
      </w:r>
      <w:r>
        <w:t xml:space="preserve"> «Как можно быть такими... Поднять руку на алтарь и памятник мертвым...»</w:t>
      </w:r>
    </w:p>
    <w:p>
      <w:r>
        <w:rPr>
          <w:b/>
        </w:rPr>
        <w:t xml:space="preserve">Кобаяши:</w:t>
      </w:r>
      <w:r>
        <w:t xml:space="preserve"> «Но, похоже, они бросили это дело на полпути. Дерево они повредили, но гранитную стелу разбить до конца не смогли и в итоге просто оставили как есть... Весь их проект был построен на халатности и неуважении. Это просто уму непостижимо...»</w:t>
      </w:r>
    </w:p>
    <w:p>
      <w:r>
        <w:rPr>
          <w:b/>
        </w:rPr>
        <w:t xml:space="preserve">Ямамото:</w:t>
      </w:r>
      <w:r>
        <w:t xml:space="preserve"> «...Так вот в чем истинная причина проклятия...»</w:t>
      </w:r>
    </w:p>
    <w:p>
      <w:r>
        <w:rPr>
          <w:b/>
        </w:rPr>
        <w:t xml:space="preserve">Кобаяши:</w:t>
      </w:r>
      <w:r>
        <w:t xml:space="preserve"> «Да. Это место было создано, чтобы их души могли быть вместе хотя бы здесь, в ином мире. И компания осквернила этот покой таким жестоким образом. Легко представить, какую ярость и боль испытали погибшие, когда их единственное убежище было растоптано...»</w:t>
      </w:r>
    </w:p>
    <w:p>
      <w:r>
        <w:rPr>
          <w:b/>
        </w:rPr>
        <w:t xml:space="preserve">Ямамото:</w:t>
      </w:r>
      <w:r>
        <w:t xml:space="preserve"> «...Мы строили теории о самоубийстве стариков, о кладбище... а всё оказалось гораздо проще и страшнее».</w:t>
      </w:r>
    </w:p>
    <w:p>
      <w:r>
        <w:rPr>
          <w:b/>
        </w:rPr>
        <w:t xml:space="preserve">Сато:</w:t>
      </w:r>
      <w:r>
        <w:t xml:space="preserve"> «Компания была наказана только за то, что осквернила </w:t>
      </w:r>
      <w:r>
        <w:rPr>
          <w:b/>
        </w:rPr>
        <w:t xml:space="preserve">это самое место</w:t>
      </w:r>
      <w:r>
        <w:t xml:space="preserve">...»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Ямамото:</w:t>
      </w:r>
      <w:r>
        <w:t xml:space="preserve"> «……»</w:t>
      </w:r>
    </w:p>
    <w:p>
      <w:r>
        <w:t xml:space="preserve">В этот момент мой взгляд упал на поврежденную часть алтаря. Из-за поломки одна из секций, похожая на выдвижной ящик, перекосилась, и я увидел, что внутри что-то есть.</w:t>
      </w:r>
    </w:p>
    <w:p>
      <w:r>
        <w:rPr>
          <w:b/>
        </w:rPr>
        <w:t xml:space="preserve">Кобаяши:</w:t>
      </w:r>
      <w:r>
        <w:t xml:space="preserve"> «...Прошу прощения за мое дерзкое любопытство...»</w:t>
      </w:r>
    </w:p>
    <w:p>
      <w:r>
        <w:t xml:space="preserve">Я мысленно попросил прощения у тех, кто здесь покоится, и осторожно выдвинул ящик. Внутри стояли четыре погребальные урны с прахом членов семьи. Но из-за ударов и повреждений алтаря урны, которые явно должны были стоять ровным рядком, были разбросаны и завалены песком и щепками.</w:t>
      </w:r>
    </w:p>
    <w:p>
      <w:r>
        <w:rPr>
          <w:b/>
        </w:rPr>
        <w:t xml:space="preserve">Ямамото:</w:t>
      </w:r>
      <w:r>
        <w:t xml:space="preserve"> «Это... их прах...»</w:t>
      </w:r>
    </w:p>
    <w:p>
      <w:r>
        <w:rPr>
          <w:b/>
        </w:rPr>
        <w:t xml:space="preserve">Сато:</w:t>
      </w:r>
      <w:r>
        <w:t xml:space="preserve"> «Они ведь... они ведь должны были стоять вместе, плечом к плечу, верно?»</w:t>
      </w:r>
    </w:p>
    <w:p>
      <w:r>
        <w:rPr>
          <w:b/>
        </w:rPr>
        <w:t xml:space="preserve">Кобаяши:</w:t>
      </w:r>
      <w:r>
        <w:t xml:space="preserve"> «Думаю, да. Это пространство спроектировано именно так. Если бы перегородки не были сломаны, урны стояли бы вплотную друг к другу».</w:t>
      </w:r>
    </w:p>
    <w:p>
      <w:r>
        <w:rPr>
          <w:b/>
        </w:rPr>
        <w:t xml:space="preserve">Ямамото:</w:t>
      </w:r>
      <w:r>
        <w:t xml:space="preserve"> «...Слушайте, а что если...»</w:t>
      </w:r>
    </w:p>
    <w:p>
      <w:r>
        <w:rPr>
          <w:b/>
        </w:rPr>
        <w:t xml:space="preserve">Кобаяши:</w:t>
      </w:r>
      <w:r>
        <w:t xml:space="preserve"> «Что?»</w:t>
      </w:r>
    </w:p>
    <w:p>
      <w:r>
        <w:rPr>
          <w:b/>
        </w:rPr>
        <w:t xml:space="preserve">Ямамото:</w:t>
      </w:r>
      <w:r>
        <w:t xml:space="preserve"> «Может быть... это и есть причина, по которой странности не прекращались до сих пор?»</w:t>
      </w:r>
    </w:p>
    <w:p>
      <w:r>
        <w:rPr>
          <w:b/>
        </w:rPr>
        <w:t xml:space="preserve">Кобаяши:</w:t>
      </w:r>
      <w:r>
        <w:t xml:space="preserve"> «Вы имеете в виду...»</w:t>
      </w:r>
    </w:p>
    <w:p>
      <w:r>
        <w:rPr>
          <w:b/>
        </w:rPr>
        <w:t xml:space="preserve">Сато:</w:t>
      </w:r>
      <w:r>
        <w:t xml:space="preserve"> «Ч-что вы хотите сказать?»</w:t>
      </w:r>
    </w:p>
    <w:p>
      <w:r>
        <w:rPr>
          <w:b/>
        </w:rPr>
        <w:t xml:space="preserve">Ямамото:</w:t>
      </w:r>
      <w:r>
        <w:t xml:space="preserve"> «Может, эти люди... они просто хотели, чтобы их урны вернули на место? Чтобы они снова были рядом?»</w:t>
      </w:r>
    </w:p>
    <w:p>
      <w:r>
        <w:rPr>
          <w:b/>
        </w:rPr>
        <w:t xml:space="preserve">Кобаяши:</w:t>
      </w:r>
      <w:r>
        <w:t xml:space="preserve"> «……?»</w:t>
      </w:r>
    </w:p>
    <w:p>
      <w:r>
        <w:rPr>
          <w:b/>
        </w:rPr>
        <w:t xml:space="preserve">Сато:</w:t>
      </w:r>
      <w:r>
        <w:t xml:space="preserve"> «……?»</w:t>
      </w:r>
    </w:p>
    <w:p>
      <w:r>
        <w:rPr>
          <w:b/>
        </w:rPr>
        <w:t xml:space="preserve">Ямамото:</w:t>
      </w:r>
      <w:r>
        <w:t xml:space="preserve"> «Помните, Кобаяши-сан, вы говорили, что адрес будто заманивает людей? У вас было предчувствие, что это не жажда убийства, а крик о помощи. Будто они хотели, чтобы их заметили. ...Так вот оно».</w:t>
      </w:r>
    </w:p>
    <w:p>
      <w:r>
        <w:rPr>
          <w:b/>
        </w:rPr>
        <w:t xml:space="preserve">Кобаяши:</w:t>
      </w:r>
      <w:r>
        <w:t xml:space="preserve"> «Я начинаю понимать...»</w:t>
      </w:r>
    </w:p>
    <w:p>
      <w:r>
        <w:rPr>
          <w:b/>
        </w:rPr>
        <w:t xml:space="preserve">Ямамото:</w:t>
      </w:r>
      <w:r>
        <w:t xml:space="preserve"> «Они не хотели никого проклинать. Они просто хотели, чтобы кто-то пришел и поправил эти разбросанные урны. Чтобы семья снова была вместе, как раньше».</w:t>
      </w:r>
    </w:p>
    <w:p>
      <w:r>
        <w:rPr>
          <w:b/>
        </w:rPr>
        <w:t xml:space="preserve">Сато:</w:t>
      </w:r>
      <w:r>
        <w:t xml:space="preserve"> «Но как же все эти жуткие истории, повторяющие обстоятельства их смерти?»</w:t>
      </w:r>
    </w:p>
    <w:p>
      <w:r>
        <w:rPr>
          <w:b/>
        </w:rPr>
        <w:t xml:space="preserve">Кобаяши:</w:t>
      </w:r>
      <w:r>
        <w:t xml:space="preserve"> «...Возможно, это был единственный способ докричаться до нас?»</w:t>
      </w:r>
    </w:p>
    <w:p>
      <w:r>
        <w:rPr>
          <w:b/>
        </w:rPr>
        <w:t xml:space="preserve">Ямамото:</w:t>
      </w:r>
      <w:r>
        <w:t xml:space="preserve"> «Скорее всего. Смерть настигла их внезапно, они не успели подготовиться. И они могли передать свою боль только через те образы, которые стали для них последними в жизни...»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Ямамото:</w:t>
      </w:r>
      <w:r>
        <w:t xml:space="preserve"> «Они ведь были очень любящей семьей, верно? Вполне естественно, что они хотели остаться неразлучными и после смерти... Как думаете, Кобаяши-сан?»</w:t>
      </w:r>
    </w:p>
    <w:p>
      <w:r>
        <w:rPr>
          <w:b/>
        </w:rPr>
        <w:t xml:space="preserve">Кобаяши:</w:t>
      </w:r>
      <w:r>
        <w:t xml:space="preserve"> «...Знаете, меня всегда мучил один вопрос».</w:t>
      </w:r>
    </w:p>
    <w:p>
      <w:r>
        <w:rPr>
          <w:b/>
        </w:rPr>
        <w:t xml:space="preserve">Сато:</w:t>
      </w:r>
      <w:r>
        <w:t xml:space="preserve"> «Какой?»</w:t>
      </w:r>
    </w:p>
    <w:p>
      <w:r>
        <w:rPr>
          <w:b/>
        </w:rPr>
        <w:t xml:space="preserve">Кобаяши:</w:t>
      </w:r>
      <w:r>
        <w:t xml:space="preserve"> «Почему они не прокляли Такэру Такано? Того, кто их убил?»</w:t>
      </w:r>
    </w:p>
    <w:p>
      <w:r>
        <w:rPr>
          <w:b/>
        </w:rPr>
        <w:t xml:space="preserve">Ямамото:</w:t>
      </w:r>
      <w:r>
        <w:t xml:space="preserve"> «А...»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«Он ведь виновник их гибели. По логике проклятия, он должен был стать первой целью. Но теперь я понимаю ответ...»</w:t>
      </w:r>
    </w:p>
    <w:p>
      <w:r>
        <w:rPr>
          <w:b/>
        </w:rPr>
        <w:t xml:space="preserve">Ямамото:</w:t>
      </w:r>
      <w:r>
        <w:t xml:space="preserve"> «...Всё, что мы принимали за проклятие, было лишь отчаянной попыткой указать на это место...»</w:t>
      </w:r>
    </w:p>
    <w:p>
      <w:r>
        <w:rPr>
          <w:b/>
        </w:rPr>
        <w:t xml:space="preserve">Кобаяши:</w:t>
      </w:r>
      <w:r>
        <w:t xml:space="preserve"> «Да...»</w:t>
      </w:r>
    </w:p>
    <w:p>
      <w:r>
        <w:rPr>
          <w:b/>
        </w:rPr>
        <w:t xml:space="preserve">Сато:</w:t>
      </w:r>
      <w:r>
        <w:t xml:space="preserve"> «Указать на место... Но почему они выбирали случайных людей? Был ли какой-то общий критерий?»</w:t>
      </w:r>
    </w:p>
    <w:p>
      <w:r>
        <w:rPr>
          <w:b/>
        </w:rPr>
        <w:t xml:space="preserve">Ямамото:</w:t>
      </w:r>
      <w:r>
        <w:t xml:space="preserve"> «Думаю, нет».</w:t>
      </w:r>
    </w:p>
    <w:p>
      <w:r>
        <w:rPr>
          <w:b/>
        </w:rPr>
        <w:t xml:space="preserve">Сато:</w:t>
      </w:r>
      <w:r>
        <w:t xml:space="preserve"> «Нет?»</w:t>
      </w:r>
    </w:p>
    <w:p>
      <w:r>
        <w:rPr>
          <w:b/>
        </w:rPr>
        <w:t xml:space="preserve">Кобаяши:</w:t>
      </w:r>
      <w:r>
        <w:t xml:space="preserve"> «Сато-сан, когда вы тонете и просите о помощи, вы выбираете, к кому обратиться?»</w:t>
      </w:r>
    </w:p>
    <w:p>
      <w:r>
        <w:rPr>
          <w:b/>
        </w:rPr>
        <w:t xml:space="preserve">Сато:</w:t>
      </w:r>
      <w:r>
        <w:t xml:space="preserve"> «Э...»</w:t>
      </w:r>
    </w:p>
    <w:p>
      <w:r>
        <w:rPr>
          <w:b/>
        </w:rPr>
        <w:t xml:space="preserve">Кобаяши:</w:t>
      </w:r>
      <w:r>
        <w:t xml:space="preserve"> «Вы зовете любого, кто окажется рядом. Вы в отчаянии, вам всё равно, кто это будет. Вы просто хотите, чтобы вас спасли».</w:t>
      </w:r>
    </w:p>
    <w:p>
      <w:r>
        <w:rPr>
          <w:b/>
        </w:rPr>
        <w:t xml:space="preserve">Сато:</w:t>
      </w:r>
      <w:r>
        <w:t xml:space="preserve"> «А-а... теперь понятно!»</w:t>
      </w:r>
    </w:p>
    <w:p>
      <w:r>
        <w:rPr>
          <w:b/>
        </w:rPr>
        <w:t xml:space="preserve">Ямамото:</w:t>
      </w:r>
      <w:r>
        <w:t xml:space="preserve"> «Это объясняет, почему жертвами становились случайные люди. В этом не было злого умысла — только слепая надежда».</w:t>
      </w:r>
    </w:p>
    <w:p>
      <w:r>
        <w:rPr>
          <w:b/>
        </w:rPr>
        <w:t xml:space="preserve">Сато:</w:t>
      </w:r>
      <w:r>
        <w:t xml:space="preserve"> «Верно... И еще. С того момента, как мы выехали из туннеля, мне кажется, будто здесь замерло время. Все эти свежие знаки, дома...»</w:t>
      </w:r>
    </w:p>
    <w:p>
      <w:r>
        <w:rPr>
          <w:b/>
        </w:rPr>
        <w:t xml:space="preserve">Ямамото:</w:t>
      </w:r>
      <w:r>
        <w:t xml:space="preserve"> «Оно не кажется замершим. Оно действительно стоит на месте».</w:t>
      </w:r>
    </w:p>
    <w:p>
      <w:r>
        <w:rPr>
          <w:b/>
        </w:rPr>
        <w:t xml:space="preserve">Кобаяши:</w:t>
      </w:r>
      <w:r>
        <w:t xml:space="preserve"> «Здесь застыл 1991 год. Именно поэтому адрес — это единственный способ найти это место. В нашем мире Хираяма-тё не существует, но в этом "кармане" времени — это самое точное описание».</w:t>
      </w:r>
    </w:p>
    <w:p>
      <w:r>
        <w:rPr>
          <w:b/>
        </w:rPr>
        <w:t xml:space="preserve">Ямамото:</w:t>
      </w:r>
      <w:r>
        <w:t xml:space="preserve"> «Именно поэтому мы здесь. Мы пошли по следу этого адреса».</w:t>
      </w:r>
    </w:p>
    <w:p>
      <w:r>
        <w:t xml:space="preserve">Пока мы говорили, я начал осторожно поправлять урны в алтаре. Я очистил их от песка, убрал обломки дерева. Как я и предполагал, когда мусор был убран, все четыре сосуда идеально встали в ряд — Хироши, Акико, Каори и Аяка. Снова вместе.</w:t>
      </w:r>
    </w:p>
    <w:p>
      <w:r>
        <w:t xml:space="preserve">Я постарался привести в порядок фотографии и те немногие подношения, что уцелели. Конечно, разбитую стелу я починить не мог, но я сделал всё, чтобы алтарь выглядел максимально достойно.</w:t>
      </w:r>
    </w:p>
    <w:p>
      <w:r>
        <w:rPr>
          <w:b/>
        </w:rPr>
        <w:t xml:space="preserve">Ямамото:</w:t>
      </w:r>
      <w:r>
        <w:t xml:space="preserve"> «Стелу, к сожалению, уже не восстановить...»</w:t>
      </w:r>
    </w:p>
    <w:p>
      <w:r>
        <w:rPr>
          <w:b/>
        </w:rPr>
        <w:t xml:space="preserve">Сато:</w:t>
      </w:r>
      <w:r>
        <w:t xml:space="preserve"> «Да...»</w:t>
      </w:r>
    </w:p>
    <w:p>
      <w:r>
        <w:rPr>
          <w:b/>
        </w:rPr>
        <w:t xml:space="preserve">Кобаяши:</w:t>
      </w:r>
      <w:r>
        <w:t xml:space="preserve"> «Так вот почему люди "собирали камни". Они искали осколки этой стелы...»</w:t>
      </w:r>
    </w:p>
    <w:p>
      <w:r>
        <w:rPr>
          <w:b/>
        </w:rPr>
        <w:t xml:space="preserve">Ямамото:</w:t>
      </w:r>
      <w:r>
        <w:t xml:space="preserve"> «Настоятель вложил в это место все свои сбережения и всю душу... Представляю, как ему было больно видеть это разрушение».</w:t>
      </w:r>
    </w:p>
    <w:p>
      <w:r>
        <w:rPr>
          <w:b/>
        </w:rPr>
        <w:t xml:space="preserve">Сато:</w:t>
      </w:r>
      <w:r>
        <w:t xml:space="preserve"> «Просто... нет слов. Какая трагедия».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t xml:space="preserve">Закончив работу, я достал из сумки то, что обещал показать Сато-сану в начале пути.</w:t>
      </w:r>
    </w:p>
    <w:p>
      <w:r>
        <w:rPr>
          <w:b/>
        </w:rPr>
        <w:t xml:space="preserve">Кобаяши:</w:t>
      </w:r>
      <w:r>
        <w:t xml:space="preserve"> «...И есть еще кое-что».</w:t>
      </w:r>
    </w:p>
    <w:p>
      <w:r>
        <w:rPr>
          <w:b/>
        </w:rPr>
        <w:t xml:space="preserve">Сато:</w:t>
      </w:r>
      <w:r>
        <w:t xml:space="preserve"> «Кобаяши-сан, это...»</w:t>
      </w:r>
    </w:p>
    <w:p>
      <w:r>
        <w:rPr>
          <w:b/>
        </w:rPr>
        <w:t xml:space="preserve">Ямамото:</w:t>
      </w:r>
      <w:r>
        <w:t xml:space="preserve"> «То самое, о чем вы говорили перед отъездом?»</w:t>
      </w:r>
    </w:p>
    <w:p>
      <w:r>
        <w:rPr>
          <w:b/>
        </w:rPr>
        <w:t xml:space="preserve">Кобаяши:</w:t>
      </w:r>
      <w:r>
        <w:t xml:space="preserve"> «Да. Это передала мне Рейко-сан».</w:t>
      </w:r>
    </w:p>
    <w:p>
      <w:r>
        <w:t xml:space="preserve">Я открыл жестяную коробочку. Внутри лежали стопки писем, написанных аккуратным, детским почерком.</w:t>
      </w:r>
    </w:p>
    <w:p>
      <w:r>
        <w:rPr>
          <w:b/>
        </w:rPr>
        <w:t xml:space="preserve">Ямамото:</w:t>
      </w:r>
      <w:r>
        <w:t xml:space="preserve"> «Эти письма... неужели...»</w:t>
      </w:r>
    </w:p>
    <w:p>
      <w:r>
        <w:rPr>
          <w:b/>
        </w:rPr>
        <w:t xml:space="preserve">Кобаяши:</w:t>
      </w:r>
      <w:r>
        <w:t xml:space="preserve"> «Да. Их написала Аяка Такано. И здесь же — ответы от её дедушки и бабушки...»</w:t>
      </w:r>
    </w:p>
    <w:p>
      <w:r>
        <w:rPr>
          <w:b/>
        </w:rPr>
        <w:t xml:space="preserve">Сато:</w:t>
      </w:r>
      <w:r>
        <w:t xml:space="preserve"> «Но как они оказались у Рейко-сан?»</w:t>
      </w:r>
    </w:p>
    <w:p>
      <w:r>
        <w:rPr>
          <w:b/>
        </w:rPr>
        <w:t xml:space="preserve">Кобаяши:</w:t>
      </w:r>
      <w:r>
        <w:t xml:space="preserve"> «Настоятель хранил их все эти годы. Это были личные вещи Аяки. Он хотел сжечь их вместе с ней, как велит обычай, но увидел, что среди них много неотправленных писем друзьям. Он долго колебался — стоит ли отправлять их? Ведь получить письмо от умершего друга — это шок. В итоге он так и не решился и просто хранил их».</w:t>
      </w:r>
    </w:p>
    <w:p>
      <w:r>
        <w:rPr>
          <w:b/>
        </w:rPr>
        <w:t xml:space="preserve">Сато:</w:t>
      </w:r>
      <w:r>
        <w:t xml:space="preserve"> «Понимаю...»</w:t>
      </w:r>
    </w:p>
    <w:p>
      <w:r>
        <w:rPr>
          <w:b/>
        </w:rPr>
        <w:t xml:space="preserve">Ямамото:</w:t>
      </w:r>
      <w:r>
        <w:t xml:space="preserve"> «И Рейко-сан решила, что пора...»</w:t>
      </w:r>
    </w:p>
    <w:p>
      <w:r>
        <w:rPr>
          <w:b/>
        </w:rPr>
        <w:t xml:space="preserve">Кобаяши:</w:t>
      </w:r>
      <w:r>
        <w:t xml:space="preserve"> «Она хотела провести обряд сожжения (отакиагэ), но когда узнала, что мы едем прямо к месту их упокоения, попросила вернуть их хозяйке».</w:t>
      </w:r>
    </w:p>
    <w:p>
      <w:r>
        <w:rPr>
          <w:b/>
        </w:rPr>
        <w:t xml:space="preserve">Сато:</w:t>
      </w:r>
      <w:r>
        <w:t xml:space="preserve"> «...Может быть, именно поэтому туннель сегодня был открыт для нас?»</w:t>
      </w:r>
    </w:p>
    <w:p>
      <w:r>
        <w:rPr>
          <w:b/>
        </w:rPr>
        <w:t xml:space="preserve">Ямамото:</w:t>
      </w:r>
      <w:r>
        <w:t xml:space="preserve"> «Сато-сан, вы что-то сказали?»</w:t>
      </w:r>
    </w:p>
    <w:p>
      <w:r>
        <w:rPr>
          <w:b/>
        </w:rPr>
        <w:t xml:space="preserve">Сато:</w:t>
      </w:r>
      <w:r>
        <w:t xml:space="preserve"> «А! Нет-нет, ничего!»</w:t>
      </w:r>
    </w:p>
    <w:p>
      <w:r>
        <w:rPr>
          <w:b/>
        </w:rPr>
        <w:t xml:space="preserve">Кобаяши:</w:t>
      </w:r>
      <w:r>
        <w:t xml:space="preserve"> «...Позвольте мне оставить их здесь, на алтаре».</w:t>
      </w:r>
    </w:p>
    <w:p>
      <w:r>
        <w:rPr>
          <w:b/>
        </w:rPr>
        <w:t xml:space="preserve">Ямамото: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t xml:space="preserve">Мы замолчали и сложили руки в молитве. Глядя на улыбающиеся лица на фотографиях, мы физически ощущали тепло этой семьи — и ту бездну несправедливости, которая поглотила их счастье в один миг.</w:t>
      </w:r>
    </w:p>
    <w:p>
      <w:r>
        <w:t xml:space="preserve">Здесь, в этом месте, где не было никого, кроме нас, царила такая тишина, какой я не чувствовал никогда в жизни. Это был абсолютный покой.</w:t>
      </w:r>
    </w:p>
    <w:p>
      <w:r>
        <w:t xml:space="preserve">Спустя долгое время первым заговорил Ямамото.</w:t>
      </w:r>
    </w:p>
    <w:p>
      <w:r>
        <w:rPr>
          <w:b/>
        </w:rPr>
        <w:t xml:space="preserve">Ямамото:</w:t>
      </w:r>
      <w:r>
        <w:t xml:space="preserve"> «...Ну, что теперь?»</w:t>
      </w:r>
    </w:p>
    <w:p>
      <w:r>
        <w:rPr>
          <w:b/>
        </w:rPr>
        <w:t xml:space="preserve">Кобаяши:</w:t>
      </w:r>
      <w:r>
        <w:t xml:space="preserve"> «...Мы сделали всё, что было в наших силах. Теперь их судьба — в руках небес».</w:t>
      </w:r>
    </w:p>
    <w:p>
      <w:r>
        <w:rPr>
          <w:b/>
        </w:rPr>
        <w:t xml:space="preserve">Ямамото:</w:t>
      </w:r>
      <w:r>
        <w:t xml:space="preserve"> «Согласен. Думаю, этого достаточно».</w:t>
      </w:r>
    </w:p>
    <w:p>
      <w:r>
        <w:rPr>
          <w:b/>
        </w:rPr>
        <w:t xml:space="preserve">Сато:</w:t>
      </w:r>
      <w:r>
        <w:t xml:space="preserve"> «Да...»</w:t>
      </w:r>
    </w:p>
    <w:p>
      <w:r>
        <w:rPr>
          <w:b/>
        </w:rPr>
        <w:t xml:space="preserve">Кобаяши:</w:t>
      </w:r>
      <w:r>
        <w:t xml:space="preserve"> «...Тогда пойдемте домой? Не стоит больше тревожить их сон».</w:t>
      </w:r>
    </w:p>
    <w:p>
      <w:r>
        <w:rPr>
          <w:b/>
        </w:rPr>
        <w:t xml:space="preserve">Ямамото:</w:t>
      </w:r>
      <w:r>
        <w:t xml:space="preserve"> «Вы правы. Это место — их святыня. Нам здесь больше нечего делать».</w:t>
      </w:r>
    </w:p>
    <w:p>
      <w:r>
        <w:t xml:space="preserve">Я не знаю, правильно ли мы поступили, но я чувствовал, что мы сделали всё возможное. Мы молча пустились в обратный путь.</w:t>
      </w:r>
    </w:p>
    <w:p>
      <w:r>
        <w:t xml:space="preserve">Я спешу сообщить вам, что мы благополучно вернулись. Никаких происшествий или странностей на обратном пути не случилось.</w:t>
      </w:r>
    </w:p>
    <w:p>
      <w:r>
        <w:t xml:space="preserve">От всей души молюсь о том, чтобы души усопших обрели вечный мир.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