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Проклятый адрес 3-15-7</w:t>
      </w:r>
    </w:p>
    <w:p>
      <w:r>
        <w:rPr>
          <w:b/>
          <w:sz w:val="32"/>
        </w:rPr>
        <w:t xml:space="preserve">Глава 57 — Последующий разговор с Сато-саном</w:t>
      </w:r>
    </w:p>
    <w:p>
      <w:r>
        <w:rPr>
          <w:i/>
          <w:sz w:val="18"/>
        </w:rPr>
        <w:t xml:space="preserve">https://lorachi.baconana.com/novel/69db701669653339fdcfe45e/chapter/57</w:t>
      </w:r>
    </w:p>
    <w:p>
      <w:r>
        <w:t xml:space="preserve">Это Кобаяши. 26 января, спустя две недели после нашего визита по тому самому адресу, со мной связался Сато-сан. Он заметил нечто важное, поэтому я привожу содержание нашего разговора ниже.</w:t>
      </w:r>
    </w:p>
    <w:p>
      <w:r>
        <w:rPr>
          <w:b/>
        </w:rPr>
        <w:t xml:space="preserve">Кобаяши:</w:t>
      </w:r>
      <w:r>
        <w:t xml:space="preserve"> «Сато-сан, еще раз благодарю вас за то, что составили мне компанию в прошлый раз».</w:t>
      </w:r>
    </w:p>
    <w:p>
      <w:r>
        <w:rPr>
          <w:b/>
        </w:rPr>
        <w:t xml:space="preserve">Сато:</w:t>
      </w:r>
      <w:r>
        <w:t xml:space="preserve"> «Да что вы, мне и самому было интересно, так что не стоит благодарностей».</w:t>
      </w:r>
    </w:p>
    <w:p>
      <w:r>
        <w:rPr>
          <w:b/>
        </w:rPr>
        <w:t xml:space="preserve">Кобаяши:</w:t>
      </w:r>
      <w:r>
        <w:t xml:space="preserve"> «Как вы себя чувствуете? С вами не происходило ничего странного после поездки?»</w:t>
      </w:r>
    </w:p>
    <w:p>
      <w:r>
        <w:rPr>
          <w:b/>
        </w:rPr>
        <w:t xml:space="preserve">Сато:</w:t>
      </w:r>
      <w:r>
        <w:t xml:space="preserve"> «Нет, со мной всё в порядке, живу обычной жизнью. А как вы, Кобаяши-сан?»</w:t>
      </w:r>
    </w:p>
    <w:p>
      <w:r>
        <w:rPr>
          <w:b/>
        </w:rPr>
        <w:t xml:space="preserve">Кобаяши:</w:t>
      </w:r>
      <w:r>
        <w:t xml:space="preserve"> «У меня тоже всё хорошо. На днях созванивался с Ямамото-саном — он тоже говорит, что никаких изменений не заметил».</w:t>
      </w:r>
    </w:p>
    <w:p>
      <w:r>
        <w:rPr>
          <w:b/>
        </w:rPr>
        <w:t xml:space="preserve">Сато:</w:t>
      </w:r>
      <w:r>
        <w:t xml:space="preserve"> «Ну и славно».</w:t>
      </w:r>
    </w:p>
    <w:p>
      <w:r>
        <w:rPr>
          <w:b/>
        </w:rPr>
        <w:t xml:space="preserve">Кобаяши:</w:t>
      </w:r>
      <w:r>
        <w:t xml:space="preserve"> «Так... Сато-сан, раз вы решили позвонить, значит, что-то всё-таки случилось?»</w:t>
      </w:r>
    </w:p>
    <w:p>
      <w:r>
        <w:rPr>
          <w:b/>
        </w:rPr>
        <w:t xml:space="preserve">Сато:</w:t>
      </w:r>
      <w:r>
        <w:t xml:space="preserve"> «Именно. Со мной-то всё по-прежнему, но вот в одном месте всё круто изменилось...»</w:t>
      </w:r>
    </w:p>
    <w:p>
      <w:r>
        <w:rPr>
          <w:b/>
        </w:rPr>
        <w:t xml:space="preserve">Кобаяши:</w:t>
      </w:r>
      <w:r>
        <w:t xml:space="preserve"> «Изменилось? О чем вы?»</w:t>
      </w:r>
    </w:p>
    <w:p>
      <w:r>
        <w:rPr>
          <w:b/>
        </w:rPr>
        <w:t xml:space="preserve">Сато:</w:t>
      </w:r>
      <w:r>
        <w:t xml:space="preserve"> «Помните тот туннель, через который мы ехали две недели назад?»</w:t>
      </w:r>
    </w:p>
    <w:p>
      <w:r>
        <w:rPr>
          <w:b/>
        </w:rPr>
        <w:t xml:space="preserve">Кобаяши:</w:t>
      </w:r>
      <w:r>
        <w:t xml:space="preserve"> «Конечно. Тот, что вел к поселку. Что с ним?»</w:t>
      </w:r>
    </w:p>
    <w:p>
      <w:r>
        <w:rPr>
          <w:b/>
        </w:rPr>
        <w:t xml:space="preserve">Сато:</w:t>
      </w:r>
      <w:r>
        <w:t xml:space="preserve"> «Вчера я случайно проезжал мимо на машине и... его больше нет».</w:t>
      </w:r>
    </w:p>
    <w:p>
      <w:r>
        <w:rPr>
          <w:b/>
        </w:rPr>
        <w:t xml:space="preserve">Кобаяши:</w:t>
      </w:r>
      <w:r>
        <w:t xml:space="preserve"> «Нет? В смысле?»</w:t>
      </w:r>
    </w:p>
    <w:p>
      <w:r>
        <w:rPr>
          <w:b/>
        </w:rPr>
        <w:t xml:space="preserve">Сато:</w:t>
      </w:r>
      <w:r>
        <w:t xml:space="preserve"> «Туннеля нет. Я точно знаю, где он был, но на его месте теперь... ничего».</w:t>
      </w:r>
    </w:p>
    <w:p>
      <w:r>
        <w:rPr>
          <w:b/>
        </w:rPr>
        <w:t xml:space="preserve">Кобаяши:</w:t>
      </w:r>
      <w:r>
        <w:t xml:space="preserve"> «Это... как же так...»</w:t>
      </w:r>
    </w:p>
    <w:p>
      <w:r>
        <w:rPr>
          <w:b/>
        </w:rPr>
        <w:t xml:space="preserve">Сато:</w:t>
      </w:r>
      <w:r>
        <w:t xml:space="preserve"> «Песка, который его раньше засыпал, тоже нет. На том месте, где был вход в туннель, теперь просто обычный травянистый склон горы...»</w:t>
      </w:r>
    </w:p>
    <w:p>
      <w:r>
        <w:rPr>
          <w:b/>
        </w:rPr>
        <w:t xml:space="preserve">Кобаяши:</w:t>
      </w:r>
      <w:r>
        <w:t xml:space="preserve"> «Невероятно...»</w:t>
      </w:r>
    </w:p>
    <w:p>
      <w:r>
        <w:rPr>
          <w:b/>
        </w:rPr>
        <w:t xml:space="preserve">Сато:</w:t>
      </w:r>
      <w:r>
        <w:t xml:space="preserve"> «Но это еще не всё. Не знаю, читали ли они ваши статьи, но пара студентов из местных решили тоже сходить по этому адресу. Они пошли пешком через гору Такэти. Помните, мы тоже сначала так планировали?»</w:t>
      </w:r>
    </w:p>
    <w:p>
      <w:r>
        <w:rPr>
          <w:b/>
        </w:rPr>
        <w:t xml:space="preserve">Кобаяши:</w:t>
      </w:r>
      <w:r>
        <w:t xml:space="preserve"> «Да... И что они увидели?»</w:t>
      </w:r>
    </w:p>
    <w:p>
      <w:r>
        <w:rPr>
          <w:b/>
        </w:rPr>
        <w:t xml:space="preserve">Сато:</w:t>
      </w:r>
      <w:r>
        <w:t xml:space="preserve"> «Студенты благополучно добрались до точки, где должен был быть поселок. Но, по их словам, там просто лес. Они нашли какие-то ржавые остатки старых щитов, какие-то прогнившие лачуги — следы стройки тридцатилетней давности. Но всё это было в ужасном состоянии, старое и заброшенное. Совсем не то, что видели мы с вами».</w:t>
      </w:r>
    </w:p>
    <w:p>
      <w:r>
        <w:rPr>
          <w:b/>
        </w:rPr>
        <w:t xml:space="preserve">Кобаяши:</w:t>
      </w:r>
      <w:r>
        <w:t xml:space="preserve"> «Вот как...»</w:t>
      </w:r>
    </w:p>
    <w:p>
      <w:r>
        <w:rPr>
          <w:b/>
        </w:rPr>
        <w:t xml:space="preserve">Сато:</w:t>
      </w:r>
      <w:r>
        <w:t xml:space="preserve"> «Кобаяши-сан, что вы об этом думаете?»</w:t>
      </w:r>
    </w:p>
    <w:p>
      <w:r>
        <w:rPr>
          <w:b/>
        </w:rPr>
        <w:t xml:space="preserve">Кобаяши:</w:t>
      </w:r>
      <w:r>
        <w:t xml:space="preserve"> «Хм...»</w:t>
      </w:r>
    </w:p>
    <w:p>
      <w:r>
        <w:rPr>
          <w:b/>
        </w:rPr>
        <w:t xml:space="preserve">Сато:</w:t>
      </w:r>
      <w:r>
        <w:t xml:space="preserve"> «Должна же быть причина?..»</w:t>
      </w:r>
    </w:p>
    <w:p>
      <w:r>
        <w:rPr>
          <w:b/>
        </w:rPr>
        <w:t xml:space="preserve">Кобаяши:</w:t>
      </w:r>
      <w:r>
        <w:t xml:space="preserve"> «В такое трудно поверить, даже не знаю, что сказать...»</w:t>
      </w:r>
    </w:p>
    <w:p>
      <w:r>
        <w:rPr>
          <w:b/>
        </w:rPr>
        <w:t xml:space="preserve">Сато:</w:t>
      </w:r>
      <w:r>
        <w:t xml:space="preserve"> «Но я клянусь, это правда! Если не верите — приезжайте сами и убедитесь! Он просто исчез!»</w:t>
      </w:r>
    </w:p>
    <w:p>
      <w:r>
        <w:rPr>
          <w:b/>
        </w:rPr>
        <w:t xml:space="preserve">Кобаяши:</w:t>
      </w:r>
      <w:r>
        <w:t xml:space="preserve"> «...Если строить предположения...»</w:t>
      </w:r>
    </w:p>
    <w:p>
      <w:r>
        <w:rPr>
          <w:b/>
        </w:rPr>
        <w:t xml:space="preserve">Сато:</w:t>
      </w:r>
      <w:r>
        <w:t xml:space="preserve"> «Да...»</w:t>
      </w:r>
    </w:p>
    <w:p>
      <w:r>
        <w:rPr>
          <w:b/>
        </w:rPr>
        <w:t xml:space="preserve">Кобаяши:</w:t>
      </w:r>
      <w:r>
        <w:t xml:space="preserve"> «Может быть, та семья и те, кто спал на том кладбище, наконец-то отправились в путь... в "истинном смысле"».</w:t>
      </w:r>
    </w:p>
    <w:p>
      <w:r>
        <w:rPr>
          <w:b/>
        </w:rPr>
        <w:t xml:space="preserve">Сато:</w:t>
      </w:r>
      <w:r>
        <w:t xml:space="preserve"> «В путь...»</w:t>
      </w:r>
    </w:p>
    <w:p>
      <w:r>
        <w:rPr>
          <w:b/>
        </w:rPr>
        <w:t xml:space="preserve">Кобаяши:</w:t>
      </w:r>
      <w:r>
        <w:t xml:space="preserve"> «Не знаю куда. Это просто чувство».</w:t>
      </w:r>
    </w:p>
    <w:p>
      <w:r>
        <w:rPr>
          <w:b/>
        </w:rPr>
        <w:t xml:space="preserve">Сато:</w:t>
      </w:r>
      <w:r>
        <w:t xml:space="preserve"> «...Что же это было за место? Будто сон приснился».</w:t>
      </w:r>
    </w:p>
    <w:p>
      <w:r>
        <w:rPr>
          <w:b/>
        </w:rPr>
        <w:t xml:space="preserve">Кобаяши:</w:t>
      </w:r>
      <w:r>
        <w:t xml:space="preserve"> «...Думаю, сколько бы теперь люди ни бродили по горе Такэти, они больше никогда не найдут тот адрес. В этом смысле вы правы — это действительно был сон...»</w:t>
      </w:r>
    </w:p>
    <w:p>
      <w:r>
        <w:rPr>
          <w:b/>
        </w:rPr>
        <w:t xml:space="preserve">Сато:</w:t>
      </w:r>
      <w:r>
        <w:t xml:space="preserve"> «……»</w:t>
      </w:r>
    </w:p>
    <w:p>
      <w:r>
        <w:rPr>
          <w:b/>
        </w:rPr>
        <w:t xml:space="preserve">Кобаяши:</w:t>
      </w:r>
      <w:r>
        <w:t xml:space="preserve"> «С другой стороны, если мистические явления вокруг этого адреса прекратятся, то, возможно, те люди, что пропали без вести, смогут вернуться. Раньше они блуждали в поисках этого места, но теперь его буквально не существует».</w:t>
      </w:r>
    </w:p>
    <w:p>
      <w:r>
        <w:rPr>
          <w:b/>
        </w:rPr>
        <w:t xml:space="preserve">Сато:</w:t>
      </w:r>
      <w:r>
        <w:t xml:space="preserve"> «Точно! Это была бы отличная новость для их семей! Наверняка среди них есть те, кто читает ваш блог!»</w:t>
      </w:r>
    </w:p>
    <w:p>
      <w:r>
        <w:rPr>
          <w:b/>
        </w:rPr>
        <w:t xml:space="preserve">Кобаяши:</w:t>
      </w:r>
      <w:r>
        <w:t xml:space="preserve"> «Будем надеяться. Хотелось бы в это верить».</w:t>
      </w:r>
    </w:p>
    <w:p>
      <w:r>
        <w:rPr>
          <w:b/>
        </w:rPr>
        <w:t xml:space="preserve">Сато:</w:t>
      </w:r>
      <w:r>
        <w:t xml:space="preserve"> «Кстати, о пропавших людях... Только сейчас признаюсь: когда мы были там, у меня было одно предчувствие».</w:t>
      </w:r>
    </w:p>
    <w:p>
      <w:r>
        <w:rPr>
          <w:b/>
        </w:rPr>
        <w:t xml:space="preserve">Кобаяши:</w:t>
      </w:r>
      <w:r>
        <w:t xml:space="preserve"> «Предчувствие?»</w:t>
      </w:r>
    </w:p>
    <w:p>
      <w:r>
        <w:rPr>
          <w:b/>
        </w:rPr>
        <w:t xml:space="preserve">Сато:</w:t>
      </w:r>
      <w:r>
        <w:t xml:space="preserve"> «Я всё думал: а вдруг мы встретим там Такэру Такано? Как считаете, это было возможно?»</w:t>
      </w:r>
    </w:p>
    <w:p>
      <w:r>
        <w:rPr>
          <w:b/>
        </w:rPr>
        <w:t xml:space="preserve">Кобаяши:</w:t>
      </w:r>
      <w:r>
        <w:t xml:space="preserve"> «С чего вы взяли?»</w:t>
      </w:r>
    </w:p>
    <w:p>
      <w:r>
        <w:rPr>
          <w:b/>
        </w:rPr>
        <w:t xml:space="preserve">Сато:</w:t>
      </w:r>
      <w:r>
        <w:t xml:space="preserve"> «Ну, я думаю, что Такэру уже давно мертв. В реальности убийце трудно так долго скрываться, чтобы его никто не заметил. Да и сам он, скорее всего, хотел умереть...»</w:t>
      </w:r>
    </w:p>
    <w:p>
      <w:r>
        <w:rPr>
          <w:b/>
        </w:rPr>
        <w:t xml:space="preserve">Кобаяши:</w:t>
      </w:r>
      <w:r>
        <w:t xml:space="preserve"> «Тут я согласен. Да и по возрасту он должен быть уже старым».</w:t>
      </w:r>
    </w:p>
    <w:p>
      <w:r>
        <w:rPr>
          <w:b/>
        </w:rPr>
        <w:t xml:space="preserve">Сато:</w:t>
      </w:r>
      <w:r>
        <w:t xml:space="preserve"> «Но в том месте, куда мы ходили, время ведь не двигалось, верно? Поэтому я подумал: может, в нашем мире он мертв, а там — продолжает жить в том же состоянии, что и тридцать лет назад?»</w:t>
      </w:r>
    </w:p>
    <w:p>
      <w:r>
        <w:rPr>
          <w:b/>
        </w:rPr>
        <w:t xml:space="preserve">Кобаяши:</w:t>
      </w:r>
      <w:r>
        <w:t xml:space="preserve"> «Хм, в этом есть логика...»</w:t>
      </w:r>
    </w:p>
    <w:p>
      <w:r>
        <w:rPr>
          <w:b/>
        </w:rPr>
        <w:t xml:space="preserve">Сато:</w:t>
      </w:r>
      <w:r>
        <w:t xml:space="preserve"> «Вот-вот! Похоже на правду, да? Хотя мы его так и не встретили».</w:t>
      </w:r>
    </w:p>
    <w:p>
      <w:r>
        <w:rPr>
          <w:b/>
        </w:rPr>
        <w:t xml:space="preserve">Кобаяши:</w:t>
      </w:r>
      <w:r>
        <w:t xml:space="preserve"> «Честно говоря, мне становится не по себе от этой мысли. Если бы мы с ним столкнулись... боюсь, живыми бы мы не ушли».</w:t>
      </w:r>
    </w:p>
    <w:p>
      <w:r>
        <w:rPr>
          <w:b/>
        </w:rPr>
        <w:t xml:space="preserve">Сато:</w:t>
      </w:r>
      <w:r>
        <w:t xml:space="preserve"> «Но в нашем мире мы его уже не встретим. Он точно мертв. Кстати, Кобаяши-сан, в ваших статьях ведь было что-то похожее?»</w:t>
      </w:r>
    </w:p>
    <w:p>
      <w:r>
        <w:rPr>
          <w:b/>
        </w:rPr>
        <w:t xml:space="preserve">Кобаяши:</w:t>
      </w:r>
      <w:r>
        <w:t xml:space="preserve"> «Вы про историю с трупом под кроватью в отеле? Тот мужчина действительно по описанию мог быть Такэру Такано...»</w:t>
      </w:r>
    </w:p>
    <w:p>
      <w:r>
        <w:rPr>
          <w:b/>
        </w:rPr>
        <w:t xml:space="preserve">Сато:</w:t>
      </w:r>
      <w:r>
        <w:t xml:space="preserve"> «Понятно, что точно не скажешь, но всё сходится».</w:t>
      </w:r>
    </w:p>
    <w:p>
      <w:r>
        <w:rPr>
          <w:b/>
        </w:rPr>
        <w:t xml:space="preserve">Кобаяши:</w:t>
      </w:r>
      <w:r>
        <w:t xml:space="preserve"> «Меня только смущает одно: я каждый день проверяю новости, но никаких сообщений об обнаружении тела, похожего на него, нет... С другой стороны, если он умер где-то в глуши, его могут и не найти».</w:t>
      </w:r>
    </w:p>
    <w:p>
      <w:r>
        <w:rPr>
          <w:b/>
        </w:rPr>
        <w:t xml:space="preserve">Сато:</w:t>
      </w:r>
      <w:r>
        <w:t xml:space="preserve"> «Да... Значит, его нет, и того места тоже больше нет. Как вы и говорили — нам больше нечего делать».</w:t>
      </w:r>
    </w:p>
    <w:p>
      <w:r>
        <w:rPr>
          <w:b/>
        </w:rPr>
        <w:t xml:space="preserve">Кобаяши:</w:t>
      </w:r>
      <w:r>
        <w:t xml:space="preserve"> «Верно. Я остаюсь при своем мнении».</w:t>
      </w:r>
    </w:p>
    <w:p>
      <w:r>
        <w:rPr>
          <w:b/>
        </w:rPr>
        <w:t xml:space="preserve">Сато:</w:t>
      </w:r>
      <w:r>
        <w:t xml:space="preserve"> «Значит, вы заканчиваете вести этот цикл статей?»</w:t>
      </w:r>
    </w:p>
    <w:p>
      <w:r>
        <w:rPr>
          <w:b/>
        </w:rPr>
        <w:t xml:space="preserve">Кобаяши:</w:t>
      </w:r>
      <w:r>
        <w:t xml:space="preserve"> «Да. Опубликую этот наш разговор, напишу прощальное слово читателям — и на этом всё».</w:t>
      </w:r>
    </w:p>
    <w:p>
      <w:r>
        <w:rPr>
          <w:b/>
        </w:rPr>
        <w:t xml:space="preserve">Сато:</w:t>
      </w:r>
      <w:r>
        <w:t xml:space="preserve"> «Понятно. Даже как-то грустно, но что поделать. Туда уже не попасть, а единственного свидетеля — Такэру — не найти».</w:t>
      </w:r>
    </w:p>
    <w:p>
      <w:r>
        <w:rPr>
          <w:b/>
        </w:rPr>
        <w:t xml:space="preserve">Кобаяши:</w:t>
      </w:r>
      <w:r>
        <w:t xml:space="preserve"> «...Хотя, знаете, есть еще кое-что, что не дает мне покоя».</w:t>
      </w:r>
    </w:p>
    <w:p>
      <w:r>
        <w:rPr>
          <w:b/>
        </w:rPr>
        <w:t xml:space="preserve">Сато:</w:t>
      </w:r>
      <w:r>
        <w:t xml:space="preserve"> «Что именно?»</w:t>
      </w:r>
    </w:p>
    <w:p>
      <w:r>
        <w:rPr>
          <w:b/>
        </w:rPr>
        <w:t xml:space="preserve">Кобаяши:</w:t>
      </w:r>
      <w:r>
        <w:t xml:space="preserve"> «Те старые записи на форумах и в ответах Mail.ru, про которые я писал в начале. Те, что, возможно, оставил Такэру...»</w:t>
      </w:r>
    </w:p>
    <w:p>
      <w:r>
        <w:rPr>
          <w:b/>
        </w:rPr>
        <w:t xml:space="preserve">Сато:</w:t>
      </w:r>
      <w:r>
        <w:t xml:space="preserve"> «А... Ну, там ники были похожи, но, может, это просто совпадение?»</w:t>
      </w:r>
    </w:p>
    <w:p>
      <w:r>
        <w:rPr>
          <w:b/>
        </w:rPr>
        <w:t xml:space="preserve">Кобаяши:</w:t>
      </w:r>
      <w:r>
        <w:t xml:space="preserve"> «Неважно, он это был или нет. Мне интересно другое: знал ли сам Такэру Такано об этом адресе?»</w:t>
      </w:r>
    </w:p>
    <w:p>
      <w:r>
        <w:rPr>
          <w:b/>
        </w:rPr>
        <w:t xml:space="preserve">Сато:</w:t>
      </w:r>
      <w:r>
        <w:t xml:space="preserve"> «Хм... Кто знает? Вполне мог».</w:t>
      </w:r>
    </w:p>
    <w:p>
      <w:r>
        <w:rPr>
          <w:b/>
        </w:rPr>
        <w:t xml:space="preserve">Кобаяши:</w:t>
      </w:r>
      <w:r>
        <w:t xml:space="preserve"> «Если собрать воедино те фото "красной комнаты", видео и посты на форумах, я почти уверен — он знал».</w:t>
      </w:r>
    </w:p>
    <w:p>
      <w:r>
        <w:rPr>
          <w:b/>
        </w:rPr>
        <w:t xml:space="preserve">Сато:</w:t>
      </w:r>
      <w:r>
        <w:t xml:space="preserve"> «Ну, допустим. И что с того?»</w:t>
      </w:r>
    </w:p>
    <w:p>
      <w:r>
        <w:rPr>
          <w:b/>
        </w:rPr>
        <w:t xml:space="preserve">Кобаяши:</w:t>
      </w:r>
      <w:r>
        <w:t xml:space="preserve"> «Мое предположение: Такэру Такано искал свою семью. Он рыскал по всей Японии. И в какой-то момент он понял, что они ждут его именно по этому адресу».</w:t>
      </w:r>
    </w:p>
    <w:p>
      <w:r>
        <w:rPr>
          <w:b/>
        </w:rPr>
        <w:t xml:space="preserve">Сато:</w:t>
      </w:r>
      <w:r>
        <w:t xml:space="preserve"> «Так...»</w:t>
      </w:r>
    </w:p>
    <w:p>
      <w:r>
        <w:rPr>
          <w:b/>
        </w:rPr>
        <w:t xml:space="preserve">Кобаяши:</w:t>
      </w:r>
      <w:r>
        <w:t xml:space="preserve"> «И если — я подчеркиваю, </w:t>
      </w:r>
      <w:r>
        <w:rPr>
          <w:i/>
        </w:rPr>
        <w:t xml:space="preserve">если</w:t>
      </w:r>
      <w:r>
        <w:t xml:space="preserve"> — Такэру до сих пор жив... Если он всё еще ищет информацию об этом месте, то он вполне мог наткнуться на мои статьи».</w:t>
      </w:r>
    </w:p>
    <w:p>
      <w:r>
        <w:rPr>
          <w:b/>
        </w:rPr>
        <w:t xml:space="preserve">Сато:</w:t>
      </w:r>
      <w:r>
        <w:t xml:space="preserve"> «Ох... и правда».</w:t>
      </w:r>
    </w:p>
    <w:p>
      <w:r>
        <w:rPr>
          <w:b/>
        </w:rPr>
        <w:t xml:space="preserve">Кобаяши:</w:t>
      </w:r>
      <w:r>
        <w:t xml:space="preserve"> «Рядом с теми, кто сталкивался с этим адресом, часто видели странного мужчину. Потому что он надеялся, что эти люди знают, где его семья. А значит... Сато-сан, может быть, он уже следит за нами?»</w:t>
      </w:r>
    </w:p>
    <w:p>
      <w:r>
        <w:rPr>
          <w:b/>
        </w:rPr>
        <w:t xml:space="preserve">Сато:</w:t>
      </w:r>
      <w:r>
        <w:t xml:space="preserve"> «Д-да ну вас, Кобаяши-сан, не пугайте так...»</w:t>
      </w:r>
    </w:p>
    <w:p>
      <w:r>
        <w:rPr>
          <w:b/>
        </w:rPr>
        <w:t xml:space="preserve">Кобаяши:</w:t>
      </w:r>
      <w:r>
        <w:t xml:space="preserve"> «И более того — он может знать не только нас, но и имена всех тех, кто подписан на этот цикл статей...»</w:t>
      </w:r>
    </w:p>
    <w:p>
      <w:r>
        <w:rPr>
          <w:b/>
        </w:rPr>
        <w:t xml:space="preserve">Сато:</w:t>
      </w:r>
      <w:r>
        <w:t xml:space="preserve"> «……»</w:t>
      </w:r>
    </w:p>
    <w:p>
      <w:r>
        <w:rPr>
          <w:b/>
        </w:rPr>
        <w:t xml:space="preserve">Кобаяши:</w:t>
      </w:r>
      <w:r>
        <w:t xml:space="preserve"> «Он ведь верит, что семья жива. И он может решить по очереди навестить каждого, кто читал об этом месте...»</w:t>
      </w:r>
    </w:p>
    <w:p>
      <w:r>
        <w:rPr>
          <w:b/>
        </w:rPr>
        <w:t xml:space="preserve">Сато:</w:t>
      </w:r>
      <w:r>
        <w:t xml:space="preserve"> «Кобаяши-сан, хватит! Мне уже реально страшно!»</w:t>
      </w:r>
    </w:p>
    <w:p>
      <w:r>
        <w:rPr>
          <w:b/>
        </w:rPr>
        <w:t xml:space="preserve">Кобаяши:</w:t>
      </w:r>
      <w:r>
        <w:t xml:space="preserve"> «Простите-простите, это была просто неудачная шутка. Не думал, что вы так среагируете».</w:t>
      </w:r>
    </w:p>
    <w:p>
      <w:r>
        <w:rPr>
          <w:b/>
        </w:rPr>
        <w:t xml:space="preserve">Сато:</w:t>
      </w:r>
      <w:r>
        <w:t xml:space="preserve"> «Фу-ух...»</w:t>
      </w:r>
    </w:p>
    <w:p>
      <w:r>
        <w:rPr>
          <w:b/>
        </w:rPr>
        <w:t xml:space="preserve">Кобаяши:</w:t>
      </w:r>
      <w:r>
        <w:t xml:space="preserve"> «Конечно, как вы и сказали, скорее всего, он давно мертв. А раз так, нам больше не за кем гнаться. На этом история заканчивается».</w:t>
      </w:r>
    </w:p>
    <w:p>
      <w:r>
        <w:rPr>
          <w:b/>
        </w:rPr>
        <w:t xml:space="preserve">Сато:</w:t>
      </w:r>
      <w:r>
        <w:t xml:space="preserve"> «У меня аж ноги подкашиваются от этой беседы...»</w:t>
      </w:r>
    </w:p>
    <w:p>
      <w:r>
        <w:rPr>
          <w:b/>
        </w:rPr>
        <w:t xml:space="preserve">Кобаяши:</w:t>
      </w:r>
      <w:r>
        <w:t xml:space="preserve"> «Что ж, пойду писать финальный пост. Сато-сан, еще раз спасибо за помощь».</w:t>
      </w:r>
    </w:p>
    <w:p>
      <w:r>
        <w:rPr>
          <w:b/>
        </w:rPr>
        <w:t xml:space="preserve">Сато:</w:t>
      </w:r>
      <w:r>
        <w:t xml:space="preserve"> «Вам спасибо».</w:t>
      </w:r>
    </w:p>
    <w:p>
      <w:r>
        <w:rPr>
          <w:b/>
        </w:rPr>
        <w:t xml:space="preserve">Кобаяши:</w:t>
      </w:r>
      <w:r>
        <w:t xml:space="preserve"> «До свидания».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