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6 — Нежелательные звонки</w:t>
      </w:r>
    </w:p>
    <w:p>
      <w:r>
        <w:rPr>
          <w:i/>
          <w:sz w:val="18"/>
        </w:rPr>
        <w:t xml:space="preserve">https://lorachi.baconana.com/novel/69db701669653339fdcfe45e/chapter/6</w:t>
      </w:r>
    </w:p>
    <w:p>
      <w:r>
        <w:rPr>
          <w:i/>
        </w:rPr>
        <w:t xml:space="preserve">Выдержка с сайта поиска и идентификации телефонных спамеров.</w:t>
      </w:r>
    </w:p>
    <w:p>
      <w:r>
        <w:rPr>
          <w:b/>
        </w:rPr>
        <w:t xml:space="preserve">【Доска отзывов о номере 05-1295-1494】</w:t>
      </w:r>
    </w:p>
    <w:p>
      <w:r>
        <w:rPr>
          <w:b/>
        </w:rPr>
        <w:t xml:space="preserve">Тэруёси:</w:t>
      </w:r>
      <w:r>
        <w:t xml:space="preserve"> Поздно ночью хриплый женский голос бесконечно повторяет название какого-то места в префектуре Миэ. Рекомендую добавить в черный список.</w:t>
      </w:r>
    </w:p>
    <w:p>
      <w:r>
        <w:rPr>
          <w:b/>
        </w:rPr>
        <w:t xml:space="preserve">Аноним:</w:t>
      </w:r>
      <w:r>
        <w:t xml:space="preserve"> Голос какой-то тетки или типа того, звучит без остановки. Вообще не разобрать, что она несет, и цель звонка непонятна.</w:t>
      </w:r>
    </w:p>
    <w:p>
      <w:r>
        <w:rPr>
          <w:b/>
        </w:rPr>
        <w:t xml:space="preserve">Аноним:</w:t>
      </w:r>
      <w:r>
        <w:t xml:space="preserve"> Похоже, диктуют какой-то адрес. Я расслышал до слов «Префектура Миэ, город Цу, район Ниси-ку», но дальше расшифровать не удалось. Однако я проверил — в Миэ нет района Ниси-ку. Жутковато, конечно, но скорее всего, это просто хулиганство. Звонят поздно ночью, очень мешает.</w:t>
      </w:r>
    </w:p>
    <w:p>
      <w:r>
        <w:rPr>
          <w:b/>
        </w:rPr>
        <w:t xml:space="preserve">123:</w:t>
      </w:r>
      <w:r>
        <w:t xml:space="preserve"> Если звонят глубокой ночью — это уже по определению спам. Просто ставьте запрет на входящие.</w:t>
      </w:r>
    </w:p>
    <w:p>
      <w:r>
        <w:rPr>
          <w:b/>
        </w:rPr>
        <w:t xml:space="preserve">Фуцурэ:</w:t>
      </w:r>
      <w:r>
        <w:t xml:space="preserve"> Мне вот интересно, что именно там говорят, есть тут те, кто понял? Кажется, там «Префектура Миэ, город Цу, район Ниси-ку... квартал такой-то»...</w:t>
      </w:r>
    </w:p>
    <w:p>
      <w:r>
        <w:rPr>
          <w:b/>
        </w:rPr>
        <w:t xml:space="preserve">Эксу:</w:t>
      </w:r>
      <w:r>
        <w:t xml:space="preserve"> Адрес вымышленный, так что переживать не о чем. Когда мне позвонили, было страшно, но, судя по всему, они обзвонили кучу народу. На мошенничество не похоже, цель неясна. И по графику звонков — всем звонят только ночью.</w:t>
      </w:r>
    </w:p>
    <w:p>
      <w:r>
        <w:rPr>
          <w:b/>
        </w:rPr>
        <w:t xml:space="preserve">Аноним:</w:t>
      </w:r>
      <w:r>
        <w:t xml:space="preserve"> Звонили на мобильный. В моем случае голос был молодой женский. Кажется, адрес такой: «Префектура Миэ, г. Цу, р-н Ниси-ку, Хираяма-тё, 3-15-7». В итоге адрес всё равно липовый, но зачем это делают — так и осталось загадкой.</w:t>
      </w:r>
    </w:p>
    <w:p>
      <w:r>
        <w:rPr>
          <w:b/>
        </w:rPr>
        <w:t xml:space="preserve">Аноним:</w:t>
      </w:r>
      <w:r>
        <w:t xml:space="preserve"> Тоже звонили. Женский голос про Миэ что-то бормочет. Бред какой-то.</w:t>
      </w:r>
    </w:p>
    <w:p>
      <w:r>
        <w:rPr>
          <w:b/>
        </w:rPr>
        <w:t xml:space="preserve">Аноним:</w:t>
      </w:r>
      <w:r>
        <w:t xml:space="preserve"> Будьте осторожны. Если мне не изменяет память, раньше этот же звонок шел с другого номера. Содержание при этом совершенно не изменилось.</w:t>
      </w:r>
    </w:p>
    <w:p>
      <w:r>
        <w:rPr>
          <w:b/>
        </w:rPr>
        <w:t xml:space="preserve">Аноним:</w:t>
      </w:r>
      <w:r>
        <w:t xml:space="preserve"> Это точно спам? Когда мне позвонили, показалось, что человек умоляет о помощи... Надеюсь, там ничего серьезного не случилось...</w:t>
      </w:r>
    </w:p>
    <w:p>
      <w:r>
        <w:rPr>
          <w:b/>
        </w:rPr>
        <w:t xml:space="preserve">Такэси:</w:t>
      </w:r>
      <w:r>
        <w:t xml:space="preserve"> Всё в порядке, ничего не произошло. Не стоит беспокоиться.</w:t>
      </w:r>
    </w:p>
    <w:p>
      <w:r>
        <w:rPr>
          <w:b/>
        </w:rPr>
        <w:t xml:space="preserve">Аноним:</w:t>
      </w:r>
      <w:r>
        <w:t xml:space="preserve"> Тут столько комментов, что мне стало любопытно, и вот сегодня позвонили и мне. Реально мучительный голос, просто повторяет адрес, жутко до чертиков. Сначала хотел записать разговор, но стало слишком страшно, и я бросил трубку.</w:t>
      </w:r>
    </w:p>
    <w:p>
      <w:r>
        <w:rPr>
          <w:b/>
        </w:rPr>
        <w:t xml:space="preserve">Аноним:</w:t>
      </w:r>
      <w:r>
        <w:t xml:space="preserve"> Адрес точно «Префектура Миэ, г. Цу, р-н Ниси-ку, Хираяма-тё, 3-15-7».</w:t>
      </w:r>
    </w:p>
    <w:p>
      <w:r>
        <w:rPr>
          <w:b/>
        </w:rPr>
        <w:t xml:space="preserve">Аноним:</w:t>
      </w:r>
      <w:r>
        <w:t xml:space="preserve"> Сегодня позвонили. Это типа такая схема, когда крадут твои данные, а потом присылают фальшивые счета?</w:t>
      </w:r>
    </w:p>
    <w:p>
      <w:r>
        <w:rPr>
          <w:b/>
        </w:rPr>
        <w:t xml:space="preserve">Аноним:</w:t>
      </w:r>
      <w:r>
        <w:t xml:space="preserve"> Новая фишка — они сами диктуют тебе адрес. Жаль только, что его не существует.</w:t>
      </w:r>
    </w:p>
    <w:p>
      <w:r>
        <w:rPr>
          <w:b/>
        </w:rPr>
        <w:t xml:space="preserve">Акира:</w:t>
      </w:r>
      <w:r>
        <w:t xml:space="preserve"> Странно, я отчетливо слышал голос старика. Хотя адрес совпал один в один...</w:t>
      </w:r>
    </w:p>
    <w:p>
      <w:r>
        <w:rPr>
          <w:b/>
        </w:rPr>
        <w:t xml:space="preserve">【Основная информация о номере 05-1295-1494】</w:t>
      </w:r>
    </w:p>
    <w:p>
      <w:r>
        <w:t xml:space="preserve">• </w:t>
      </w:r>
      <w:r>
        <w:rPr>
          <w:b/>
        </w:rPr>
        <w:t xml:space="preserve">Префикс:</w:t>
      </w:r>
      <w:r>
        <w:t xml:space="preserve"> 05</w:t>
      </w:r>
    </w:p>
    <w:p>
      <w:r>
        <w:t xml:space="preserve">• </w:t>
      </w:r>
      <w:r>
        <w:rPr>
          <w:b/>
        </w:rPr>
        <w:t xml:space="preserve">Средняя часть:</w:t>
      </w:r>
      <w:r>
        <w:t xml:space="preserve"> 1295</w:t>
      </w:r>
    </w:p>
    <w:p>
      <w:r>
        <w:t xml:space="preserve">• </w:t>
      </w:r>
      <w:r>
        <w:rPr>
          <w:b/>
        </w:rPr>
        <w:t xml:space="preserve">Номер абонента:</w:t>
      </w:r>
      <w:r>
        <w:t xml:space="preserve"> 1494</w:t>
      </w:r>
    </w:p>
    <w:p>
      <w:r>
        <w:t xml:space="preserve">• </w:t>
      </w:r>
      <w:r>
        <w:rPr>
          <w:b/>
        </w:rPr>
        <w:t xml:space="preserve">Кол-во просмотров:</w:t>
      </w:r>
      <w:r>
        <w:t xml:space="preserve"> 1675</w:t>
      </w:r>
    </w:p>
    <w:p>
      <w:r>
        <w:t xml:space="preserve">• </w:t>
      </w:r>
      <w:r>
        <w:rPr>
          <w:b/>
        </w:rPr>
        <w:t xml:space="preserve">Кол-во поисковых запросов:</w:t>
      </w:r>
      <w:r>
        <w:t xml:space="preserve"> 840</w:t>
      </w:r>
    </w:p>
    <w:p>
      <w:r>
        <w:t xml:space="preserve">• </w:t>
      </w:r>
      <w:r>
        <w:rPr>
          <w:b/>
        </w:rPr>
        <w:t xml:space="preserve">Кол-во отзывов:</w:t>
      </w:r>
      <w:r>
        <w:t xml:space="preserve"> 16 (Читать отзывы▼)</w:t>
      </w:r>
    </w:p>
    <w:p>
      <w:r>
        <w:t xml:space="preserve">• </w:t>
      </w:r>
      <w:r>
        <w:rPr>
          <w:b/>
        </w:rPr>
        <w:t xml:space="preserve">Тип номера:</w:t>
      </w:r>
      <w:r>
        <w:t xml:space="preserve"> Неизвестно</w:t>
      </w:r>
    </w:p>
    <w:p>
      <w:r>
        <w:t xml:space="preserve">• </w:t>
      </w:r>
      <w:r>
        <w:rPr>
          <w:b/>
        </w:rPr>
        <w:t xml:space="preserve">Регион:</w:t>
      </w:r>
      <w:r>
        <w:t xml:space="preserve"> Отсутствует</w:t>
      </w:r>
    </w:p>
    <w:p>
      <w:r>
        <w:t xml:space="preserve">• </w:t>
      </w:r>
      <w:r>
        <w:rPr>
          <w:b/>
        </w:rPr>
        <w:t xml:space="preserve">Организация:</w:t>
      </w:r>
      <w:r>
        <w:t xml:space="preserve"> Нежелательный звонок (Спам)</w:t>
      </w:r>
    </w:p>
    <w:p>
      <w:r>
        <w:rPr>
          <w:b/>
        </w:rPr>
        <w:t xml:space="preserve">【Детальная информация об организации】</w:t>
      </w:r>
    </w:p>
    <w:p>
      <w:r>
        <w:t xml:space="preserve">• </w:t>
      </w:r>
      <w:r>
        <w:rPr>
          <w:b/>
        </w:rPr>
        <w:t xml:space="preserve">Обновление данных:</w:t>
      </w:r>
      <w:r>
        <w:t xml:space="preserve"> Нет</w:t>
      </w:r>
    </w:p>
    <w:p>
      <w:r>
        <w:t xml:space="preserve">• </w:t>
      </w:r>
      <w:r>
        <w:rPr>
          <w:b/>
        </w:rPr>
        <w:t xml:space="preserve">Название:</w:t>
      </w:r>
      <w:r>
        <w:t xml:space="preserve"> Спам / Мошенничество</w:t>
      </w:r>
    </w:p>
    <w:p>
      <w:r>
        <w:t xml:space="preserve">• </w:t>
      </w:r>
      <w:r>
        <w:rPr>
          <w:b/>
        </w:rPr>
        <w:t xml:space="preserve">Сфера деятельности:</w:t>
      </w:r>
      <w:r>
        <w:t xml:space="preserve"> Нет</w:t>
      </w:r>
    </w:p>
    <w:p>
      <w:r>
        <w:t xml:space="preserve">• </w:t>
      </w:r>
      <w:r>
        <w:rPr>
          <w:b/>
        </w:rPr>
        <w:t xml:space="preserve">Адрес:</w:t>
      </w:r>
      <w:r>
        <w:t xml:space="preserve"> Нет</w:t>
      </w:r>
    </w:p>
    <w:p>
      <w:r>
        <w:t xml:space="preserve">• </w:t>
      </w:r>
      <w:r>
        <w:rPr>
          <w:b/>
        </w:rPr>
        <w:t xml:space="preserve">Контактный номер:</w:t>
      </w:r>
      <w:r>
        <w:t xml:space="preserve"> 05-1295-1494</w:t>
      </w:r>
    </w:p>
    <w:p>
      <w:r>
        <w:t xml:space="preserve">• </w:t>
      </w:r>
      <w:r>
        <w:rPr>
          <w:b/>
        </w:rPr>
        <w:t xml:space="preserve">Ближайшая станция:</w:t>
      </w:r>
      <w:r>
        <w:t xml:space="preserve"> Нет</w:t>
      </w:r>
    </w:p>
    <w:p>
      <w:r>
        <w:t xml:space="preserve">• </w:t>
      </w:r>
      <w:r>
        <w:rPr>
          <w:b/>
        </w:rPr>
        <w:t xml:space="preserve">Официальный сайт:</w:t>
      </w:r>
      <w:r>
        <w:t xml:space="preserve"> Нет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