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Запрещённый адрес: Кисараги 2-12-13</w:t>
      </w:r>
    </w:p>
    <w:p>
      <w:r>
        <w:rPr>
          <w:b/>
          <w:sz w:val="32"/>
        </w:rPr>
        <w:t xml:space="preserve">Глава 2 — Сообщения на странице отзывов</w:t>
      </w:r>
    </w:p>
    <w:p>
      <w:r>
        <w:rPr>
          <w:i/>
          <w:sz w:val="18"/>
        </w:rPr>
        <w:t xml:space="preserve">https://lorachi.baconana.com/novel/69db78bd69653339fdd03089/chapter/2</w:t>
      </w:r>
    </w:p>
    <w:p>
      <w:r>
        <w:t xml:space="preserve">Ниже приведены записи с сайта «Общаемся через чтение!» — платформы, где пользователи свободно делятся впечатлениями о купленных книгах. Это расшифровка обсуждения печатного издания «Префектура Миэ, г. Цу, р-н Ниси-ку, Хираяма-тё, 3-15-7».</w:t>
      </w:r>
    </w:p>
    <w:p>
      <w:r>
        <w:rPr>
          <w:b/>
        </w:rPr>
        <w:t xml:space="preserve">【Список отзывов о книге «Префектура Миэ, г. Цу, р-н Ниси-ку, Хираяма-тё, 3-15-7»】</w:t>
      </w:r>
    </w:p>
    <w:p>
      <w:r>
        <w:rPr>
          <w:b/>
        </w:rPr>
        <w:t xml:space="preserve">001 Анонимный читатель</w:t>
      </w:r>
      <w:r>
        <w:t xml:space="preserve"> Финал в книге немного отличается от веб-версии. В остальном вроде то же самое.</w:t>
      </w:r>
    </w:p>
    <w:p>
      <w:r>
        <w:rPr>
          <w:b/>
        </w:rPr>
        <w:t xml:space="preserve">002 Анонимный читатель</w:t>
      </w:r>
      <w:r>
        <w:t xml:space="preserve"> Там еще новые главы добавили. Третью? Или четвертую?</w:t>
      </w:r>
    </w:p>
    <w:p>
      <w:r>
        <w:rPr>
          <w:b/>
        </w:rPr>
        <w:t xml:space="preserve">003 Анонимный читатель</w:t>
      </w:r>
      <w:r>
        <w:t xml:space="preserve"> Префектура Миэ, город Цу, район Ниси-ку, Хираяма-тё, 3-15-7.</w:t>
      </w:r>
    </w:p>
    <w:p>
      <w:r>
        <w:rPr>
          <w:b/>
        </w:rPr>
        <w:t xml:space="preserve">004 Анонимный читатель</w:t>
      </w:r>
      <w:r>
        <w:t xml:space="preserve"> Может, сгонять в Миэ в «паломничество» по местам из книги? Хотя адреса-то нет.</w:t>
      </w:r>
    </w:p>
    <w:p>
      <w:r>
        <w:rPr>
          <w:b/>
        </w:rPr>
        <w:t xml:space="preserve">005 Анонимный читатель</w:t>
      </w:r>
      <w:r>
        <w:t xml:space="preserve"> Может, и города Цу не существует.</w:t>
      </w:r>
    </w:p>
    <w:p>
      <w:r>
        <w:rPr>
          <w:b/>
        </w:rPr>
        <w:t xml:space="preserve">006 Анонимный читатель</w:t>
      </w:r>
      <w:r>
        <w:t xml:space="preserve"> Цу Шрёдингера.</w:t>
      </w:r>
    </w:p>
    <w:p>
      <w:r>
        <w:rPr>
          <w:b/>
        </w:rPr>
        <w:t xml:space="preserve">007 Анонимный читатель 【ID: GiyYdf53MN】</w:t>
      </w:r>
      <w:r>
        <w:t xml:space="preserve"> Прочитал книгу, и мне пришло какое-то странное письмо на почту. Постановка — моё почтение.</w:t>
      </w:r>
    </w:p>
    <w:p>
      <w:r>
        <w:rPr>
          <w:b/>
        </w:rPr>
        <w:t xml:space="preserve">008 Анонимный читатель</w:t>
      </w:r>
      <w:r>
        <w:t xml:space="preserve"> Регион Кинки — это просто жесть. Что там вообще творится?</w:t>
      </w:r>
    </w:p>
    <w:p>
      <w:r>
        <w:rPr>
          <w:b/>
        </w:rPr>
        <w:t xml:space="preserve">009 Анонимный читатель</w:t>
      </w:r>
      <w:r>
        <w:t xml:space="preserve"> Пора бы уже кому-нибудь придумать проклятое место в Канто (окрестности Токио). Тоже хочу во что-нибудь вляпаться.</w:t>
      </w:r>
    </w:p>
    <w:p>
      <w:r>
        <w:rPr>
          <w:b/>
        </w:rPr>
        <w:t xml:space="preserve">010 Анонимный читатель 【ID: GiyYdf53MN】</w:t>
      </w:r>
      <w:r>
        <w:t xml:space="preserve"> \&gt; 009 Префектура Канагава, г. Сагамихара, р-н Хигаси-ку, Кисараги-тё, 2-12-13.</w:t>
      </w:r>
    </w:p>
    <w:p>
      <w:r>
        <w:rPr>
          <w:b/>
        </w:rPr>
        <w:t xml:space="preserve">011 Анонимный читатель</w:t>
      </w:r>
      <w:r>
        <w:t xml:space="preserve"> \&gt; 010 Это еще что? Плагиат какой-то несмешной.</w:t>
      </w:r>
    </w:p>
    <w:p>
      <w:r>
        <w:rPr>
          <w:b/>
        </w:rPr>
        <w:t xml:space="preserve">012 Анонимный читатель</w:t>
      </w:r>
      <w:r>
        <w:t xml:space="preserve"> История вроде закончена, но интересно, будет ли продолжение. Там еще много чего можно накопать.</w:t>
      </w:r>
    </w:p>
    <w:p>
      <w:r>
        <w:rPr>
          <w:b/>
        </w:rPr>
        <w:t xml:space="preserve">013 Анонимный читатель 【ID: GiyYdf53MN】</w:t>
      </w:r>
      <w:r>
        <w:t xml:space="preserve"> \&gt; 011 Это не плагиат. Вам разве не пришло письмо на почту через некоторое время после прочтения?</w:t>
      </w:r>
    </w:p>
    <w:p>
      <w:r>
        <w:rPr>
          <w:b/>
        </w:rPr>
        <w:t xml:space="preserve">014 Анонимный читатель</w:t>
      </w:r>
      <w:r>
        <w:t xml:space="preserve"> \&gt; 013 Какое письмо?</w:t>
      </w:r>
    </w:p>
    <w:p>
      <w:r>
        <w:rPr>
          <w:b/>
        </w:rPr>
        <w:t xml:space="preserve">015 Анонимный читатель 【ID: GiyYdf53MN】</w:t>
      </w:r>
      <w:r>
        <w:t xml:space="preserve"> \&gt; 014 Ну, типа «Спасибо за прочтение», всё в таком духе.</w:t>
      </w:r>
    </w:p>
    <w:p>
      <w:r>
        <w:rPr>
          <w:b/>
        </w:rPr>
        <w:t xml:space="preserve">016 Анонимный читатель</w:t>
      </w:r>
      <w:r>
        <w:t xml:space="preserve"> \&gt; 015 Письмо с подтверждением покупки? Так оно из любого интернет-магазина приходит.</w:t>
      </w:r>
    </w:p>
    <w:p>
      <w:r>
        <w:rPr>
          <w:b/>
        </w:rPr>
        <w:t xml:space="preserve">017 Анонимный читатель</w:t>
      </w:r>
      <w:r>
        <w:t xml:space="preserve"> \&gt; 015 Ты что, первый раз в интернете закупаешься?</w:t>
      </w:r>
    </w:p>
    <w:p>
      <w:r>
        <w:rPr>
          <w:b/>
        </w:rPr>
        <w:t xml:space="preserve">018 Анонимный читатель</w:t>
      </w:r>
      <w:r>
        <w:t xml:space="preserve"> \&gt; 015 Ну ты и нуб.</w:t>
      </w:r>
    </w:p>
    <w:p>
      <w:r>
        <w:rPr>
          <w:b/>
        </w:rPr>
        <w:t xml:space="preserve">019 Анонимный читатель 【ID: GiyYdf53MN】</w:t>
      </w:r>
      <w:r>
        <w:t xml:space="preserve"> Да я не в интернете покупал, а в обычном книжном! В том-то и дело, что мне на личную почту пришло «спасибо за покупку», хотя я адрес не оставлял!</w:t>
      </w:r>
    </w:p>
    <w:p>
      <w:r>
        <w:rPr>
          <w:b/>
        </w:rPr>
        <w:t xml:space="preserve">020 Анонимный читатель</w:t>
      </w:r>
      <w:r>
        <w:t xml:space="preserve"> \&gt; 019 Да не бывает такого.</w:t>
      </w:r>
    </w:p>
    <w:p>
      <w:r>
        <w:rPr>
          <w:b/>
        </w:rPr>
        <w:t xml:space="preserve">021 Анонимный читатель</w:t>
      </w:r>
      <w:r>
        <w:t xml:space="preserve"> \&gt; 019 Серьезно? Скинь текст.</w:t>
      </w:r>
    </w:p>
    <w:p>
      <w:r>
        <w:rPr>
          <w:b/>
        </w:rPr>
        <w:t xml:space="preserve">022 Анонимный читатель 【ID: GiyYdf53MN】</w:t>
      </w:r>
      <w:r>
        <w:t xml:space="preserve"> \&gt; 021 Вот: </w:t>
      </w:r>
      <w:r>
        <w:rPr>
          <w:i/>
        </w:rPr>
        <w:t xml:space="preserve">«Благодарим вас за прочтение истории про Хираяма-тё 3-15-7. Я хочу встретиться с семьей, поэтому расскажите мне о ваших впечатлениях. Я сейчас приду к вам. Это связано с адресом: Канагава, Сагамихара, Хигаси-ку, Кисараги-тё, 2-12-13»</w:t>
      </w:r>
      <w:r>
        <w:t xml:space="preserve">.</w:t>
      </w:r>
    </w:p>
    <w:p>
      <w:r>
        <w:rPr>
          <w:b/>
        </w:rPr>
        <w:t xml:space="preserve">023 Анонимный читатель</w:t>
      </w:r>
      <w:r>
        <w:t xml:space="preserve"> \&gt; 022 Ясно, фейк.</w:t>
      </w:r>
    </w:p>
    <w:p>
      <w:r>
        <w:rPr>
          <w:b/>
        </w:rPr>
        <w:t xml:space="preserve">024 Анонимный читатель</w:t>
      </w:r>
      <w:r>
        <w:t xml:space="preserve"> \&gt; 022 Обычный спам на волне хайпа. Скучно.</w:t>
      </w:r>
    </w:p>
    <w:p>
      <w:r>
        <w:rPr>
          <w:b/>
        </w:rPr>
        <w:t xml:space="preserve">025 Анонимный читатель 【ID: GiyYdf53MN】</w:t>
      </w:r>
      <w:r>
        <w:t xml:space="preserve"> Я же говорю — письмо странное!</w:t>
      </w:r>
    </w:p>
    <w:p>
      <w:r>
        <w:rPr>
          <w:b/>
        </w:rPr>
        <w:t xml:space="preserve">026 Анонимный читатель</w:t>
      </w:r>
      <w:r>
        <w:t xml:space="preserve"> Надо же, даже сюда спамеры добрались.</w:t>
      </w:r>
    </w:p>
    <w:p>
      <w:r>
        <w:rPr>
          <w:b/>
        </w:rPr>
        <w:t xml:space="preserve">027 Анонимный читатель</w:t>
      </w:r>
      <w:r>
        <w:t xml:space="preserve"> Мир тесен.</w:t>
      </w:r>
    </w:p>
    <w:p>
      <w:r>
        <w:rPr>
          <w:b/>
        </w:rPr>
        <w:t xml:space="preserve">028 Анонимный читатель</w:t>
      </w:r>
      <w:r>
        <w:t xml:space="preserve"> \&gt; 025 Погоди... Мне только что пришло точно такое же.</w:t>
      </w:r>
    </w:p>
    <w:p>
      <w:r>
        <w:rPr>
          <w:b/>
        </w:rPr>
        <w:t xml:space="preserve">029 Анонимный читатель</w:t>
      </w:r>
      <w:r>
        <w:t xml:space="preserve"> \&gt; 028 Рассылают массово по базе, классика спама. Авось кто и клюнет.</w:t>
      </w:r>
    </w:p>
    <w:p>
      <w:r>
        <w:rPr>
          <w:b/>
        </w:rPr>
        <w:t xml:space="preserve">030 Анонимный читатель</w:t>
      </w:r>
      <w:r>
        <w:t xml:space="preserve"> \&gt; 029 Да нет... Мне пришло не на почту. Мне принесли бумажное письмо в почтовый ящик...</w:t>
      </w:r>
    </w:p>
    <w:p>
      <w:r>
        <w:rPr>
          <w:b/>
        </w:rPr>
        <w:t xml:space="preserve">031 Анонимный читатель</w:t>
      </w:r>
      <w:r>
        <w:t xml:space="preserve"> \&gt; 030 Чего?</w:t>
      </w:r>
    </w:p>
    <w:p>
      <w:r>
        <w:rPr>
          <w:b/>
        </w:rPr>
        <w:t xml:space="preserve">032 Анонимный читатель</w:t>
      </w:r>
      <w:r>
        <w:t xml:space="preserve"> \&gt; 030 Серьезно?!</w:t>
      </w:r>
    </w:p>
    <w:p>
      <w:r>
        <w:rPr>
          <w:b/>
        </w:rPr>
        <w:t xml:space="preserve">033 Анонимный читатель</w:t>
      </w:r>
      <w:r>
        <w:t xml:space="preserve"> \&gt; 030 Жуть какая.</w:t>
      </w:r>
    </w:p>
    <w:p>
      <w:r>
        <w:rPr>
          <w:b/>
        </w:rPr>
        <w:t xml:space="preserve">034 Анонимный читатель</w:t>
      </w:r>
      <w:r>
        <w:t xml:space="preserve"> \&gt; 030 Значит, они знают твой домашний адрес... Стрёмно.</w:t>
      </w:r>
    </w:p>
    <w:p>
      <w:r>
        <w:rPr>
          <w:b/>
        </w:rPr>
        <w:t xml:space="preserve">035 Анонимный читатель 【ID: GiyYdf53MN】</w:t>
      </w:r>
      <w:r>
        <w:t xml:space="preserve"> ТВОЮ МАТЬ ТВОЮ МАТЬ ТВОЮ МАТЬ. Я только что вернулся с работы, а у меня из почтового ящика вывалилась целая гора бумажек. Куча обрывков, и на каждом написано: «Благодарим за прочтение». Мне реально страшно. Это не шутки.</w:t>
      </w:r>
    </w:p>
    <w:p>
      <w:r>
        <w:rPr>
          <w:b/>
        </w:rPr>
        <w:t xml:space="preserve">036 Анонимный читатель</w:t>
      </w:r>
      <w:r>
        <w:t xml:space="preserve"> \&gt; 035 Представил — аж мурашки по коже.</w:t>
      </w:r>
    </w:p>
    <w:p>
      <w:r>
        <w:rPr>
          <w:b/>
        </w:rPr>
        <w:t xml:space="preserve">037 Анонимный читатель</w:t>
      </w:r>
      <w:r>
        <w:t xml:space="preserve"> \&gt; 035 Жесть. Меня бы стошнило от ужаса.</w:t>
      </w:r>
    </w:p>
    <w:p>
      <w:r>
        <w:rPr>
          <w:b/>
        </w:rPr>
        <w:t xml:space="preserve">038 Анонимный читатель</w:t>
      </w:r>
      <w:r>
        <w:t xml:space="preserve"> \&gt; 035 Если это автор или издательство так пиарятся — это за гранью. А если нет — то это просто кошмар.</w:t>
      </w:r>
    </w:p>
    <w:p>
      <w:r>
        <w:rPr>
          <w:b/>
        </w:rPr>
        <w:t xml:space="preserve">039 Анонимный читатель</w:t>
      </w:r>
      <w:r>
        <w:t xml:space="preserve"> \&gt; 035 Чувак, звони в полицию. Это уже не про книжки, это преследование.</w:t>
      </w:r>
    </w:p>
    <w:p>
      <w:r>
        <w:rPr>
          <w:b/>
        </w:rPr>
        <w:t xml:space="preserve">040 Анонимный читатель</w:t>
      </w:r>
      <w:r>
        <w:t xml:space="preserve"> \&gt; 035 Эй, только нас в это не впутывай...</w:t>
      </w:r>
    </w:p>
    <w:p>
      <w:r>
        <w:rPr>
          <w:b/>
        </w:rPr>
        <w:t xml:space="preserve">041 Анонимный читатель 【ID: GiyYdf53MN】</w:t>
      </w:r>
      <w:r>
        <w:t xml:space="preserve"> А</w:t>
      </w:r>
    </w:p>
    <w:p>
      <w:r>
        <w:t xml:space="preserve">После сообщения </w:t>
      </w:r>
      <w:r>
        <w:rPr>
          <w:b/>
        </w:rPr>
        <w:t xml:space="preserve">041</w:t>
      </w:r>
      <w:r>
        <w:t xml:space="preserve"> данный тред превратился из обсуждения книги в площадку для теорий об адресе в Канагаве и личности отправителя писем. Поскольку это противоречило правилам сайта, модераторы вскоре удалили ветку обсуждения, воспользовавшись правами администратора.</w:t>
      </w:r>
    </w:p>
    <w:p>
      <w:r>
        <w:t xml:space="preserve">С тех пор на сайте не создавалось новых тем для отзывов об этой книге. О дальнейшей судьбе пользователя </w:t>
      </w:r>
      <w:r>
        <w:rPr>
          <w:b/>
        </w:rPr>
        <w:t xml:space="preserve">【ID: GiyYdf53MN】</w:t>
      </w:r>
      <w:r>
        <w:t xml:space="preserve"> и других читателей, получивших странные письма, ничего не известно.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