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8 — Журнал жалоб книжного магазина</w:t>
      </w:r>
    </w:p>
    <w:p>
      <w:r>
        <w:rPr>
          <w:i/>
          <w:sz w:val="18"/>
        </w:rPr>
        <w:t xml:space="preserve">https://lorachi.baconana.com/novel/69db78bd69653339fdd03089/chapter/8</w:t>
      </w:r>
    </w:p>
    <w:p>
      <w:r>
        <w:t xml:space="preserve">Ниже приведены фрагменты записей телефонных обращений (так называемый журнал жалоб), составленных в книжном магазине «Курахаси», расположенном в районе Такадзая-Комори города Цу, префектура Миэ. Продажи книги «Префектура Миэ, г. Цу, р-н Ниси-ку, Хираяма-тё, 3-15-7» в этом филиале были особенно высоки. Администрация магазина поделилась этими данными, так как в них прослеживаются странные закономерности.</w:t>
      </w:r>
    </w:p>
    <w:p>
      <w:r>
        <w:rPr>
          <w:b/>
        </w:rPr>
        <w:t xml:space="preserve">Дата:</w:t>
      </w:r>
      <w:r>
        <w:t xml:space="preserve"> 10 февраля, 11:21 </w:t>
      </w:r>
      <w:r>
        <w:rPr>
          <w:b/>
        </w:rPr>
        <w:t xml:space="preserve">Заявитель:</w:t>
      </w:r>
      <w:r>
        <w:t xml:space="preserve"> 059-233-1○○○ </w:t>
      </w:r>
      <w:r>
        <w:rPr>
          <w:b/>
        </w:rPr>
        <w:t xml:space="preserve">Принял:</w:t>
      </w:r>
      <w:r>
        <w:t xml:space="preserve"> Юка Ямамура </w:t>
      </w:r>
      <w:r>
        <w:rPr>
          <w:b/>
        </w:rPr>
        <w:t xml:space="preserve">Содержание:</w:t>
      </w:r>
      <w:r>
        <w:t xml:space="preserve"> Я часто бываю в вашем магазине, но объявления, которые стали крутить по громкой связи в последнее время, просто ужасны. Прошу их сменить. Раньше там рассказывали о новинках, экранизациях или рекомендациях персонала — обычные вещи. Почему всё изменилось? </w:t>
      </w:r>
      <w:r>
        <w:rPr>
          <w:i/>
        </w:rPr>
        <w:t xml:space="preserve">(Сотрудник: Приносим глубочайшие извинения за доставленные неудобства. Мы обязательно проверим информацию. Не могли бы вы уточнить, что именно звучало в объявлении?)</w:t>
      </w:r>
      <w:r>
        <w:t xml:space="preserve"> Там просто монотонно зачитывают чьи-то имена и адреса. Сначала я не вслушивалась, но в какой-то момент услышала </w:t>
      </w:r>
      <w:r>
        <w:rPr>
          <w:b/>
        </w:rPr>
        <w:t xml:space="preserve">свои собственные имя и адрес</w:t>
      </w:r>
      <w:r>
        <w:t xml:space="preserve">. Это было в высшей степени неприятно. Если такое будет продолжаться, я перестану к вам ходить. Прошу разобраться в кратчайшие сроки.</w:t>
      </w:r>
    </w:p>
    <w:p>
      <w:r>
        <w:rPr>
          <w:b/>
        </w:rPr>
        <w:t xml:space="preserve">Дата:</w:t>
      </w:r>
      <w:r>
        <w:t xml:space="preserve"> 13 февраля, 18:33 </w:t>
      </w:r>
      <w:r>
        <w:rPr>
          <w:b/>
        </w:rPr>
        <w:t xml:space="preserve">Заявитель:</w:t>
      </w:r>
      <w:r>
        <w:t xml:space="preserve"> 059-243-3○○○ </w:t>
      </w:r>
      <w:r>
        <w:rPr>
          <w:b/>
        </w:rPr>
        <w:t xml:space="preserve">Принял:</w:t>
      </w:r>
      <w:r>
        <w:t xml:space="preserve"> Кэн Сигэта </w:t>
      </w:r>
      <w:r>
        <w:rPr>
          <w:b/>
        </w:rPr>
        <w:t xml:space="preserve">Содержание:</w:t>
      </w:r>
      <w:r>
        <w:t xml:space="preserve"> Я часто прихожу к вам с ребенком. Сын жалуется, что в последнее время к нему в магазине пристает подозрительный мужчина. Ребенок напуган. Примите меры. </w:t>
      </w:r>
      <w:r>
        <w:rPr>
          <w:i/>
        </w:rPr>
        <w:t xml:space="preserve">(Сотрудник: Нам очень жаль, что ваш ребенок столкнулся с подобным. Мы изучим информацию о подозрительных лицах. Можете описать его подробнее?)</w:t>
      </w:r>
      <w:r>
        <w:t xml:space="preserve"> Он подошел к сыну в отделе манги и спросил: «Ты видел Хираяма-тё?» и «Тебе нужно войти внутрь». Сын говорит, что это был очень старый человек в лохмотьях, а его лицо выглядело абсолютно безжизненным. Проверьте записи с камер наблюдения, мне это не дает покоя.</w:t>
      </w:r>
    </w:p>
    <w:p>
      <w:r>
        <w:rPr>
          <w:b/>
        </w:rPr>
        <w:t xml:space="preserve">Дата:</w:t>
      </w:r>
      <w:r>
        <w:t xml:space="preserve"> 25 февраля, 10:20 </w:t>
      </w:r>
      <w:r>
        <w:rPr>
          <w:b/>
        </w:rPr>
        <w:t xml:space="preserve">Заявитель:</w:t>
      </w:r>
      <w:r>
        <w:t xml:space="preserve"> 059-232-8○○○ </w:t>
      </w:r>
      <w:r>
        <w:rPr>
          <w:b/>
        </w:rPr>
        <w:t xml:space="preserve">Принял:</w:t>
      </w:r>
      <w:r>
        <w:t xml:space="preserve"> Каори Оиси </w:t>
      </w:r>
      <w:r>
        <w:rPr>
          <w:b/>
        </w:rPr>
        <w:t xml:space="preserve">Содержание:</w:t>
      </w:r>
      <w:r>
        <w:t xml:space="preserve"> Я заходила к вам сегодня днем. По громкой связи зачитывали какой-то список. Похоже на базу данных клиентов. Вы вообще следите за сохранностью личной информации? Это пугает. </w:t>
      </w:r>
      <w:r>
        <w:rPr>
          <w:i/>
        </w:rPr>
        <w:t xml:space="preserve">(Сотрудник: Приносим извинения за беспокойство. Чтобы мы могли разобраться, уточните, пожалуйста, что именно вы слышали?)</w:t>
      </w:r>
      <w:r>
        <w:t xml:space="preserve"> Ну, какой-то список имен. В начале сказали: «Все, кто прочитал». Наверное, это список тех, кто купил какую-то книгу? Конкретных адресов я не запомнила, так что больше сказать не могу.</w:t>
      </w:r>
    </w:p>
    <w:p>
      <w:r>
        <w:rPr>
          <w:b/>
        </w:rPr>
        <w:t xml:space="preserve">Дата:</w:t>
      </w:r>
      <w:r>
        <w:t xml:space="preserve"> 3 марта, 17:02 </w:t>
      </w:r>
      <w:r>
        <w:rPr>
          <w:b/>
        </w:rPr>
        <w:t xml:space="preserve">Заявитель:</w:t>
      </w:r>
      <w:r>
        <w:t xml:space="preserve"> 059-219-9○○○ </w:t>
      </w:r>
      <w:r>
        <w:rPr>
          <w:b/>
        </w:rPr>
        <w:t xml:space="preserve">Принял:</w:t>
      </w:r>
      <w:r>
        <w:t xml:space="preserve"> Юя Такешита </w:t>
      </w:r>
      <w:r>
        <w:rPr>
          <w:b/>
        </w:rPr>
        <w:t xml:space="preserve">Содержание:</w:t>
      </w:r>
      <w:r>
        <w:t xml:space="preserve"> Я пришел в магазин, а на входе наклеена куча фотографий людей. Это какая-то акция? Такое чувство, что все они смотрят на тебя. Проходить мимо жутко, уберите это... </w:t>
      </w:r>
      <w:r>
        <w:rPr>
          <w:i/>
        </w:rPr>
        <w:t xml:space="preserve">(Сотрудник: Спасибо за обращение. Мы не размещали ничего подобного. Вы уверены, что не перепутали нас с другим магазином?)</w:t>
      </w:r>
      <w:r>
        <w:t xml:space="preserve"> Нет, точно ваш. Рекламный стенд у входа, где обычно висят постеры новинок. Он весь заклеен лицами разных людей. И, что самое мерзкое, </w:t>
      </w:r>
      <w:r>
        <w:rPr>
          <w:b/>
        </w:rPr>
        <w:t xml:space="preserve">среди них была и моя фотография</w:t>
      </w:r>
      <w:r>
        <w:t xml:space="preserve">. Немедленно уберите это безобразие.</w:t>
      </w:r>
    </w:p>
    <w:p>
      <w:r>
        <w:rPr>
          <w:b/>
        </w:rPr>
        <w:t xml:space="preserve">Дата:</w:t>
      </w:r>
      <w:r>
        <w:t xml:space="preserve"> 30 марта, 3:15:7 </w:t>
      </w:r>
      <w:r>
        <w:rPr>
          <w:b/>
        </w:rPr>
        <w:t xml:space="preserve">Заявитель:</w:t>
      </w:r>
      <w:r>
        <w:t xml:space="preserve"> 03-1135-13◯◯ </w:t>
      </w:r>
      <w:r>
        <w:rPr>
          <w:b/>
        </w:rPr>
        <w:t xml:space="preserve">Принял:</w:t>
      </w:r>
      <w:r>
        <w:t xml:space="preserve"> Неизвестен </w:t>
      </w:r>
      <w:r>
        <w:rPr>
          <w:b/>
        </w:rPr>
        <w:t xml:space="preserve">Содержание:</w:t>
      </w:r>
      <w:r>
        <w:t xml:space="preserve"> Каждый раз, когда я прихожу, один и тот же мужчина заводит разговор про «Хигаси-ку в Сагамихаре». Я пытаюсь его игнорировать, но он невероятно навязчив. Пожалуйста, запретите ему вход... </w:t>
      </w:r>
      <w:r>
        <w:rPr>
          <w:i/>
        </w:rPr>
        <w:t xml:space="preserve">(Сотрудник: Кисараги-тё, 2-12-13? Скоро ваша очередь. Когда придет время, мы за вами придем).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