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1.04 — «Земляной ком ждет снега» — Часть 4</w:t>
      </w:r>
    </w:p>
    <w:p>
      <w:r>
        <w:rPr>
          <w:i/>
          <w:sz w:val="18"/>
        </w:rPr>
        <w:t xml:space="preserve">https://lorachi.baconana.com/novel/69f759fe90f060914f2e6ffa/chapter/1.04</w:t>
      </w:r>
    </w:p>
    <w:p>
      <w:r>
        <w:t xml:space="preserve">Мое дизайнерское бюро находится на втором этаже здания, выходящего на перекресток у въезда в жилой квартал. Раньше в этом помещении располагалась адвокатская контора, и следы той прошлой жизни до сих пор заметны здесь и там. Высотных зданий в этом районе нет — так уж вышло, что здесь разрешено строить дома не выше четырех этажей, кажется.</w:t>
      </w:r>
    </w:p>
    <w:p>
      <w:r>
        <w:t xml:space="preserve">У офиса нет собственной парковки, но неподалеку есть церковь, чьей территорией мы пользуемся вместо нее. Мне говорили, что об этом удалось договориться, потому что наш директор и церковный смотритель — друзья. Смотритель — кроткая пожилая женщина, и когда мы изредка пересекаемся, она угощает меня овощами из своего огорода.</w:t>
      </w:r>
    </w:p>
    <w:p>
      <w:r>
        <w:t xml:space="preserve">Короткий путь от машины до офиса кажется сегодня тяжелым. После того, что произошло вчера, идти извиняться перед коллегой — занятие не из тех, что придает походке бодрости. Не думаю, что все настолько серьезно, как я себе накрутила, но мне всегда плохо давалось то, что грозит конфликтом между людьми. ...Неужели я и правда так безнадежна в этом, задаюсь я вопросом, оглядываюсь в прошлое, слегка посмеиваюсь над собой и поднимаюсь по лестнице.</w:t>
      </w:r>
    </w:p>
    <w:p>
      <w:r>
        <w:t xml:space="preserve">...Итак.</w:t>
      </w:r>
    </w:p>
    <w:p>
      <w:r>
        <w:t xml:space="preserve">Я тихо сижу на своем обычном месте, не отрывая взгляда от дизайн-брифа, над которым мне поручили работать.</w:t>
      </w:r>
    </w:p>
    <w:p>
      <w:r>
        <w:t xml:space="preserve">Коллега, на которую я вчера сорвалась, разумеется, здесь, в той же комнате — занимается своими делами, как и всегда. Из-за попыток работать, одновременно высматривая подходящий момент для извинений, даже сидеть в кресле становится неуютно. Но я мнусь и тяну время. Я столкнулась с ней первым делом утром и поздоровалась как обычно — может, это уже считается за примирение, за сглаживание углов... нет, этого, пожалуй, недостаточно, мучаюсь я. В итоге я решила извиниться в обед и, махнув рукой на утро, заставила себя сосредоточиться на работе.</w:t>
      </w:r>
    </w:p>
    <w:p>
      <w:r>
        <w:t xml:space="preserve">Затем, за несколько минут до обеденного перерыва, коллега встает со своего места с телефоном в руке.</w:t>
      </w:r>
    </w:p>
    <w:p>
      <w:r>
        <w:t xml:space="preserve">Я бросила все дела и быстро поднялась.</w:t>
      </w:r>
    </w:p>
    <w:p>
      <w:r>
        <w:t xml:space="preserve">— Ах, извините…</w:t>
      </w:r>
    </w:p>
    <w:p>
      <w:r>
        <w:t xml:space="preserve">Я подалась немного вперед, окликнув её. Она выглядела слегка озадаченной такой спешкой.</w:t>
      </w:r>
    </w:p>
    <w:p>
      <w:r>
        <w:t xml:space="preserve">— Эм... насчет вчерашнего... — </w:t>
      </w:r>
      <w:r>
        <w:rPr>
          <w:i/>
        </w:rPr>
        <w:t xml:space="preserve">Мне жаль, что я разозлилась.</w:t>
      </w:r>
      <w:r>
        <w:t xml:space="preserve"> На мгновение я задумываюсь, не перефразировать ли — звучит как оправдание первоклашки.</w:t>
      </w:r>
    </w:p>
    <w:p>
      <w:r>
        <w:t xml:space="preserve">— Мне жаль, что я разозлилась. — Ничего лучше в голову не пришло.</w:t>
      </w:r>
    </w:p>
    <w:p>
      <w:r>
        <w:t xml:space="preserve">— Простите?</w:t>
      </w:r>
    </w:p>
    <w:p>
      <w:r>
        <w:t xml:space="preserve">Она сбита с толку внезапным извинением.</w:t>
      </w:r>
    </w:p>
    <w:p>
      <w:r>
        <w:t xml:space="preserve">— Я... что-то сделала... я сделала что-то... эм…</w:t>
      </w:r>
    </w:p>
    <w:p>
      <w:r>
        <w:t xml:space="preserve">Ее глаза забегали, выискивая, в чем же она могла провиниться.</w:t>
      </w:r>
    </w:p>
    <w:p>
      <w:r>
        <w:t xml:space="preserve">— О!</w:t>
      </w:r>
    </w:p>
    <w:p>
      <w:r>
        <w:t xml:space="preserve">Это был взгляд человека, который наконец-то вспомнил. Похоже, её это вообще не задело. Я почувствовала себя даже немного разочарованной. В отличие от моей реакции, она повернулась ко мне с улыбкой — такой же легкой и безоблачной, как всегда.</w:t>
      </w:r>
    </w:p>
    <w:p>
      <w:r>
        <w:t xml:space="preserve">— Вашей дочери уже лучше?</w:t>
      </w:r>
    </w:p>
    <w:p>
      <w:r>
        <w:t xml:space="preserve">— Да, спасибо. Сегодня она пошла в школу.</w:t>
      </w:r>
    </w:p>
    <w:p>
      <w:r>
        <w:t xml:space="preserve">— Рада это слышать.</w:t>
      </w:r>
    </w:p>
    <w:p>
      <w:r>
        <w:t xml:space="preserve">— Ну, еще раз извините…</w:t>
      </w:r>
    </w:p>
    <w:p>
      <w:r>
        <w:t xml:space="preserve">И с этими словами коллега слегка поклонилась и вышла из офиса обедать. Вот так просто.</w:t>
      </w:r>
    </w:p>
    <w:p>
      <w:r>
        <w:t xml:space="preserve">Она восприняла это гораздо легче, чем я ожидала, и я вернулась на свое место, так и не почувствовав, что груз полностью спал. И все же, одной заботой меньше, это правда. На мне висело еще много чего другого, но я так привыкла к этому весу, что ошибочно приняла это мимолетное облегчение за нечто большее.</w:t>
      </w:r>
    </w:p>
    <w:p>
      <w:r>
        <w:t xml:space="preserve">Мать, жена — всё, что я несу на себе, чтобы удерживать вместе семью, составляющую основу того, кто я есть сейчас, — это и есть истинная суть гравитации в моей жизни. Я пришла к пониманию того, что взрослеть — значит привыкать к этой тяжести и учиться нести больше. Если бы я безответственно сбросила всё, что давит мне на плечи... каково бы это было. Что принесли бы мне свобода и легкость. Парила бы я в бескрайнем небе или дрожала бы от одиночества человека, брошенного на острове, где не видно берегов.</w:t>
      </w:r>
    </w:p>
    <w:p>
      <w:r>
        <w:t xml:space="preserve">— Амамия-сан, вы не собираетесь обедать?</w:t>
      </w:r>
    </w:p>
    <w:p>
      <w:r>
        <w:t xml:space="preserve">Директор отрывается от рекламной листовки с доставкой тонкацу.</w:t>
      </w:r>
    </w:p>
    <w:p>
      <w:r>
        <w:t xml:space="preserve">— Я сначала закончу до подходящего момента.</w:t>
      </w:r>
    </w:p>
    <w:p>
      <w:r>
        <w:t xml:space="preserve">— Вот как. Мне добавить ваш заказ?</w:t>
      </w:r>
    </w:p>
    <w:p>
      <w:r>
        <w:t xml:space="preserve">— О, да, мне, пожалуйста, кацу-тодзи дон.</w:t>
      </w:r>
    </w:p>
    <w:p>
      <w:r>
        <w:t xml:space="preserve">Обеденные спецпредложения уже так врезались мне в память, что в листовку заглядывать не нужно.</w:t>
      </w:r>
    </w:p>
    <w:p>
      <w:r>
        <w:t xml:space="preserve">— Если вы заказываете, я тоже могу взять комплексный обед.</w:t>
      </w:r>
    </w:p>
    <w:p>
      <w:r>
        <w:t xml:space="preserve">Существовала сумма минимального заказа, и лицо директора просияло. Я взглянула на неё из-за монитора, а затем снова повернулась к экрану, пытаясь доработать дизайн.</w:t>
      </w:r>
    </w:p>
    <w:p>
      <w:r>
        <w:t xml:space="preserve">«...Почему... я выбрала этот цвет?»</w:t>
      </w:r>
    </w:p>
    <w:p>
      <w:r>
        <w:t xml:space="preserve">Если клиент спросит меня об этом, что я отвечу?</w:t>
      </w:r>
    </w:p>
    <w:p>
      <w:r>
        <w:t xml:space="preserve">Праздный вопрос в пустоту, ведущий в никуда.</w:t>
      </w:r>
    </w:p>
    <w:p>
      <w:r>
        <w:t xml:space="preserve">В черновом макете сиял ярко-желто-зеленый цвет, которого до вчерашнего дня там не было.</w:t>
      </w:r>
    </w:p>
    <w:p>
      <w:r>
        <w:t xml:space="preserve">…</w:t>
      </w:r>
    </w:p>
    <w:p>
      <w:r>
        <w:t xml:space="preserve">К тому времени, как я начала собираться домой, короткая стрелка часов уже уныло склонилась. Я почувствовала с ней определенное родство: она в точности повторяла мое настроение и наклон моей шеи. Сама работа приносит мне истинное удовлетворение, но это одно, а облегчение от того, что ты от нее освобожден — совсем другое, и я позволила себе насладиться этим чувством. Я попрощалась с директором, которая всё ещё сидела за столом, и вышла из офиса.</w:t>
      </w:r>
    </w:p>
    <w:p>
      <w:r>
        <w:t xml:space="preserve">Ступени старой лестницы, прикрепленной к внешней стене, стерлись до однородной черноты, словно в них вполировали саму ночь, и даже сейчас я спускаюсь по ней осторожно.</w:t>
      </w:r>
    </w:p>
    <w:p>
      <w:r>
        <w:t xml:space="preserve">Держась за перила и спускаясь параллельно с темнотой, я выдохнула. Я смотрю на далекий огонёк — из тех, что ведут сквозь тьму. Недалеко от офиса есть бар, сохранивший облик старого банковского здания. До рождения дочери мы с мужем заходили туда несколько раз. Еда и закуски там были хороши, и даже муж, у которого на этот счет всегда есть своё мнение, остался доволен. Коллеги из офиса, кажется, иногда выпивают там, но я ни разу не присоединялась к ним с тех пор, как у нас появилась семья. Иногда я беспокоюсь, не считают ли меня втайне нелюдимой. Может, они гадают, зачем именно я прихожу в офис.</w:t>
      </w:r>
    </w:p>
    <w:p>
      <w:r>
        <w:t xml:space="preserve">Работать, очевидно же.</w:t>
      </w:r>
    </w:p>
    <w:p>
      <w:r>
        <w:t xml:space="preserve">Я поворачиваюсь спиной к этому свету и направляюсь к церкви, расположенной чуть в глубине жилых улиц. Сама я не придерживаюсь какой-либо веры, но церковная территория всегда несет в себе особое спокойствие. Никто не видит, но я кланяюсь главному зданию — правильно ли называть его «главным зданием»? — прежде чем сесть в машину. Перед тем как завести мотор, я отправила мужу сообщение, что еду домой.</w:t>
      </w:r>
    </w:p>
    <w:p>
      <w:r>
        <w:rPr>
          <w:i/>
        </w:rPr>
        <w:t xml:space="preserve">С возвращением. Рано ты. Как думаешь, что сегодня на ужин? Карри. Почему ты всегда говоришь «карри», когда не знаешь?</w:t>
      </w:r>
    </w:p>
    <w:p>
      <w:r>
        <w:t xml:space="preserve">Потому что это вкусно, вот почему.</w:t>
      </w:r>
    </w:p>
    <w:p>
      <w:r>
        <w:t xml:space="preserve">Я ехала домой, думая о карри, которого сегодня на столе не будет. Помогла ли церковь — не знаю, но я почти не попадала на красные светофоры. Ни капли не конструктивно, но, пожалуй, это именно тот уровень мыслей, который нужен по дороге домой.</w:t>
      </w:r>
    </w:p>
    <w:p>
      <w:r>
        <w:t xml:space="preserve">Я загнала машину в гараж. Когда выключила фары, что-то внутри меня тоже выключилось, и настроение улучшилось. Облегчение от того, что пройден еще один будний день, ослабило напряжение во мне, и волна сонливости омыла сердце. Я сопротивлялась притяжению тихой темноты в салоне и вышла из машины с сумкой в руке.</w:t>
      </w:r>
    </w:p>
    <w:p>
      <w:r>
        <w:t xml:space="preserve">Я думала позвонить в звонок, чтобы мне открыли, но ноги сами принесли меня к двери, а рука уже привычно достала ключ, так что я отперла дверь сама. Сознание уже путалось, голова соображала туго.</w:t>
      </w:r>
    </w:p>
    <w:p>
      <w:r>
        <w:t xml:space="preserve">Я шагнула внутрь, и свет включился автоматически, приветствуя меня. Словно цивилизация изгнала ночь: дом был ярким и полным жизни. Голоса, движение. Мой дом здесь.</w:t>
      </w:r>
    </w:p>
    <w:p>
      <w:r>
        <w:t xml:space="preserve">Хотя... среди знакомой обуви в прихожей моего дома стояла пара, которую я не узнала. Я рассеянно гадала, чьи они, снимая свои туфли и выстраивая их рядом.</w:t>
      </w:r>
    </w:p>
    <w:p>
      <w:r>
        <w:t xml:space="preserve">— Я дома!</w:t>
      </w:r>
    </w:p>
    <w:p>
      <w:r>
        <w:t xml:space="preserve">В комнате дочери на первом этаже было оживленно, поэтому, прежде чем идти в гостиную, где наверняка был муж, ноги понесли меня туда. Отчасти чтобы проверить, не пришел ли кто-то из её друзей — я заглянула в дверь и вынуждена была сознательно удерживать лицо, чувствуя, как напрягаются скулы.</w:t>
      </w:r>
    </w:p>
    <w:p>
      <w:r>
        <w:t xml:space="preserve">— О, с возвращением.</w:t>
      </w:r>
    </w:p>
    <w:p>
      <w:r>
        <w:t xml:space="preserve">Дочь выглянула из-за стола, чтобы поприветствовать меня. И всё бы ничего, но...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