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1.06 — «Земляной ком ждет снега» — Часть 6</w:t>
      </w:r>
    </w:p>
    <w:p>
      <w:r>
        <w:rPr>
          <w:i/>
          <w:sz w:val="18"/>
        </w:rPr>
        <w:t xml:space="preserve">https://lorachi.baconana.com/novel/69f759fe90f060914f2e6ffa/chapter/1.06</w:t>
      </w:r>
    </w:p>
    <w:p>
      <w:r>
        <w:t xml:space="preserve">— Облака застилают луну.</w:t>
      </w:r>
    </w:p>
    <w:p>
      <w:r>
        <w:t xml:space="preserve">Пробормотала Титайра Кай, глядя на то же небо.</w:t>
      </w:r>
    </w:p>
    <w:p>
      <w:r>
        <w:t xml:space="preserve">— Да?</w:t>
      </w:r>
    </w:p>
    <w:p>
      <w:r>
        <w:t xml:space="preserve">— …Высший балл, если бы это был тест.</w:t>
      </w:r>
    </w:p>
    <w:p>
      <w:r>
        <w:t xml:space="preserve">Она не была похожа на девушку, которой моей дочери нужно было бы чему-то учить. Мы смотрели, как лунный свет полностью исчез за облаками, а затем вместе сели в машину. Я с трудом могла вспомнить, когда в последний раз в этой машине был кто-то, кроме членов семьи. Перед тем как выехать, я подняла глаза и поймала её взгляд в зеркале. Я едва не утратила самообладание, почти дойдя до точки невозврата.</w:t>
      </w:r>
    </w:p>
    <w:p>
      <w:r>
        <w:t xml:space="preserve">В темноте заднего сиденья эти глаза, казалось, плыли и сияли еще ярче. Такое сияние могло бы породить городскую легенду — мягко разрезающее тьму и светясь.</w:t>
      </w:r>
    </w:p>
    <w:p>
      <w:r>
        <w:t xml:space="preserve">— Оне-сан. </w:t>
      </w:r>
      <w:r>
        <w:rPr>
          <w:i/>
        </w:rPr>
        <w:t xml:space="preserve">\[1\]</w:t>
      </w:r>
    </w:p>
    <w:p>
      <w:r>
        <w:t xml:space="preserve">— …Это ты мне?</w:t>
      </w:r>
    </w:p>
    <w:p>
      <w:r>
        <w:t xml:space="preserve">Я не привыкла, чтобы меня так называли, и это сбило меня с толку.</w:t>
      </w:r>
    </w:p>
    <w:p>
      <w:r>
        <w:t xml:space="preserve">— Я не придумала, как еще вас называть.</w:t>
      </w:r>
    </w:p>
    <w:p>
      <w:r>
        <w:t xml:space="preserve">— Разве «Амамия-сан» не подойдет?</w:t>
      </w:r>
    </w:p>
    <w:p>
      <w:r>
        <w:t xml:space="preserve">— Так зовут мою подругу.</w:t>
      </w:r>
    </w:p>
    <w:p>
      <w:r>
        <w:t xml:space="preserve">Я почти склонила голову набок, гадая, в чем тут неудобство, но, в любом случае, тронула машину с места.</w:t>
      </w:r>
    </w:p>
    <w:p>
      <w:r>
        <w:t xml:space="preserve">— Как тебе угодно.</w:t>
      </w:r>
    </w:p>
    <w:p>
      <w:r>
        <w:t xml:space="preserve">— Тогда пока пусть будет «оне-сан».</w:t>
      </w:r>
    </w:p>
    <w:p>
      <w:r>
        <w:t xml:space="preserve">То, как она упрямилась в этом вопросе, заставило меня слегка улыбнуться.</w:t>
      </w:r>
    </w:p>
    <w:p>
      <w:r>
        <w:t xml:space="preserve">— Твои глаза говорят, что ты предпочла бы называть меня «оба-сан»</w:t>
      </w:r>
      <w:r>
        <w:rPr>
          <w:i/>
        </w:rPr>
        <w:t xml:space="preserve">\[2\]</w:t>
      </w:r>
      <w:r>
        <w:t xml:space="preserve">.</w:t>
      </w:r>
    </w:p>
    <w:p>
      <w:r>
        <w:t xml:space="preserve">— Вовсе нет.</w:t>
      </w:r>
    </w:p>
    <w:p>
      <w:r>
        <w:t xml:space="preserve">— Ну, я и есть «оба-сан».</w:t>
      </w:r>
    </w:p>
    <w:p>
      <w:r>
        <w:t xml:space="preserve">Выезжая с территории, машина казалась слегка недовольной: двигатель вздрагивал, будто протестуя против сверхурочной работы. Дрожь быстро утихла, и, как и я, машина вернулась в рабочее состояние и к своей цели, за что я была благодарна.</w:t>
      </w:r>
    </w:p>
    <w:p>
      <w:r>
        <w:t xml:space="preserve">— Значит… оба-сан, да…</w:t>
      </w:r>
    </w:p>
    <w:p>
      <w:r>
        <w:t xml:space="preserve">— Ты что-то сказала?</w:t>
      </w:r>
    </w:p>
    <w:p>
      <w:r>
        <w:t xml:space="preserve">— Оне-сан, вы кажетесь очень умной.</w:t>
      </w:r>
    </w:p>
    <w:p>
      <w:r>
        <w:t xml:space="preserve">Это было совсем не то, о чем мы говорили. Я совершенно отчетливо расслышала </w:t>
      </w:r>
      <w:r>
        <w:rPr>
          <w:i/>
        </w:rPr>
        <w:t xml:space="preserve">«ба»</w:t>
      </w:r>
      <w:r>
        <w:t xml:space="preserve"> от «оба-сан».</w:t>
      </w:r>
    </w:p>
    <w:p>
      <w:r>
        <w:t xml:space="preserve">— Знаете, мне нравятся утонченные, красивые женщины.</w:t>
      </w:r>
    </w:p>
    <w:p>
      <w:r>
        <w:t xml:space="preserve">Наши глаза даже не встретились, и все же что-то желто-зеленое вспыхнуло у меня в груди. Потребовалось некоторое время, чтобы это сияние угасло.</w:t>
      </w:r>
    </w:p>
    <w:p>
      <w:r>
        <w:t xml:space="preserve">Получив такую неприкрытую похвалу, я не знала, как на нее реагировать. Утонченная и красивая. Даже мой собственный муж никогда не выражался так прямо.</w:t>
      </w:r>
    </w:p>
    <w:p>
      <w:r>
        <w:t xml:space="preserve">— …Спасибо.</w:t>
      </w:r>
    </w:p>
    <w:p>
      <w:r>
        <w:t xml:space="preserve">Я не понимала, как к этому относиться. Подруга моей дочери была, в сущности, почти незнакомым человеком. Правда, лишь спустя время до меня дошло, что я ехала к тому дому, не задав ни единого вопроса, просто предположив путь по фамилии. Я решила уточнить дорогу только тогда, когда мы выехали на шоссе.</w:t>
      </w:r>
    </w:p>
    <w:p>
      <w:r>
        <w:t xml:space="preserve">— Твоя семья, Титайра… те, что живут в том…</w:t>
      </w:r>
    </w:p>
    <w:p>
      <w:r>
        <w:t xml:space="preserve">— В бессмысленно огромном доме. Вы знаете дорогу?</w:t>
      </w:r>
    </w:p>
    <w:p>
      <w:r>
        <w:t xml:space="preserve">— Я знаю, где он находится.</w:t>
      </w:r>
    </w:p>
    <w:p>
      <w:r>
        <w:t xml:space="preserve">Никогда не выезжая туда из собственного дома, я не могла утверждать, что знаю точный маршрут. Возможно, придется сделать небольшой крюк. Ночная дорога была более оживленной, чем днем, и мы продвигались медленно. Туристические лавки и рестораны по обе стороны закрывались, и улица становилась все тише.</w:t>
      </w:r>
    </w:p>
    <w:p>
      <w:r>
        <w:t xml:space="preserve">— Уже поздно, разве домашние не пытались с тобой связаться?</w:t>
      </w:r>
    </w:p>
    <w:p>
      <w:r>
        <w:t xml:space="preserve">— У меня нет телефона.</w:t>
      </w:r>
    </w:p>
    <w:p>
      <w:r>
        <w:t xml:space="preserve">— О… это необычно.</w:t>
      </w:r>
    </w:p>
    <w:p>
      <w:r>
        <w:t xml:space="preserve">Дом такого размера — возможно, у них были строгие взгляды на воспитание детей.</w:t>
      </w:r>
    </w:p>
    <w:p>
      <w:r>
        <w:t xml:space="preserve">— К тому же…</w:t>
      </w:r>
    </w:p>
    <w:p>
      <w:r>
        <w:t xml:space="preserve">Кай начала что-то говорить, но осеклась.</w:t>
      </w:r>
    </w:p>
    <w:p>
      <w:r>
        <w:t xml:space="preserve">— К тому же?</w:t>
      </w:r>
    </w:p>
    <w:p>
      <w:r>
        <w:t xml:space="preserve">Наши взгляды встретились в зеркале. В груди было неспокойно, я ждала.</w:t>
      </w:r>
    </w:p>
    <w:p>
      <w:r>
        <w:t xml:space="preserve">— В том доме много людей, но они не семья.</w:t>
      </w:r>
    </w:p>
    <w:p>
      <w:r>
        <w:t xml:space="preserve">Она сказала это с какой-то покорностью, будто отпуская что-то, что долго сдерживала.</w:t>
      </w:r>
    </w:p>
    <w:p>
      <w:r>
        <w:t xml:space="preserve">— Мой дом полон лишь гнилыми мерзавцами.</w:t>
      </w:r>
    </w:p>
    <w:p>
      <w:r>
        <w:t xml:space="preserve">— Гни… лыми…</w:t>
      </w:r>
    </w:p>
    <w:p>
      <w:r>
        <w:t xml:space="preserve">Это прозвучало внезапно, словно в стену бросили комок грязи. Ее тон ничуть не изменился, отчего резкость самих слов выделялась еще сильнее, как внезапно обнаженное оружие. Сама я никогда не использовала подобных выражений даже в мыслях.</w:t>
      </w:r>
    </w:p>
    <w:p>
      <w:r>
        <w:t xml:space="preserve">— Не думаю, что тебе стоит так говорить о людях.</w:t>
      </w:r>
    </w:p>
    <w:p>
      <w:r>
        <w:t xml:space="preserve">Ничего другого разумный взрослый сказать не мог. Что еще оставалось, не зная обстоятельств? Возможно, ее отношения с семьей были не лучшими.</w:t>
      </w:r>
    </w:p>
    <w:p>
      <w:r>
        <w:t xml:space="preserve">— Это правда, так что тут ничего не поделаешь. И я одна из них.</w:t>
      </w:r>
    </w:p>
    <w:p>
      <w:r>
        <w:t xml:space="preserve">В зеркале было видно, что Кай закрыла глаза и улыбалась. Глядя на это лицо, на эти хрупкие плечи и ноги, которые, казалось, вот-вот подкосятся, я не могла найти в ней ничего «гнилого» или «мерзкого». Она была хрупкой. Настолько, что я представила, как она может рассыпаться, если коснуться ее, не завернув предварительно во что-то мягкое. Не то чтобы я собиралась к ней прикасаться.</w:t>
      </w:r>
    </w:p>
    <w:p>
      <w:r>
        <w:t xml:space="preserve">— Вам лучше не иметь ничего общего с моим домом, оне-сан. В причастности к нему нет ничего приятного.</w:t>
      </w:r>
    </w:p>
    <w:p>
      <w:r>
        <w:t xml:space="preserve">— …И всё же.</w:t>
      </w:r>
    </w:p>
    <w:p>
      <w:r>
        <w:t xml:space="preserve">Я направлялась туда прямо сейчас. С ребенком из этого дома в машине. И более того — с подругой моей дочери.</w:t>
      </w:r>
    </w:p>
    <w:p>
      <w:r>
        <w:t xml:space="preserve">Держаться в стороне казалось маловероятным. Да, я уже оказалась вовлечена.</w:t>
      </w:r>
    </w:p>
    <w:p>
      <w:r>
        <w:t xml:space="preserve">В семью Титайры. С Титайрой Кай.</w:t>
      </w:r>
    </w:p>
    <w:p>
      <w:r>
        <w:t xml:space="preserve">Подобно тому, как множество дорог вливаются в главное шоссе, и людей несет общим течением.</w:t>
      </w:r>
    </w:p>
    <w:p>
      <w:r>
        <w:t xml:space="preserve">\--- Примечание:</w:t>
      </w:r>
    </w:p>
    <w:p>
      <w:r>
        <w:t xml:space="preserve">\[1\] Оне-сан  \- с японского старшая сестра. Обращение как к родной старшей сестре, так и неформальное обращение к девушке старше.</w:t>
      </w:r>
    </w:p>
    <w:p>
      <w:r>
        <w:t xml:space="preserve">\[2\] Оба-сан  \- в японском тётушка или тётка. Более язвительно \- старуха.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