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1.09 — «Земляной ком ждет снега» — Часть 9</w:t>
      </w:r>
    </w:p>
    <w:p>
      <w:r>
        <w:rPr>
          <w:i/>
          <w:sz w:val="18"/>
        </w:rPr>
        <w:t xml:space="preserve">https://lorachi.baconana.com/novel/69f759fe90f060914f2e6ffa/chapter/1.09</w:t>
      </w:r>
    </w:p>
    <w:p>
      <w:r>
        <w:t xml:space="preserve">— Ты сама знакома с этой подругой?</w:t>
      </w:r>
    </w:p>
    <w:p>
      <w:r>
        <w:t xml:space="preserve">— Немного. На днях она заходила позаниматься, помнишь?</w:t>
      </w:r>
    </w:p>
    <w:p>
      <w:r>
        <w:t xml:space="preserve">— Я не особо обращаю внимание на друзей нашей дочери, обычно я в это время готовлю ужин. И какая она?</w:t>
      </w:r>
    </w:p>
    <w:p>
      <w:r>
        <w:t xml:space="preserve">— Какая она…</w:t>
      </w:r>
    </w:p>
    <w:p>
      <w:r>
        <w:t xml:space="preserve">Просьба оценить подругу дочери поставила меня в тупик.</w:t>
      </w:r>
    </w:p>
    <w:p>
      <w:r>
        <w:t xml:space="preserve">С моей точки зрения, Титайра Кай была… Просто, девочкой, чьи глаза были настолько глубокими, что грозили забрать с собой моё сердце.</w:t>
      </w:r>
    </w:p>
    <w:p>
      <w:r>
        <w:t xml:space="preserve">— Мы не особо разговаривали, но она показалась тихой и сдержанной... Совершенно обычная девочка, я бы сказала.</w:t>
      </w:r>
    </w:p>
    <w:p>
      <w:r>
        <w:t xml:space="preserve">Было не по себе от того, как моё горло и голос полностью игнорировали то, что было написано в моих мыслях.</w:t>
      </w:r>
    </w:p>
    <w:p>
      <w:r>
        <w:t xml:space="preserve">— Обычная, значит.</w:t>
      </w:r>
    </w:p>
    <w:p>
      <w:r>
        <w:t xml:space="preserve">— Да. По крайней мере, она не похожа на тех, кто притягивает подобные слухи…</w:t>
      </w:r>
    </w:p>
    <w:p>
      <w:r>
        <w:t xml:space="preserve">То, что происходило внутри меня, и то, как спокойно я говорила, сильно не соответствовало друг другу. Я будто наблюдала за тем, как говорит кто-то другой. Сознание замерло где\-то посередине тела, и когда я попыталась посмотреть что скрывалось за мои мыслями, зрение помутнело или резко сместилось в сторону, а я почувствовала, что вот-вот распадусь на части. Это ощущение стало невыносимым, и я сделала медленный глубокий вдох, достаточно осторожно, чтобы муж не заметил. После нескольких таких вдохов очертания меня самой от подбородка до кончиков пальцев наконец догнали остальное тело. Я почувствовала облегчение от того, что снова собралась воедино. Что за внезапное разделение это было?</w:t>
      </w:r>
    </w:p>
    <w:p>
      <w:r>
        <w:t xml:space="preserve">— Говорить ребенку что-то о его друзьях... дело непростое.</w:t>
      </w:r>
    </w:p>
    <w:p>
      <w:r>
        <w:t xml:space="preserve">Муж как раз озвучил это, так что я воспользовалась моментом, чтобы убедиться, что голова и рот снова в рабочем состоянии.</w:t>
      </w:r>
    </w:p>
    <w:p>
      <w:r>
        <w:t xml:space="preserve">— И правда.</w:t>
      </w:r>
    </w:p>
    <w:p>
      <w:r>
        <w:t xml:space="preserve">Хорошо. Получилось. Так, с этого момента, спокойно, давай подумаем о дочери.</w:t>
      </w:r>
    </w:p>
    <w:p>
      <w:r>
        <w:t xml:space="preserve">У нашей дочери была своя личная жизнь. Я не могла свободно вторгаться в её дружбу, даже будучи родителем.</w:t>
      </w:r>
    </w:p>
    <w:p>
      <w:r>
        <w:t xml:space="preserve">Она не выглядела хоть немного обеспокоенной. В закрытой школьной среде подобные слухи циркулировали быстро, и у них было свойство превращать человека в объект избегания. Возможно, это предубеждение, но сама Титайра Кай не казалась мне человеком, который легко и непринуждённо взаимодействует с обществом.</w:t>
      </w:r>
    </w:p>
    <w:p>
      <w:r>
        <w:t xml:space="preserve">Посреди всего этого мы миновали железнодорожный переезд, поднялись по пологому склону за ним и подошли к месту работы мужа. Чистота белых цветов в вазе на уличном столике сияла среди окружающего буйства красок каким-то ослепительным светом.</w:t>
      </w:r>
    </w:p>
    <w:p>
      <w:r>
        <w:t xml:space="preserve">Видимо, эта работа в лавке онигири была основным занятием мужа. По его словам. В первую очередь он владелец многоквартирного дома позади лавки, и одного дохода от аренды хватало для его вклада в бюджет. Но, как подтвердил наш разговор ранее, наблюдение за мной побудило его взяться и за лавку онигири. Я до сих пор не могла проследить связь между мной и рисовыми шариками.</w:t>
      </w:r>
    </w:p>
    <w:p>
      <w:r>
        <w:t xml:space="preserve">— Ну что ж, хорошей смены.</w:t>
      </w:r>
    </w:p>
    <w:p>
      <w:r>
        <w:t xml:space="preserve">— Ага, давай\~</w:t>
      </w:r>
    </w:p>
    <w:p>
      <w:r>
        <w:t xml:space="preserve">Я не могу просто пойти внутрь с ним, поэтому и Марон отправился на свое обычное место, будучи привязанным снаружи. В любое время года, кроме зимы и лета, он тихо сворачивался калачиком рядом с уличными стульями и ждал моего мужа. В нём не было ни капли обаяния ни для кого, кроме мужа, но он никогда не лаял и вёл себя прилично. Поэтому прохожие часто останавливались, чтобы потискать его.</w:t>
      </w:r>
    </w:p>
    <w:p>
      <w:r>
        <w:t xml:space="preserve">Покончив и с прогулкой, и с покупками, я повернула обратно к дому в одиночестве. Обратный путь без собеседника казался чуть длиннее, чем дорога туда. Возможно, именно так ощущается счастье — такая мысль приходит в голову, только когда ты наедине с собой.</w:t>
      </w:r>
    </w:p>
    <w:p>
      <w:r>
        <w:t xml:space="preserve">Я снова пересекла переезд и вышла на главную дорогу, и пока шла, заметила проезжающую мимо рикшу. Знакомое зрелище в туристической зоне, и блондинка, тянущая её, была такой же неотъемлемой частью улицы. Она легко заговаривала с людьми и однажды, во время нашей прогулки, посоветовала нам с мужем свидание на рикше. Муж искренне обдумывал предложение, но потом отказался на том основании, что Марону будет скучно просто сидеть там.</w:t>
      </w:r>
    </w:p>
    <w:p>
      <w:r>
        <w:t xml:space="preserve">Блондинка со своей рикшей проехала мимо, хвост её завязанных волос тянулся за ней, и когда мои глаза естественным образом проследили за ней дальше, у меня невольно вырвалось тихое </w:t>
      </w:r>
      <w:r>
        <w:rPr>
          <w:i/>
        </w:rPr>
        <w:t xml:space="preserve">«ох»</w:t>
      </w:r>
      <w:r>
        <w:t xml:space="preserve">.</w:t>
      </w:r>
    </w:p>
    <w:p>
      <w:r>
        <w:t xml:space="preserve">— Ох.</w:t>
      </w:r>
    </w:p>
    <w:p>
      <w:r>
        <w:t xml:space="preserve">Девочка в форме средней школы, которая только что перешла перекресток по диагонали позади меня, ответила тем же.</w:t>
      </w:r>
    </w:p>
    <w:p>
      <w:r>
        <w:t xml:space="preserve">Не совсем </w:t>
      </w:r>
      <w:r>
        <w:rPr>
          <w:i/>
        </w:rPr>
        <w:t xml:space="preserve">«помяни черта»</w:t>
      </w:r>
      <w:r>
        <w:t xml:space="preserve">, но довольно близко. Это была Титайра Кай.</w:t>
      </w:r>
    </w:p>
    <w:p>
      <w:r>
        <w:t xml:space="preserve">Выйдя на тротуар, Кай направилась ко мне, не отводя взгляда. Почему? Её волосы заметно растрепал ветер, она остановилась передо мной и сковала меня этим взглядом.</w:t>
      </w:r>
    </w:p>
    <w:p>
      <w:r>
        <w:t xml:space="preserve">Люди, город, пейзаж, небо, фоновый шум, школьная форма.</w:t>
      </w:r>
    </w:p>
    <w:p>
      <w:r>
        <w:t xml:space="preserve">Глаза, которые отказывались растворяться во всем этом, впечатывая свои основные цвета прямо в моё сердце. Словно белые цветы у лавки, существующие полностью на своих условиях.</w:t>
      </w:r>
    </w:p>
    <w:p>
      <w:r>
        <w:t xml:space="preserve">— Доброе утро.</w:t>
      </w:r>
    </w:p>
    <w:p>
      <w:r>
        <w:t xml:space="preserve">Как бы то ни было, приветствие есть приветствие. Хотя я чувствовала некоторую неловкость от того, что только что говорила о ней и её доме, и никак не ожидала столкнуться здесь. Не в такой день, не в такое время и не в таком месте.</w:t>
      </w:r>
    </w:p>
    <w:p>
      <w:r>
        <w:t xml:space="preserve">С тех пор как я узнала о Титайре Кай, мне стало казаться, что я сталкиваюсь с ней всё чаще. Было ли это иллюзией?</w:t>
      </w:r>
    </w:p>
    <w:p>
      <w:r>
        <w:t xml:space="preserve">Полная противоположность старым друзьям, которые естественным образом исчезают из твоих мыслей и, кажется, никогда не встречаются в городе.</w:t>
      </w:r>
    </w:p>
    <w:p>
      <w:r>
        <w:t xml:space="preserve">Возможно, когда смутное осознание двух людей дрейфует навстречу друг другу, это и называют судьбой. ...Снова это слово, </w:t>
      </w:r>
      <w:r>
        <w:rPr>
          <w:i/>
        </w:rPr>
        <w:t xml:space="preserve">судьба</w:t>
      </w:r>
      <w:r>
        <w:t xml:space="preserve">. Что оно вообще значит?</w:t>
      </w:r>
    </w:p>
    <w:p>
      <w:r>
        <w:t xml:space="preserve">— Доброе утро... О.</w:t>
      </w:r>
    </w:p>
    <w:p>
      <w:r>
        <w:t xml:space="preserve">Кай наконец прижала палец к щеке, словно что-то поняла.</w:t>
      </w:r>
    </w:p>
    <w:p>
      <w:r>
        <w:t xml:space="preserve">— Я подумала, что что-то не так. Вы не в костюме.</w:t>
      </w:r>
    </w:p>
    <w:p>
      <w:r>
        <w:t xml:space="preserve">— Да, верно. Сегодня суббота, — ответила я, коснувшись своего плеча.</w:t>
      </w:r>
    </w:p>
    <w:p>
      <w:r>
        <w:t xml:space="preserve">Кай, несмотря на выходной, была в школьной форме. Я чувствовала, как её глаза без всякого стеснения изучают меня. Настолько, что я едва не сделала замечание.</w:t>
      </w:r>
    </w:p>
    <w:p>
      <w:r>
        <w:t xml:space="preserve">Через мгновение она пробормотала, глядя в землю:</w:t>
      </w:r>
    </w:p>
    <w:p>
      <w:r>
        <w:t xml:space="preserve">— Голые ноги более эротичны, чем чулки.</w:t>
      </w:r>
    </w:p>
    <w:p>
      <w:r>
        <w:t xml:space="preserve">— Чего?</w:t>
      </w:r>
    </w:p>
    <w:p>
      <w:r>
        <w:t xml:space="preserve">— Откровенное мнение четырнадцатилетней. Пожалуйста, не воспринимайте слишком серьёзно.</w:t>
      </w:r>
    </w:p>
    <w:p>
      <w:r>
        <w:t xml:space="preserve">— Нет, тебе действительно не стоит говорить такие вещи... — поправила я её неподобающий тон.</w:t>
      </w:r>
    </w:p>
    <w:p>
      <w:r>
        <w:t xml:space="preserve">Это было просто слишком грубо, особенно говоря это в лицо. ...Она и в прошлый раз сказала что-то такое.</w:t>
      </w:r>
    </w:p>
    <w:p>
      <w:r>
        <w:t xml:space="preserve">Что это за девочка? Не имея возможности прочитать её истинные чувства, разговор с ней оставлял меня в полном замешательстве.</w:t>
      </w:r>
    </w:p>
    <w:p>
      <w:r>
        <w:t xml:space="preserve">— Ты здесь из\-за... — Я всё ещё обдумывала это, когда мне пришло в голову подходящее объяснение. — Клубных занятий?</w:t>
      </w:r>
    </w:p>
    <w:p>
      <w:r>
        <w:t xml:space="preserve">— Да. Я каждый день посвящаю свою юность клубной деятельности.</w:t>
      </w:r>
    </w:p>
    <w:p>
      <w:r>
        <w:t xml:space="preserve">Ответ прилетел мгновенно, легко и гладко, отчего прозвучал совершенно неубедительно.</w:t>
      </w:r>
    </w:p>
    <w:p>
      <w:r>
        <w:t xml:space="preserve">— Вот как... ну, старайся.</w:t>
      </w:r>
    </w:p>
    <w:p>
      <w:r>
        <w:t xml:space="preserve">Я сказала дежурную фразу, и Кай пошла с той же нежной улыбкой, которая ясно давала понять, что она лжет. Я немного рассеянно смотрела вслед её удаляющейся маленькой фигурке, а потом... стоп.</w:t>
      </w:r>
    </w:p>
    <w:p>
      <w:r>
        <w:t xml:space="preserve">— Погоди.</w:t>
      </w:r>
    </w:p>
    <w:p>
      <w:r>
        <w:t xml:space="preserve">Кай обернулась на мой голос. Её глаза спрашивали </w:t>
      </w:r>
      <w:r>
        <w:rPr>
          <w:i/>
        </w:rPr>
        <w:t xml:space="preserve">«в чём дело?»</w:t>
      </w:r>
      <w:r>
        <w:t xml:space="preserve">, но у меня не было никакого </w:t>
      </w:r>
      <w:r>
        <w:rPr>
          <w:i/>
        </w:rPr>
        <w:t xml:space="preserve">«дела»</w:t>
      </w:r>
      <w:r>
        <w:t xml:space="preserve">. Просто.</w:t>
      </w:r>
    </w:p>
    <w:p>
      <w:r>
        <w:t xml:space="preserve">— Это же совсем не в сторону школы.</w:t>
      </w:r>
    </w:p>
    <w:p>
      <w:r>
        <w:t xml:space="preserve">Я окликнула её, не подумав. Клубные занятия обычно означают поход в школу. Если это та же школа, что у моей дочери, ей следовало идти прямо по главной дороге к каменным воротам-тории. Но Кай направлялась к станции.</w:t>
      </w:r>
    </w:p>
    <w:p>
      <w:r>
        <w:t xml:space="preserve">— Ах, да, вы правы…</w:t>
      </w:r>
    </w:p>
    <w:p>
      <w:r>
        <w:t xml:space="preserve">Девочка потянулась к волосам и дернула их так, что было ясно: она раздосадована тем, что её поймали.</w:t>
      </w:r>
    </w:p>
    <w:p>
      <w:r>
        <w:t xml:space="preserve">— А вы дотошная…</w:t>
      </w:r>
    </w:p>
    <w:p>
      <w:r>
        <w:t xml:space="preserve">— Ты что-то сказала?</w:t>
      </w:r>
    </w:p>
    <w:p>
      <w:r>
        <w:t xml:space="preserve">— Клубные занятия отменили.</w:t>
      </w:r>
    </w:p>
    <w:p>
      <w:r>
        <w:t xml:space="preserve">Объявила Кай без тени вины. Она была подругой моей дочери, но должна ли я что-то сказать как взрослый?</w:t>
      </w:r>
    </w:p>
    <w:p>
      <w:r>
        <w:t xml:space="preserve">— Почему ты солгала?</w:t>
      </w:r>
    </w:p>
    <w:p>
      <w:r>
        <w:t xml:space="preserve">— Объяснять, почему я в форме в субботу, показалось слишком хлопотным…</w:t>
      </w:r>
    </w:p>
    <w:p>
      <w:r>
        <w:t xml:space="preserve">Кай склонила голову, словно взвешивая варианты, а затем уставилась в одну точку.</w:t>
      </w:r>
    </w:p>
    <w:p>
      <w:r>
        <w:t xml:space="preserve">— Не хотите ли поесть со мной мягкого мороженого?</w:t>
      </w:r>
    </w:p>
    <w:p>
      <w:r>
        <w:t xml:space="preserve">Всё ещё глядя на главную дорогу, она сказала что-то, чего я не совсем поняла.</w:t>
      </w:r>
    </w:p>
    <w:p>
      <w:r>
        <w:t xml:space="preserve">— Мягкое мороженое... погоди, чего?</w:t>
      </w:r>
    </w:p>
    <w:p>
      <w:r>
        <w:t xml:space="preserve">Не сообразив, я посмотрела на неё, и она повернулась ко мне в профиль с улыбкой.</w:t>
      </w:r>
    </w:p>
    <w:p>
      <w:r>
        <w:t xml:space="preserve">— Я к вам подкатываю.</w:t>
      </w:r>
    </w:p>
    <w:p>
      <w:r>
        <w:t xml:space="preserve">— …Что?</w:t>
      </w:r>
    </w:p>
    <w:p>
      <w:r>
        <w:t xml:space="preserve">Я стала понимать её ещё меньше, чем прежде.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