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1.11 — «Земляной ком ждет снега» — Часть 11</w:t>
      </w:r>
    </w:p>
    <w:p>
      <w:r>
        <w:rPr>
          <w:i/>
          <w:sz w:val="18"/>
        </w:rPr>
        <w:t xml:space="preserve">https://lorachi.baconana.com/novel/69f759fe90f060914f2e6ffa/chapter/1.11</w:t>
      </w:r>
    </w:p>
    <w:p>
      <w:r>
        <w:t xml:space="preserve">Когда я вернулась домой и раскладывала на кухне покупки, дочь зашла за чаем.</w:t>
      </w:r>
    </w:p>
    <w:p>
      <w:r>
        <w:t xml:space="preserve">— О, пекинская капуста\!</w:t>
      </w:r>
    </w:p>
    <w:p>
      <w:r>
        <w:t xml:space="preserve">— Неужели это повод для такой бурной радости?</w:t>
      </w:r>
    </w:p>
    <w:p>
      <w:r>
        <w:t xml:space="preserve">— Извини, просто ничего не могу с собой поделать, когда вижу пекинскую капусту.</w:t>
      </w:r>
    </w:p>
    <w:p>
      <w:r>
        <w:t xml:space="preserve">В самые неожиданные моменты я остро ощущала, как в ней бурлит кровь её отца. Она открыла холодильник и налила себе щедрую порцию ячменного чая.</w:t>
      </w:r>
    </w:p>
    <w:p>
      <w:r>
        <w:t xml:space="preserve">— Хм.</w:t>
      </w:r>
    </w:p>
    <w:p>
      <w:r>
        <w:t xml:space="preserve">Уже собираясь уйти, дочь вдруг резко развернулась.</w:t>
      </w:r>
    </w:p>
    <w:p>
      <w:r>
        <w:t xml:space="preserve">— Мам, ты что-то съела.</w:t>
      </w:r>
    </w:p>
    <w:p>
      <w:r>
        <w:t xml:space="preserve">У меня возникло такое чувство, словно невидимая капля воды прокатилась по веку, которое вот-вот дрогнет.</w:t>
      </w:r>
    </w:p>
    <w:p>
      <w:r>
        <w:t xml:space="preserve">— Что-то сладкое. Я чувствую запах.</w:t>
      </w:r>
    </w:p>
    <w:p>
      <w:r>
        <w:t xml:space="preserve">— Надо же, а наша собака как раз сейчас на прогулке.</w:t>
      </w:r>
    </w:p>
    <w:p>
      <w:r>
        <w:t xml:space="preserve">Появилась ещё одна ищейка с острым нюхом. Она уткнулась лицом мне в грудь и принюхалась.</w:t>
      </w:r>
    </w:p>
    <w:p>
      <w:r>
        <w:t xml:space="preserve">— Марон Вторая, успокойся.</w:t>
      </w:r>
    </w:p>
    <w:p>
      <w:r>
        <w:t xml:space="preserve">— Так, это... что это было? Не печенье. Хм... пудинг?</w:t>
      </w:r>
    </w:p>
    <w:p>
      <w:r>
        <w:t xml:space="preserve">Неужели этого ребёнка в школе обучали на служебно-розыскную собаку? Я сдалась и призналась ей.</w:t>
      </w:r>
    </w:p>
    <w:p>
      <w:r>
        <w:t xml:space="preserve">— Немного мягкого мороженого со вкусом пудинга.</w:t>
      </w:r>
    </w:p>
    <w:p>
      <w:r>
        <w:t xml:space="preserve">— О, то, что на главной дороге? Везёт же.</w:t>
      </w:r>
    </w:p>
    <w:p>
      <w:r>
        <w:t xml:space="preserve">— Я просто проходила мимо, и мне почему-то захотелось.</w:t>
      </w:r>
    </w:p>
    <w:p>
      <w:r>
        <w:t xml:space="preserve">По какой-то причине я скрыла, что съела его вместе с её подругой.</w:t>
      </w:r>
    </w:p>
    <w:p>
      <w:r>
        <w:t xml:space="preserve">Ну, я убеждала себя, что умолчала об этом лишь потому, что иначе посыпались бы вопросы «как» и «почему», а объясняться было слишком лень. Но на душе всё равно скребло, будто я храню какой-то секрет.</w:t>
      </w:r>
    </w:p>
    <w:p>
      <w:r>
        <w:t xml:space="preserve">Если Кай обмолвится об этом после выходных... будет неловко, подумала я, и от этой мысли на меня накатила лёгкая усталость.</w:t>
      </w:r>
    </w:p>
    <w:p>
      <w:r>
        <w:t xml:space="preserve">— Прибереги такое настроение для тех случаев, когда я рядом.</w:t>
      </w:r>
    </w:p>
    <w:p>
      <w:r>
        <w:t xml:space="preserve">— Странно, но нам вечно не везёт со временем... Взамен, как насчёт того, что бы сходить куда-нибудь пообедать?</w:t>
      </w:r>
    </w:p>
    <w:p>
      <w:r>
        <w:t xml:space="preserve">Было как-то неправильно угостить подругу дочери, а самой дочери ничего не дать. И я предложила это отчасти для того, чтобы унять смутное чувство вины. Дочь восприняла мои слова за чистую монету и засияла.</w:t>
      </w:r>
    </w:p>
    <w:p>
      <w:r>
        <w:t xml:space="preserve">— Чего бы хотела? Решай, пока я заканчиваю разбирать вещи. Только ничего слишком дорогого.</w:t>
      </w:r>
    </w:p>
    <w:p>
      <w:r>
        <w:t xml:space="preserve">— Хм, сегодня я настроена на премиальный стейк-катсу из говяжьей вырезки.</w:t>
      </w:r>
    </w:p>
    <w:p>
      <w:r>
        <w:t xml:space="preserve">— Удон.</w:t>
      </w:r>
    </w:p>
    <w:p>
      <w:r>
        <w:t xml:space="preserve">— Я бы хотела чтобы ты подумала ещё.</w:t>
      </w:r>
    </w:p>
    <w:p>
      <w:r>
        <w:t xml:space="preserve">Я убрала очищенные креветки в морозилку и посмотрела на часы. Будет удон, но… Неподалёку было одно известное место, однако «известное место в туристической зоне» — это вам не шутки. Простоять в очереди минут десять ещё до открытия было делом обычным, а в выходные — и подавно. Часы уже показывали, что время открытия прошло.</w:t>
      </w:r>
    </w:p>
    <w:p>
      <w:r>
        <w:t xml:space="preserve">— Давай откажемся от удона.</w:t>
      </w:r>
    </w:p>
    <w:p>
      <w:r>
        <w:t xml:space="preserve">— А я уже настроилась на него.</w:t>
      </w:r>
    </w:p>
    <w:p>
      <w:r>
        <w:t xml:space="preserve">— Китайская кухня?</w:t>
      </w:r>
    </w:p>
    <w:p>
      <w:r>
        <w:t xml:space="preserve">— Ха, идёт\!</w:t>
      </w:r>
    </w:p>
    <w:p>
      <w:r>
        <w:t xml:space="preserve">Судя по всему, это означало </w:t>
      </w:r>
      <w:r>
        <w:rPr>
          <w:i/>
        </w:rPr>
        <w:t xml:space="preserve">«да»</w:t>
      </w:r>
      <w:r>
        <w:t xml:space="preserve">.</w:t>
      </w:r>
    </w:p>
    <w:p>
      <w:r>
        <w:t xml:space="preserve">Понимая специфический молодёжный лексикон своей дочери, я всегда качала головой, удивляясь тому, как вообще его улавливаю. В словаре, который я копила всю жизнь, подобных выражений отродясь не бывало. Но если компания дочери добавляла новые страницы в мой жизненный словарь, это было только в радость.</w:t>
      </w:r>
    </w:p>
    <w:p>
      <w:r>
        <w:t xml:space="preserve">И вот мы вместе вышли из дома. Снова вернулись на главную дорогу и направились к торговой улице. Обогнули кондитерскую и прошли мимо зеленной лавки.</w:t>
      </w:r>
    </w:p>
    <w:p>
      <w:r>
        <w:t xml:space="preserve">Заходя внутрь, я мельком взглянула на вывеску заведения, полускрытую растениями, и подумала: </w:t>
      </w:r>
      <w:r>
        <w:rPr>
          <w:i/>
        </w:rPr>
        <w:t xml:space="preserve">«Хоть бы сегодня всё прошло гладко»</w:t>
      </w:r>
      <w:r>
        <w:t xml:space="preserve">. Местечко было маленьким, и в обеденное время все столики часто оказывались забронированы под завязку. Сегодня свободные места ещё оставались, и нас проводили к столику в самом конце зала.</w:t>
      </w:r>
    </w:p>
    <w:p>
      <w:r>
        <w:t xml:space="preserve">Обеденное меню состояло из трёх ежедневно меняющихся сетов. Цена немного отличалась в зависимости от основного блюда. Я выбрала жаренных с солью кальмаров, а дочь — креветок в соусе чили.</w:t>
      </w:r>
    </w:p>
    <w:p>
      <w:r>
        <w:t xml:space="preserve">Чай, который подали к заказу, благоухал жасмином. Он был обжигающе горячим, но как только этот аромат долетел до меня, на душе сразу стало как-то светлее.</w:t>
      </w:r>
    </w:p>
    <w:p>
      <w:r>
        <w:t xml:space="preserve">Пока мы ждали, я посмотрела на сидящую напротив дочь, и мой взгляд сам по себе смягчился.</w:t>
      </w:r>
    </w:p>
    <w:p>
      <w:r>
        <w:t xml:space="preserve">— Плохо, что я заказала креветок в чили? Это самый дорогой обед.</w:t>
      </w:r>
    </w:p>
    <w:p>
      <w:r>
        <w:t xml:space="preserve">— Плохо.</w:t>
      </w:r>
    </w:p>
    <w:p>
      <w:r>
        <w:t xml:space="preserve">Я не сдержала смешок, глядя на утрированно отвисшую челюсть дочери, а затем добавила:</w:t>
      </w:r>
    </w:p>
    <w:p>
      <w:r>
        <w:t xml:space="preserve">— Я просто подумала о том, как сильно ты выросла.</w:t>
      </w:r>
    </w:p>
    <w:p>
      <w:r>
        <w:t xml:space="preserve">В обычные дни в моих мыслях она всё ещё оставалась той четырёх- или пятилетней малышкой, что бежала ко мне через всю комнату. Но если присмотреться к ней прямо сейчас, в свои четырнадцать она уже почти превратилась во взрослого человека.</w:t>
      </w:r>
    </w:p>
    <w:p>
      <w:r>
        <w:t xml:space="preserve">Детские черты лица постепенно стирались, и сквозь них начинало проступать что-то более зрелое.</w:t>
      </w:r>
    </w:p>
    <w:p>
      <w:r>
        <w:t xml:space="preserve">Когда я сопоставила этот образ с той маленькой дочкой, которая когда-то бросалась ко мне, обнимая всем телом, из груди вырвался звук, не похожий на обычный вздох, и полностью опустошил мои лёгкие.</w:t>
      </w:r>
    </w:p>
    <w:p>
      <w:r>
        <w:t xml:space="preserve">— Неудивительно, что я старею.</w:t>
      </w:r>
    </w:p>
    <w:p>
      <w:r>
        <w:t xml:space="preserve">Это было похоже на то, как если бы я мягко похлопала себя по плечу, ведь сорок лет уже были не за горами. В этом сквозила лёгкая покорность судьбе, вздох, глубокое и устоявшееся ощущение реальности.</w:t>
      </w:r>
    </w:p>
    <w:p>
      <w:r>
        <w:t xml:space="preserve">Не радость или какое-то бурное чувство, а тяжесть прожитых лет, которая наливала всё тело. Скорее, пожалуй, чувство выполненного долга. Я ведь ещё даже не дожила до этого возраста, а мне уже хотелось спокойно уйти на покой, в старость.</w:t>
      </w:r>
    </w:p>
    <w:p>
      <w:r>
        <w:t xml:space="preserve">— Мам, моя подруга говорила, что ты невероятно красивая.</w:t>
      </w:r>
    </w:p>
    <w:p>
      <w:r>
        <w:t xml:space="preserve">— ...Как мило.</w:t>
      </w:r>
    </w:p>
    <w:p>
      <w:r>
        <w:t xml:space="preserve">Я позволила этой фразе, которую уже где\-то когда-то слышала, пронестись мимо, не поднимая бури у себя внутри.</w:t>
      </w:r>
    </w:p>
    <w:p>
      <w:r>
        <w:t xml:space="preserve">— И мне всегда кажется, что ты выглядишь такой молодой.</w:t>
      </w:r>
    </w:p>
    <w:p>
      <w:r>
        <w:t xml:space="preserve">— Спасибо. Хочешь мягкого мороженого со вкусом пудинга на обратном пути?</w:t>
      </w:r>
    </w:p>
    <w:p>
      <w:r>
        <w:t xml:space="preserve">— Такой молодой, что я часто думаю, будто ты учишься со мной в одном классе\!</w:t>
      </w:r>
    </w:p>
    <w:p>
      <w:r>
        <w:t xml:space="preserve">— Ой, да помолчи ты.</w:t>
      </w:r>
    </w:p>
    <w:p>
      <w:r>
        <w:t xml:space="preserve">Непринуждённая беседа с дочерью была такой приятной в этом предвечернем полусонном свете.</w:t>
      </w:r>
    </w:p>
    <w:p>
      <w:r>
        <w:t xml:space="preserve">Вскоре принесли основные блюда, а вместе с ними суп и рис, и их смешавшиеся ароматы пробудили аппетит.</w:t>
      </w:r>
    </w:p>
    <w:p>
      <w:r>
        <w:t xml:space="preserve">— Давай поменяемся немного, кальмара на креветку?</w:t>
      </w:r>
    </w:p>
    <w:p>
      <w:r>
        <w:t xml:space="preserve">— Ну давай.</w:t>
      </w:r>
    </w:p>
    <w:p>
      <w:r>
        <w:t xml:space="preserve">Мы переложили друг другу на тарелки по чуть-чуть, и, наблюдая за этим простым обменом, я поймала себя на мысли, что Кай, наверное, с невозмутимым видом положила бы мне на тарелку овощи, утверждая при этом, что делится креветкой.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