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1.12 — «Земляной ком ждет снега» — Часть 12</w:t>
      </w:r>
    </w:p>
    <w:p>
      <w:r>
        <w:rPr>
          <w:i/>
          <w:sz w:val="18"/>
        </w:rPr>
        <w:t xml:space="preserve">https://lorachi.baconana.com/novel/69f759fe90f060914f2e6ffa/chapter/1.12</w:t>
      </w:r>
    </w:p>
    <w:p>
      <w:r>
        <w:t xml:space="preserve">Стрелка, отсчитывающая время, один раз замирает, охватывая всё, чему была свидетелем. А затем движется дальше, словно ничего не произошло. Стрелка продолжает движение, сохраняя свой прежний невозмутимый вид. В тот день тоже шёл дождь.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t xml:space="preserve">Должно быть, прошел примерно месяц после моей первой встречи с Титайрой Кай. Я ехала на машине домой сквозь ночь, слушая, как мелкий дождь барабанит по кузову. Ощущение того, как дневная усталость от работы постепенно отступает, превращаясь в приятную истому на коже, не вызывало неприязни. Проще говоря, напряжение, накопившееся на работе, начало спадать.</w:t>
      </w:r>
    </w:p>
    <w:p>
      <w:r>
        <w:t xml:space="preserve">Время, проведенное в раздумьях о том, чем заняться между возвращением домой, ужином и отходом ко сну, возможно, было моментом, когда я чувствовала себя наиболее свободной. На практике же сонливость усиливалась, пока я занималась привычными делами. Смывала макияж, принимала ванну, ухаживала за кожей и мне никогда особо не удавалось уделить время досугу. Но на душе все равно становилось легче. Именно в один из таких обычных вечеров, отдавшись подобным мыслям, я, как обычно, вернулась домой.</w:t>
      </w:r>
    </w:p>
    <w:p>
      <w:r>
        <w:t xml:space="preserve">— С возвращением…</w:t>
      </w:r>
    </w:p>
    <w:p>
      <w:r>
        <w:t xml:space="preserve">Было необычно, что дочь встретила меня у двери, к тому же она говорила шепотом.</w:t>
      </w:r>
    </w:p>
    <w:p>
      <w:r>
        <w:t xml:space="preserve">— Я дома. Что случилось?</w:t>
      </w:r>
    </w:p>
    <w:p>
      <w:r>
        <w:t xml:space="preserve">— Иди сюда на минутку.</w:t>
      </w:r>
    </w:p>
    <w:p>
      <w:r>
        <w:t xml:space="preserve">Она поманила меня, слегка присев. Озадаченная, я сняла туфли и пошла за ней, убирая на ходу ключи от машины. Заглянув туда, куда вела меня дочь, я на мгновение лишилась дара речи. Титайра Кай лежала в комнате дочери.</w:t>
      </w:r>
    </w:p>
    <w:p>
      <w:r>
        <w:t xml:space="preserve">— Сегодня она весь день в школе казалась сонной. — прошептала мне дочь, вводя в курс дела.</w:t>
      </w:r>
    </w:p>
    <w:p>
      <w:r>
        <w:t xml:space="preserve">— Она уснула, пока мы занимались, поэтому я очень-очень осторожно повернула её на бок и укрыла махровым одеялом.</w:t>
      </w:r>
    </w:p>
    <w:p>
      <w:r>
        <w:t xml:space="preserve">— Вот как…</w:t>
      </w:r>
    </w:p>
    <w:p>
      <w:r>
        <w:t xml:space="preserve">Это была наша первая встреча у нас дома с тех пор, как я велела ей возвращаться к себе пораньше. Я посмотрела сверху вниз на едва заметное движение плеч Кай, затем на дочь, понимая, что мы не можем оставить её спать до бесконечности. Дочь лишь беспомощно улыбнулась, и я поняла: она ждала моего возвращения, чтобы я отвезла Кай обратно. Я посчитала, что это единственный вариант, и подошла ближе, чтобы разбудить её.</w:t>
      </w:r>
    </w:p>
    <w:p>
      <w:r>
        <w:t xml:space="preserve">Вдруг веки Кай приподнялись, словно она уловила легкую вибрацию и чьё-то присутствие неким своим обостренным чутьем.</w:t>
      </w:r>
    </w:p>
    <w:p>
      <w:r>
        <w:t xml:space="preserve">Затем, спустя короткое мгновение, её глаза широко распахнулись, и она резко села. Одним движением она отпрянула к стене. Реакция была совершенно несоразмерная. Это было похоже на то, как дикий зверь пугается чего-то, что подошло слишком близко, находясь настороже перед вторжением. Эти широко раскрытые желто-зеленые глаза быстро забегали влево и вправо. Пять её пальцев судорожно скребли по стене, словно пытаясь найти опору. Это были движения животного. Она выглядела как человек, застигнутый врасплох не в доме, а посреди леса, внезапно отчаянно пытающийся вновь обрести почву под ногами.</w:t>
      </w:r>
    </w:p>
    <w:p>
      <w:r>
        <w:t xml:space="preserve">Мы обе замерли от такой бурной реакции, и постепенно взгляд Кай успокоился и утих.</w:t>
      </w:r>
    </w:p>
    <w:p>
      <w:r>
        <w:t xml:space="preserve">— Ох…</w:t>
      </w:r>
    </w:p>
    <w:p>
      <w:r>
        <w:t xml:space="preserve">Заметив выражение наших лиц, Кай скривила губы с пристыженным видом. Она взглянула на сдвинутое одеяло, прижала левую руку к себе и закрыла глаза.</w:t>
      </w:r>
    </w:p>
    <w:p>
      <w:r>
        <w:t xml:space="preserve">— Простите, я, кажется... уснула.</w:t>
      </w:r>
    </w:p>
    <w:p>
      <w:r>
        <w:t xml:space="preserve">— Всё в порядке, да? — Дочь посмотрела на меня в поисках поддержки.</w:t>
      </w:r>
    </w:p>
    <w:p>
      <w:r>
        <w:t xml:space="preserve">— Ну да, — неопределенно ответила я, и в этот момент Кай быстро зашевелилась.</w:t>
      </w:r>
    </w:p>
    <w:p>
      <w:r>
        <w:t xml:space="preserve">— Я сейчас же уйду домой.</w:t>
      </w:r>
    </w:p>
    <w:p>
      <w:r>
        <w:t xml:space="preserve">Она запихала свои канцелярские принадлежности и тетради в сумку и стремительно вышла из комнаты. Дочь крикнула ей вслед, что это не доставило нам проблем, но Кай не замедлила шаг. Дочь подняла на меня глаза, безмолвно прося о помощи.</w:t>
      </w:r>
    </w:p>
    <w:p>
      <w:r>
        <w:t xml:space="preserve">— Подожди.</w:t>
      </w:r>
    </w:p>
    <w:p>
      <w:r>
        <w:t xml:space="preserve">Окликнула я Кай, поняв намек дочери. Кай, которая до этого показывала нам спину, словно спасаясь бегством, остановилась и сдержанно повернулась. То ли от волнения, то ли от нервов, на её лбу выступил пот.</w:t>
      </w:r>
    </w:p>
    <w:p>
      <w:r>
        <w:t xml:space="preserve">В ней не было прежнего самообладания, той непринужденности, с которой она обычно смотрела на мир.</w:t>
      </w:r>
    </w:p>
    <w:p>
      <w:r>
        <w:t xml:space="preserve">— ...Уже поздно, я тебя подвезу.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t xml:space="preserve">Я забрала ключи от машины, которые только что убрала, сказала мужу, что отвезу кое-кого домой, и вернулась в гараж. Услышав, что это Кай, муж вышел проводить нас к дверям, явно оценивая её взглядом: фамилия вызвала у него одновременно и интерес, и настороженность. Поначалу его заметно смутил цвет глаз Кай.</w:t>
      </w:r>
    </w:p>
    <w:p>
      <w:r>
        <w:t xml:space="preserve">— Спасибо, что приютили.</w:t>
      </w:r>
    </w:p>
    <w:p>
      <w:r>
        <w:t xml:space="preserve">Когда Кай поклонилась моему мужу, он выдавил из себя </w:t>
      </w:r>
      <w:r>
        <w:rPr>
          <w:i/>
        </w:rPr>
        <w:t xml:space="preserve">«о, не за что»</w:t>
      </w:r>
      <w:r>
        <w:t xml:space="preserve">, но его улыбка стала слегка натянутой. Я поймала его взгляд, мы обменялись коротким кивком, и открыла машину.</w:t>
      </w:r>
    </w:p>
    <w:p>
      <w:r>
        <w:t xml:space="preserve">— Ваш муж вышел проверить, потому что моя фамилия Титайра, да? — сказала Кай, открывая дверцу машины.</w:t>
      </w:r>
    </w:p>
    <w:p>
      <w:r>
        <w:t xml:space="preserve">Я не могла сказать </w:t>
      </w:r>
      <w:r>
        <w:rPr>
          <w:i/>
        </w:rPr>
        <w:t xml:space="preserve">«да»</w:t>
      </w:r>
      <w:r>
        <w:t xml:space="preserve">, поэтому промолчала. Мы сели в машину. Это было нормально, но на этот раз, в отличие от прошлого, Кай забралась на пассажирское сиденье рядом со мной. Я старалась сохранить спокойное выражение лица, заметив это. </w:t>
      </w:r>
      <w:r>
        <w:rPr>
          <w:i/>
        </w:rPr>
        <w:t xml:space="preserve">«Почему рядом со мной?»</w:t>
      </w:r>
      <w:r>
        <w:t xml:space="preserve"> — подумала я, хотя и не находила причин возразить.</w:t>
      </w:r>
    </w:p>
    <w:p>
      <w:r>
        <w:t xml:space="preserve">Готовясь к поездке, я мельком взглянула на Кай. Пот был вытерт, и внешне она, казалось, вернулась в норму. Было бы ложью отрицать, что меня тревожила та чрезмерная реакция, но расспрашивать об этом казалось непростым делом. Для меня она была подругой дочери и не более того. Тот разговор при встрече не в счет.</w:t>
      </w:r>
    </w:p>
    <w:p>
      <w:r>
        <w:t xml:space="preserve">Я выехала из гаража задним ходом и коротко помахала рукой мужу, стоявшему у двери, и дочери, которая в какой-то момент тоже там появилась. Из-за темноты и дождя на окнах я не могла сказать, насколько хорошо они это увидели.</w:t>
      </w:r>
    </w:p>
    <w:p>
      <w:r>
        <w:t xml:space="preserve">— Ой.</w:t>
      </w:r>
    </w:p>
    <w:p>
      <w:r>
        <w:t xml:space="preserve">Чуть отъехав от дома, Кай внезапно подала голос. Но она ничего не добавила к этому, просто сидела, обнимая свою школьную сумку.</w:t>
      </w:r>
    </w:p>
    <w:p>
      <w:r>
        <w:t xml:space="preserve">— Что такое?</w:t>
      </w:r>
    </w:p>
    <w:p>
      <w:r>
        <w:t xml:space="preserve">— Ничего…</w:t>
      </w:r>
    </w:p>
    <w:p>
      <w:r>
        <w:t xml:space="preserve">— Ты что-то забыла?</w:t>
      </w:r>
    </w:p>
    <w:p>
      <w:r>
        <w:t xml:space="preserve">Считав её реакцию, я высказала догадку, и Кай ответила, словно уступая:</w:t>
      </w:r>
    </w:p>
    <w:p>
      <w:r>
        <w:t xml:space="preserve">— Я забыла свой зонт.</w:t>
      </w:r>
    </w:p>
    <w:p>
      <w:r>
        <w:t xml:space="preserve">— А…</w:t>
      </w:r>
    </w:p>
    <w:p>
      <w:r>
        <w:t xml:space="preserve">Я вспомнила тот иссиня-черный зонт, который был у неё в руках, когда она впервые пришла к нашему дому. Кай, погруженная в сине-чёрные тона на фоне того зонта, напомнила мне густой лес, а за раздвинутыми ветвями — те желто-зеленые глаза, похожие на болото. Этот образ четко врезался в мою память и всплывал каждый раз, когда представлялся случай. Темная и тревожная, но в то же время притягательная, пугающая красота леса, который манит тебя.</w:t>
      </w:r>
    </w:p>
    <w:p>
      <w:r>
        <w:t xml:space="preserve">— Я попрошу дочь принести его завтра в школу.</w:t>
      </w:r>
    </w:p>
    <w:p>
      <w:r>
        <w:t xml:space="preserve">— Простите.</w:t>
      </w:r>
    </w:p>
    <w:p>
      <w:r>
        <w:t xml:space="preserve">До дома было не так уж далеко, чтобы повернуться назад, но, вероятно, это было неподходящее время, чтобы ещё больше задерживать возвращение ученицы средней школы домой. После этого какое-то время в машине не было нужды в разговорах.</w:t>
      </w:r>
    </w:p>
    <w:p>
      <w:r>
        <w:t xml:space="preserve">Звук мотора устремлялся прямо вперед, как и сама дорога, а когда мы останавливались на светофорах, его место занимал короткий стук дождя, бьющего по стеклам.</w:t>
      </w:r>
    </w:p>
    <w:p>
      <w:r>
        <w:t xml:space="preserve">Я случайно повернулась в её сторону: веки Кай снова отяжелели, клоня в сон. Она тряхнула головой, но когда начала клевать носом, потерла глаза и выпрямилась. Могла бы спать, пока мы не приедем, какая разница. Я чувствовала в ней волю не показывать слабость ни перед кем.</w:t>
      </w:r>
    </w:p>
    <w:p>
      <w:r>
        <w:t xml:space="preserve">— Ты вчера поздно легла?..</w:t>
      </w:r>
    </w:p>
    <w:p>
      <w:r>
        <w:t xml:space="preserve">Неспособность придумать ничего получше заставила меня остро ощутить разницу в нашем возрасте.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