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2.09 — «Снег находит земляной ком» — Часть 9</w:t>
      </w:r>
    </w:p>
    <w:p>
      <w:r>
        <w:rPr>
          <w:i/>
          <w:sz w:val="18"/>
        </w:rPr>
        <w:t xml:space="preserve">https://lorachi.baconana.com/novel/69f759fe90f060914f2e6ffa/chapter/2.09</w:t>
      </w:r>
    </w:p>
    <w:p>
      <w:r>
        <w:t xml:space="preserve">Вновь переодевшись в форму, Кай сделала свой голос холодным, как дождь, прежде чем обуться.</w:t>
      </w:r>
    </w:p>
    <w:p>
      <w:r>
        <w:t xml:space="preserve">— Вам правда не стоит идти.</w:t>
      </w:r>
    </w:p>
    <w:p>
      <w:r>
        <w:t xml:space="preserve">— Не думаю, что на данный момент у меня есть выбор.</w:t>
      </w:r>
    </w:p>
    <w:p>
      <w:r>
        <w:t xml:space="preserve">— Вы же не собираетесь завалиться туда с требованиями вроде </w:t>
      </w:r>
      <w:r>
        <w:rPr>
          <w:i/>
        </w:rPr>
        <w:t xml:space="preserve">«не бейте крошку Кай Титаиру»</w:t>
      </w:r>
      <w:r>
        <w:t xml:space="preserve">?</w:t>
      </w:r>
    </w:p>
    <w:p>
      <w:r>
        <w:t xml:space="preserve">— …Если чтобы всё прекратить, этого было достаточно, как было бы просто.</w:t>
      </w:r>
    </w:p>
    <w:p>
      <w:r>
        <w:t xml:space="preserve">Я не думала, что такое глубоко укоренившееся явление, как домашнее насилие, можно исправить одними лишь моими словами.</w:t>
      </w:r>
    </w:p>
    <w:p>
      <w:r>
        <w:t xml:space="preserve">— Я собираюсь сказать им, что беру тебя под защиту.</w:t>
      </w:r>
    </w:p>
    <w:p>
      <w:r>
        <w:t xml:space="preserve">Кай нахмурилась. Я поспешила объясниться, глядя на эту складку между её бровей.</w:t>
      </w:r>
    </w:p>
    <w:p>
      <w:r>
        <w:t xml:space="preserve">— Я не хочу возвращать тебя в дом, где находится тот, кто причиняет тебе боль. Но мне нужно сказать хоть что-то, хотя бы одну фразу, иначе это превратится в похищение. Я скажу только это — что ты под моей защитой, — и мы сразу же уйдем.</w:t>
      </w:r>
    </w:p>
    <w:p>
      <w:r>
        <w:t xml:space="preserve">Услышав это, Кай вздохнула.</w:t>
      </w:r>
    </w:p>
    <w:p>
      <w:r>
        <w:t xml:space="preserve">— Слишком много здравого смысла. Вот почему это не насилие, и это не родители… что бы там ни было внутри. Вы поймёте сами, когда будете там. Хотя лучше, если бы вы не ходили туда. Я не хочу, чтобы вы видели то, что неприятно, Юки-сан.</w:t>
      </w:r>
    </w:p>
    <w:p>
      <w:r>
        <w:t xml:space="preserve">— То что неприятно… Я этого уже предостаточно повидала.</w:t>
      </w:r>
    </w:p>
    <w:p>
      <w:r>
        <w:t xml:space="preserve">Правда заключалась в том, что ожидать разумного диалога от человека, способного ударить ребенка, изначально было ошибкой. Так что в итоге это могло оказаться скорее односторонним заявлением, чем переговорами, но Кай в любом случае оставалась несовершеннолетней. Это было необходимо — помочь ребенку. Я повторила это себе, глядя снизу вверх на Кай, пока надевала обувь.</w:t>
      </w:r>
    </w:p>
    <w:p>
      <w:r>
        <w:t xml:space="preserve">— …Что ж, есть вещи, которые мне нужно забрать, если я ухожу насовсем.</w:t>
      </w:r>
    </w:p>
    <w:p>
      <w:r>
        <w:t xml:space="preserve">Очевидно, оставив попытки отговорить меня, Кай тоже обулась.</w:t>
      </w:r>
    </w:p>
    <w:p>
      <w:r>
        <w:t xml:space="preserve">— Пошли. Всё будет хорошо, я с тобой.</w:t>
      </w:r>
    </w:p>
    <w:p>
      <w:r>
        <w:t xml:space="preserve">Сказала я, слегка придерживая ссутулившуюся спину Кай, и у неё вырвался вздох.</w:t>
      </w:r>
    </w:p>
    <w:p>
      <w:r>
        <w:t xml:space="preserve">— То, что вы идёте со мной… честно говоря, вызывает у меня смешанные чувства.</w:t>
      </w:r>
    </w:p>
    <w:p>
      <w:r>
        <w:t xml:space="preserve">Оттуда и до самого особняка Кай не произнесла почти ни слова. Пока я вела машину, я озвучила ей своё единственное опасение.</w:t>
      </w:r>
    </w:p>
    <w:p>
      <w:r>
        <w:t xml:space="preserve">— Все может дойти до ссоры.</w:t>
      </w:r>
    </w:p>
    <w:p>
      <w:r>
        <w:t xml:space="preserve">— Они не на том уровне, где это применимо.</w:t>
      </w:r>
    </w:p>
    <w:p>
      <w:r>
        <w:t xml:space="preserve">Кай отмахнулась от моих ожиданий с чем-то похожим на вздох. Мы припарковались неподалеку от дома, который до этого я видела только издалека, и остаток пути прошли вместе. Вблизи масштабы ворот, которые раньше я замечала лишь смутно, поражали. Старые, прочные, величественнее, чем главные ворота местной школы.</w:t>
      </w:r>
    </w:p>
    <w:p>
      <w:r>
        <w:t xml:space="preserve">Прежде чем пройти сквозь них, Кай взяла меня за руку.</w:t>
      </w:r>
    </w:p>
    <w:p>
      <w:r>
        <w:t xml:space="preserve">— Пообещайте мне кое-что. Если я потяну вас за руку и попытаюсь убежать, бегите вместе со мной. Где бы это ни было, какая бы ни была ситуация, просто бегите.</w:t>
      </w:r>
    </w:p>
    <w:p>
      <w:r>
        <w:t xml:space="preserve">— …О чём ты?</w:t>
      </w:r>
    </w:p>
    <w:p>
      <w:r>
        <w:t xml:space="preserve">— Пожалуйста. Только об одном этом я очень прошу вас… сдержите обещание.</w:t>
      </w:r>
    </w:p>
    <w:p>
      <w:r>
        <w:t xml:space="preserve">Кай сжала мою руку двумя своими, со всей силы, едва не оставляя следов. Все, что было на душе у этого ребенка, вложилось в это рукопожатие. Оно отозвалось в моем сердце куда сильнее, чем ее сопротивление под дождем.</w:t>
      </w:r>
    </w:p>
    <w:p>
      <w:r>
        <w:t xml:space="preserve">— Хорошо. Обещаю.</w:t>
      </w:r>
    </w:p>
    <w:p>
      <w:r>
        <w:t xml:space="preserve">Я в ответ крепко сжала ее руку, затем отпустила. Вместе мы прошли через большие ворота. Внутри царило такое великолепие, какое при обычной жизни видишь разве что на экране. И здесь оно простиралось непрерывной чередой. Свирепствующий дождь, казалось, полностью поглощал звуки, так что из этого величественного здания до нас не доносилось ни единого шороха. И путь от ворот до входа опять же был долгим. Нам пришлось идти пешком почти пять минут.</w:t>
      </w:r>
    </w:p>
    <w:p>
      <w:r>
        <w:t xml:space="preserve">— Это чрезвычайно неудобно.</w:t>
      </w:r>
    </w:p>
    <w:p>
      <w:r>
        <w:t xml:space="preserve">Пробормотала я, и Кай согласилась с явным отвращением:</w:t>
      </w:r>
    </w:p>
    <w:p>
      <w:r>
        <w:t xml:space="preserve">— Полностью согласна.</w:t>
      </w:r>
    </w:p>
    <w:p>
      <w:r>
        <w:t xml:space="preserve">Снимая обувь у входа, я заглянула вглубь, гадая, есть ли вообще кто-нибудь дома. В самом конце длинного-длинного коридора из\-за угла показалось лицо, и мои глаза округлились. В тот момент, когда глаза точно такого же цвета, как у Кай, встретились с моими, по моей спине пробежал холодок. Наверное, именно это чувствуешь, когда на тебе застывает взгляд дикого зверя. К нам быстрым шагом подошел мужчина.</w:t>
      </w:r>
    </w:p>
    <w:p>
      <w:r>
        <w:t xml:space="preserve">— Надо же, неужели это Кай. В такой час.</w:t>
      </w:r>
    </w:p>
    <w:p>
      <w:r>
        <w:t xml:space="preserve">Опрятные волосы, хорошая одежда, совершенно обычная внешность — такой мужчина вполне мог бы ездить на работу в офис. И все же что-то в одной только манере его речи казалось странным. Кай отступила назад ровно на столько же, на сколько он шагнул вперед, плотно сжав губы и ничего не отвечая. Я встала между ней и мужчиной.</w:t>
      </w:r>
    </w:p>
    <w:p>
      <w:r>
        <w:t xml:space="preserve">— Вы… отец Кай?</w:t>
      </w:r>
    </w:p>
    <w:p>
      <w:r>
        <w:t xml:space="preserve">Спросила я, судя по тому, как он сократил дистанцию, и из\-за моей спины донеслось тихое: </w:t>
      </w:r>
      <w:r>
        <w:rPr>
          <w:i/>
        </w:rPr>
        <w:t xml:space="preserve">«Нет, это не он»</w:t>
      </w:r>
      <w:r>
        <w:t xml:space="preserve">.</w:t>
      </w:r>
    </w:p>
    <w:p>
      <w:r>
        <w:t xml:space="preserve">— Отец Кай… это довольно сложный вопрос для нас.</w:t>
      </w:r>
    </w:p>
    <w:p>
      <w:r>
        <w:t xml:space="preserve">Я уже чувствовала абсолютное несоответствие в том, как разворачивался этот разговор.</w:t>
      </w:r>
    </w:p>
    <w:p>
      <w:r>
        <w:t xml:space="preserve">— Мы способны ответить на него, но для этого потребуется скорректировать график.</w:t>
      </w:r>
    </w:p>
    <w:p>
      <w:r>
        <w:t xml:space="preserve">— …Простите?</w:t>
      </w:r>
    </w:p>
    <w:p>
      <w:r>
        <w:t xml:space="preserve">Слова были понятны. Смысл, стоящий за ними, — нет. Странное, неуютное ощущение.</w:t>
      </w:r>
    </w:p>
    <w:p>
      <w:r>
        <w:t xml:space="preserve">— …В таком случае я хотела бы поговорить с её родителями. Не могли бы вы позвать их, пожалуйста?</w:t>
      </w:r>
    </w:p>
    <w:p>
      <w:r>
        <w:t xml:space="preserve">Мысль о том, что этот человек сам мог быть одним из тех, кто бьёт Кай, заставляла меня намеренно понижать голос, чтобы поддерживать хоть какое-то подобие спокойной беседы. Если бы я потеряла контроль, мой голос сорвался бы на резкий тон, способный ранить при малейшем контакте.</w:t>
      </w:r>
    </w:p>
    <w:p>
      <w:r>
        <w:t xml:space="preserve">— Понятно. Мы выберем кого-нибудь подходящего из числа нас, пожалуйста, подождите немного. Сюда, в гостиную.</w:t>
      </w:r>
    </w:p>
    <w:p>
      <w:r>
        <w:t xml:space="preserve">Мужчина повел нас за собой, не спросив ни моего имени, ни цели визита, ни того, кто я вообще такая. Стоит ли мне вообще идти за ним — от странности происходящего у меня кружилась голова. Но теперь я не могла повернуть назад и показать Кай свое беспокойство, поэтому я смотрела только вперед и шла за ним. По дому Титайра разливался странный аромат, похожий на запах цветка с лёгкой горчинкой. Чем дальше мы шли, тем больше он словно окутывал нас, как туман, неприятно и навязчиво.</w:t>
      </w:r>
    </w:p>
    <w:p>
      <w:r>
        <w:t xml:space="preserve">— Сюда.</w:t>
      </w:r>
    </w:p>
    <w:p>
      <w:r>
        <w:t xml:space="preserve">— …Спасибо.</w:t>
      </w:r>
    </w:p>
    <w:p>
      <w:r>
        <w:t xml:space="preserve">Я поблагодарила его у двери, но мужчина не сдвинулся с места. Ни его глаза, ни шея даже не дрогнули. Что это за пауза? Мужчина просто смотрел на меня с неизменным выражением лица, и это глубоко тревожило. Когда я в ответ замерла, он, кажется, в конце концов сдался и повернул назад тем же путем, каким пришел.</w:t>
      </w:r>
    </w:p>
    <w:p>
      <w:r>
        <w:t xml:space="preserve">— Должно быть, он растерялся из\-за того, что вы стояли между нами, Юки-сан.</w:t>
      </w:r>
    </w:p>
    <w:p>
      <w:r>
        <w:t xml:space="preserve">— …Что ты имеешь в виду?</w:t>
      </w:r>
    </w:p>
    <w:p>
      <w:r>
        <w:t xml:space="preserve">— У нас, по крайней мере, есть правило самосохранения — не причинять вреда посторонним без веской причины.</w:t>
      </w:r>
    </w:p>
    <w:p>
      <w:r>
        <w:t xml:space="preserve">Кай вышла из\-за моей спины и несколько раз пнула дверь гостиной.</w:t>
      </w:r>
    </w:p>
    <w:p>
      <w:r>
        <w:t xml:space="preserve">— Зачем ты это сделала?</w:t>
      </w:r>
    </w:p>
    <w:p>
      <w:r>
        <w:t xml:space="preserve">— Чтобы её было легче открыть. Займите стул, который ближе всего ко входу, ладно? Я схожу за школьной сумкой и учебниками. Я мигом вернусь, и тогда мы побежим.</w:t>
      </w:r>
    </w:p>
    <w:p>
      <w:r>
        <w:t xml:space="preserve">Быстро изложив план, Кай побежала по коридору, выходящему в сад. Не слишком ли медленно я реагировала на её спешку?</w:t>
      </w:r>
    </w:p>
    <w:p>
      <w:r>
        <w:t xml:space="preserve">Как мне и велели, я выбрала ближайший к двери стул и села. Подушка оказалась пугающе мягкой, пышной в той степени, которая скорее тревожила, чем приносила уют. Даже на мой неискушенный взгляд обстановка отливала дороговизной, и я чувствовала себя совершенно не в своей тарелке, чужеродным объектом в этой комнате.</w:t>
      </w:r>
    </w:p>
    <w:p>
      <w:r>
        <w:t xml:space="preserve">Вскоре мне предстоит узнать, что быть просто чужеродным объектом здесь — это, вообще-то, большая удача.</w:t>
      </w:r>
    </w:p>
    <w:p>
      <w:r>
        <w:t xml:space="preserve">Через некоторое время вошли люди из дома Титайра. Вошли. И продолжали входить… Что здесь происходит?</w:t>
      </w:r>
    </w:p>
    <w:p>
      <w:r>
        <w:t xml:space="preserve">Я просила позвать ее родителей. И тем не менее в эту дверь входили только мужчины. Непрерывным потоком. Выстроилось около семи мужчин, и даже в такой просторной гостиной это создавало ощущение тесноты и давления. Семь против одного. Ощущение было настолько неприятным, что я едва не вскочила со своего места.</w:t>
      </w:r>
    </w:p>
    <w:p>
      <w:r>
        <w:t xml:space="preserve">— Извините, что заставили вас ждать.</w:t>
      </w:r>
    </w:p>
    <w:p>
      <w:r>
        <w:t xml:space="preserve">Заговорил тот самый мужчина, который встретил нас раньше, как будто представляя остальных.</w:t>
      </w:r>
    </w:p>
    <w:p>
      <w:r>
        <w:t xml:space="preserve">— А вы, эм, мы так и не узнали вашего имени.</w:t>
      </w:r>
    </w:p>
    <w:p>
      <w:r>
        <w:t xml:space="preserve">— …Что это значит?</w:t>
      </w:r>
    </w:p>
    <w:p>
      <w:r>
        <w:t xml:space="preserve">Прежде чем назвать своё имя, я позволила простому вопросу — </w:t>
      </w:r>
      <w:r>
        <w:rPr>
          <w:i/>
        </w:rPr>
        <w:t xml:space="preserve">«почему вас здесь семеро?»</w:t>
      </w:r>
      <w:r>
        <w:t xml:space="preserve"> — прозвучать в моем тоне.</w:t>
      </w:r>
    </w:p>
    <w:p>
      <w:r>
        <w:t xml:space="preserve">— Прошу прощения. Все присутствующие здесь — Кандидат Номер Один на роль отца Кай.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