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2.12 — «Снег находит земляной ком» — Часть 12</w:t>
      </w:r>
    </w:p>
    <w:p>
      <w:r>
        <w:rPr>
          <w:i/>
          <w:sz w:val="18"/>
        </w:rPr>
        <w:t xml:space="preserve">https://lorachi.baconana.com/novel/69f759fe90f060914f2e6ffa/chapter/2.12</w:t>
      </w:r>
    </w:p>
    <w:p>
      <w:r>
        <w:t xml:space="preserve">Отель располагал бассейном во внутреннем дворике, вокруг которого в слегка необычной планировке расположились лаундж и лобби. Столкнувшись с чем-то столь непривычным, я инстинктивно ловлю себя на мысли </w:t>
      </w:r>
      <w:r>
        <w:rPr>
          <w:i/>
        </w:rPr>
        <w:t xml:space="preserve">«дорого»</w:t>
      </w:r>
      <w:r>
        <w:t xml:space="preserve">, еще толком ничего не оценив. Хотя в данном случае всё и правда выглядело дорого.</w:t>
      </w:r>
    </w:p>
    <w:p>
      <w:r>
        <w:t xml:space="preserve">Какой человек ждал здесь? Она звала её </w:t>
      </w:r>
      <w:r>
        <w:rPr>
          <w:i/>
        </w:rPr>
        <w:t xml:space="preserve">«нэ-сан»</w:t>
      </w:r>
      <w:r>
        <w:t xml:space="preserve">. Но из\-за одного лишь факта, что она была из той семьи, я оставалась настороже. Пусть даже Кай сама решила с ней связаться.</w:t>
      </w:r>
    </w:p>
    <w:p>
      <w:r>
        <w:t xml:space="preserve">— О, она уже здесь.</w:t>
      </w:r>
    </w:p>
    <w:p>
      <w:r>
        <w:t xml:space="preserve">В стороне, куда Кай указала из лобби, стояла женщина в юката цвета глицинии, слегка не по сезону. Она заметила нас сразу же и направилась навстречу. От неё веяло атмосферой человека, гуляющего под летним небом. Такая красота заставляет собеседника устыдиться собственного скудного лексикона и умолкнуть. И этот стыд смягчала мягкая улыбка, растворявшая любое внутреннее напряжение. В воздухе вокруг неё разливался цветочный аромат, сорт которого я не могла определить. Объективно говоря, девять из десяти человек наверняка назвали бы её истинным воплощением красоты. И, словно доказывая кровное родство, у неё были такие же глаза, как у Кай. Желтовато-зелёные.</w:t>
      </w:r>
    </w:p>
    <w:p>
      <w:r>
        <w:t xml:space="preserve">— Привет. Думала, мы больше никогда не увидимся.</w:t>
      </w:r>
    </w:p>
    <w:p>
      <w:r>
        <w:t xml:space="preserve">— Взаимно, Сио-нэ-сан.</w:t>
      </w:r>
    </w:p>
    <w:p>
      <w:r>
        <w:t xml:space="preserve">— Ты так выросла… а, нет, ничуть. Ты хоть подросла с пятого класса?</w:t>
      </w:r>
    </w:p>
    <w:p>
      <w:r>
        <w:t xml:space="preserve">— Примерно на два сантиметра.</w:t>
      </w:r>
    </w:p>
    <w:p>
      <w:r>
        <w:t xml:space="preserve">Женщина в юката с искренним, как показалось, весельем положила подбородок на голову Кай. Не убирая его, названная сестра перевела взгляд на меня. Эти гладкие желтовато-зелёные глаза, в отличие от глаз Кай, были лишены глубины — они обладали сиянием водной глади, которая скорее отражает тебя, чем затягивает внутрь.</w:t>
      </w:r>
    </w:p>
    <w:p>
      <w:r>
        <w:t xml:space="preserve">— Я Титайра Сихо.</w:t>
      </w:r>
    </w:p>
    <w:p>
      <w:r>
        <w:t xml:space="preserve">Последовавшая за этим непринужденная, открытая улыбка умела проскальзывать сквозь защиту и устраиваться где\-то внутри тебя еще до того, как ты решишь её впустить.</w:t>
      </w:r>
    </w:p>
    <w:p>
      <w:r>
        <w:rPr>
          <w:i/>
        </w:rPr>
        <w:t xml:space="preserve">«А она в этом хороша»</w:t>
      </w:r>
      <w:r>
        <w:t xml:space="preserve">, — подумала я, и эта мысль сама по себе послужила исчерпывающим знакомством.</w:t>
      </w:r>
    </w:p>
    <w:p>
      <w:r>
        <w:t xml:space="preserve">— Я… вот моя визитка.</w:t>
      </w:r>
    </w:p>
    <w:p>
      <w:r>
        <w:t xml:space="preserve">Я протянула ей карту. Титайра Сихо мельком взглянула на неё и склонила голову, отчего голова Кай наклонилась вместе с ней.</w:t>
      </w:r>
    </w:p>
    <w:p>
      <w:r>
        <w:t xml:space="preserve">— Шевелить челюстью больно, да, нэ-сан?</w:t>
      </w:r>
    </w:p>
    <w:p>
      <w:r>
        <w:t xml:space="preserve">— Я не могу с ходу представить, какое отношение дизайнер имеет к Кай.</w:t>
      </w:r>
    </w:p>
    <w:p>
      <w:r>
        <w:t xml:space="preserve">— Этот человек — мама моей подруги.</w:t>
      </w:r>
    </w:p>
    <w:p>
      <w:r>
        <w:t xml:space="preserve">— А с моей стороны — это подруга моей дочери.</w:t>
      </w:r>
    </w:p>
    <w:p>
      <w:r>
        <w:rPr>
          <w:i/>
        </w:rPr>
        <w:t xml:space="preserve">«Стало еще менее понятно»</w:t>
      </w:r>
      <w:r>
        <w:t xml:space="preserve">, — говорил взгляд Сихо, а её глаза щурились, кажется, от искреннего восторга.</w:t>
      </w:r>
    </w:p>
    <w:p>
      <w:r>
        <w:t xml:space="preserve">— Обожаю истории, в которых нет сиюминутной логики. Давайте не будем стоять — как насчет вон того места?</w:t>
      </w:r>
    </w:p>
    <w:p>
      <w:r>
        <w:t xml:space="preserve">Она направилась к углу лобби с непринужденностью человека, давно привыкшего к подобным заведениям. Кай пошла следом, получив напоследок похлопывание по голове, а я двинулась замыкающей.</w:t>
      </w:r>
    </w:p>
    <w:p>
      <w:r>
        <w:t xml:space="preserve">Пока они шли, Сихо заметила:</w:t>
      </w:r>
    </w:p>
    <w:p>
      <w:r>
        <w:t xml:space="preserve">— Ты кажешься намного ярче, Кай.</w:t>
      </w:r>
    </w:p>
    <w:p>
      <w:r>
        <w:t xml:space="preserve">— Ты говоришь это, глядя на такое лицо?</w:t>
      </w:r>
    </w:p>
    <w:p>
      <w:r>
        <w:t xml:space="preserve">Кай убрала челку, демонстрируя заклеенный пластырем синяк, и улыбка Сихо стала только шире.</w:t>
      </w:r>
    </w:p>
    <w:p>
      <w:r>
        <w:t xml:space="preserve">— Выглядишь так, будто тебе весело, Кай.</w:t>
      </w:r>
    </w:p>
    <w:p>
      <w:r>
        <w:t xml:space="preserve">— Непривычно оживленно, да.</w:t>
      </w:r>
    </w:p>
    <w:p>
      <w:r>
        <w:rPr>
          <w:i/>
        </w:rPr>
        <w:t xml:space="preserve">«…Да что с ними не так?»</w:t>
      </w:r>
    </w:p>
    <w:p>
      <w:r>
        <w:t xml:space="preserve">Показывать кому-то явные следы насилия и вести об этом непринужденную беседу. Я совершенно не понимала их тональности.</w:t>
      </w:r>
    </w:p>
    <w:p>
      <w:r>
        <w:t xml:space="preserve">Мы расположились в деревянных креслах вокруг квадратного стола, Сихо села напротив меня. Кай, как само собой разумеющееся, выбрала место возле меня, и где\-то в глубине души я ощутила от этого тихое, скромное удовольствие.</w:t>
      </w:r>
    </w:p>
    <w:p>
      <w:r>
        <w:t xml:space="preserve">Я объяснила Сихо, что произошло сегодня. Казалось, она слушала рассказ, с искренним интересом. Но в частях, которые касались проблем дома Титайра, не скрывая реагировала без особого энтузиазма.</w:t>
      </w:r>
    </w:p>
    <w:p>
      <w:r>
        <w:t xml:space="preserve">Также я в общих чертах обрисовала наши отношения с Кай, опустив всё лишнее. Я внутренне готовилась к тому, что Кай в какой-то момент вмешается, но она на протяжении всего разговора молчала. Это было почти похоже на проверку — Кай наблюдала, как именно я охарактеризую то, что происходит между нами.</w:t>
      </w:r>
    </w:p>
    <w:p>
      <w:r>
        <w:t xml:space="preserve">— Значит, Кай хочет уйти из дома?</w:t>
      </w:r>
    </w:p>
    <w:p>
      <w:r>
        <w:t xml:space="preserve">— Я не могу просто взять и вернуть её в такое место.</w:t>
      </w:r>
    </w:p>
    <w:p>
      <w:r>
        <w:t xml:space="preserve">Когда я заговорила, Сихо напевно и с музыкальной легкостью пробормотала: </w:t>
      </w:r>
      <w:r>
        <w:rPr>
          <w:i/>
        </w:rPr>
        <w:t xml:space="preserve">«И правда, в такое место»</w:t>
      </w:r>
      <w:r>
        <w:t xml:space="preserve">.</w:t>
      </w:r>
    </w:p>
    <w:p>
      <w:r>
        <w:t xml:space="preserve">— Но ведь </w:t>
      </w:r>
      <w:r>
        <w:rPr>
          <w:i/>
        </w:rPr>
        <w:t xml:space="preserve">«такое место»</w:t>
      </w:r>
      <w:r>
        <w:t xml:space="preserve"> — это единственный дом, который у неё есть.</w:t>
      </w:r>
    </w:p>
    <w:p>
      <w:r>
        <w:t xml:space="preserve">Произнесено спокойно, но то тут, то там проглядывал цинизм. Учитывая, что Кай считала её кем-то вроде приемной матери, вели себя они одинаково. Если Сихо была источником, то оригинал, возможно, был еще более искаженным.</w:t>
      </w:r>
    </w:p>
    <w:p>
      <w:r>
        <w:t xml:space="preserve">— Кай. Ты хочешь уйти из дома? — спросила она снова, на этот раз обращаясь напрямую к Кай.</w:t>
      </w:r>
    </w:p>
    <w:p>
      <w:r>
        <w:t xml:space="preserve">Кай ответила:</w:t>
      </w:r>
    </w:p>
    <w:p>
      <w:r>
        <w:t xml:space="preserve">— Я не знаю.</w:t>
      </w:r>
    </w:p>
    <w:p>
      <w:r>
        <w:t xml:space="preserve">— Чего?</w:t>
      </w:r>
    </w:p>
    <w:p>
      <w:r>
        <w:t xml:space="preserve">Я не понимала, как такое возможно на данном этапе, но Кай продолжила:</w:t>
      </w:r>
    </w:p>
    <w:p>
      <w:r>
        <w:t xml:space="preserve">— Я не знаю. Мне не до конца ясно какой в этом смысл. Но я хочу верить, что делаю это не просто так, и за всем этим могут скрываться возможности.</w:t>
      </w:r>
    </w:p>
    <w:p>
      <w:r>
        <w:t xml:space="preserve">В голосе Кай, обычно легком, как свежий снег, пробилась едва заметная твердая нотка. Мы с Сихо наблюдали за тем, как она заглядывает внутрь себя, пытаясь облечь в слова бушующие там мысли.</w:t>
      </w:r>
    </w:p>
    <w:p>
      <w:r>
        <w:t xml:space="preserve">— Поэтому, Сихо-нэ-сан. Я прошу тебя о помощи.</w:t>
      </w:r>
    </w:p>
    <w:p>
      <w:r>
        <w:t xml:space="preserve">Кай искренне склонила голову в просьбе. Я замялась, не зная, стоит ли мне поклониться вместе с ней, и в итоге просто осталась зрителем.</w:t>
      </w:r>
    </w:p>
    <w:p>
      <w:r>
        <w:t xml:space="preserve">Ответ Сихо прозвучал буднично:</w:t>
      </w:r>
    </w:p>
    <w:p>
      <w:r>
        <w:t xml:space="preserve">— Конечно. Если Кай хочет жить где\-то во внешнем мире, так определенно будет лучше. Я возьму на себя расходы.</w:t>
      </w:r>
    </w:p>
    <w:p>
      <w:r>
        <w:t xml:space="preserve">Она легко согласилась, и в этом сквозило одновременно и уважение, и безразличие.</w:t>
      </w:r>
    </w:p>
    <w:p>
      <w:r>
        <w:t xml:space="preserve">— Эм. — Она взглянула на визитку, которую я ей дала. — Амамия Юки-сан?</w:t>
      </w:r>
    </w:p>
    <w:p>
      <w:r>
        <w:t xml:space="preserve">— Сэцу.</w:t>
      </w:r>
    </w:p>
    <w:p>
      <w:r>
        <w:t xml:space="preserve">— Сэччан.</w:t>
      </w:r>
    </w:p>
    <w:p>
      <w:r>
        <w:t xml:space="preserve">— Это звучит как-то странно.</w:t>
      </w:r>
    </w:p>
    <w:p>
      <w:r>
        <w:t xml:space="preserve">— Кай, я бы хотела поговорить с Амамия-сан наедине.</w:t>
      </w:r>
    </w:p>
    <w:p>
      <w:r>
        <w:t xml:space="preserve">— Ты просишь меня отойти?</w:t>
      </w:r>
    </w:p>
    <w:p>
      <w:r>
        <w:t xml:space="preserve">Ответом ей послужла улыбка Сихо. Кай бросила: </w:t>
      </w:r>
      <w:r>
        <w:rPr>
          <w:i/>
        </w:rPr>
        <w:t xml:space="preserve">«Пожалуйста, побыстрее»</w:t>
      </w:r>
      <w:r>
        <w:t xml:space="preserve"> — и, поднявшись, направилась в дальний конец лобби.</w:t>
      </w:r>
    </w:p>
    <w:p>
      <w:r>
        <w:t xml:space="preserve">Глядя вслед, я почувствовала, как её маленькая спина пробуждает во мне какое-то чувство. Её хрупкость невозможно было игнорировать.</w:t>
      </w:r>
    </w:p>
    <w:p>
      <w:r>
        <w:t xml:space="preserve">— Видеть Кай такой искренней… она явно хочет сохранять свой невозмутимый вид. Неожиданно мило.</w:t>
      </w:r>
    </w:p>
    <w:p>
      <w:r>
        <w:t xml:space="preserve">— Искренней?</w:t>
      </w:r>
    </w:p>
    <w:p>
      <w:r>
        <w:t xml:space="preserve">— Она пытается быть хорошей девочкой перед вами. Трогательно, правда. Даже сильнее, чем я ожидала.</w:t>
      </w:r>
    </w:p>
    <w:p>
      <w:r>
        <w:t xml:space="preserve">— Это… считается искренностью?</w:t>
      </w:r>
    </w:p>
    <w:p>
      <w:r>
        <w:t xml:space="preserve">Ощущение, что это не так, и ощущение, что такое возможно, боролись во мне при явно неравных шансах. Когда я случайно встретилась взглядом с Кай из другого конца лобби, её далекий взор, казалось, обратился исключительно ко мне, и внутри меня что-то тихо вздрогнуло.</w:t>
      </w:r>
    </w:p>
    <w:p>
      <w:r>
        <w:rPr>
          <w:i/>
        </w:rPr>
        <w:t xml:space="preserve">«Сейчас не время переглядываться»</w:t>
      </w:r>
      <w:r>
        <w:t xml:space="preserve">, — оправдалась я перед собой и отвела глаза обратно на Сихо.</w:t>
      </w:r>
    </w:p>
    <w:p>
      <w:r>
        <w:t xml:space="preserve">Глядя на неё в упор, я всё еще находила её образ странным. Она явно была намного моложе меня, и всё же несла в себе атмосферу человека, прожившего долгие годы, и эта атмосфера давила.</w:t>
      </w:r>
    </w:p>
    <w:p>
      <w:r>
        <w:t xml:space="preserve">— Ну что ж. Теперь как положено — я Титайра Сихо. Кай рассказывала вам что-нибудь обо мне?</w:t>
      </w:r>
    </w:p>
    <w:p>
      <w:r>
        <w:t xml:space="preserve">— Она назвала вас кем-то вроде приемной матери.</w:t>
      </w:r>
    </w:p>
    <w:p>
      <w:r>
        <w:t xml:space="preserve">— Надо же, она действительно рассказала только безопасную версию.</w:t>
      </w:r>
    </w:p>
    <w:p>
      <w:r>
        <w:t xml:space="preserve">Её губы изогнулись в подобии улыбки, не выражая явного недовольства, но и что именно скрывалось за этим, было ясно не до конца.</w:t>
      </w:r>
    </w:p>
    <w:p>
      <w:r>
        <w:t xml:space="preserve">— Вас удивил дом Титайра? То, что у всех одинаковый цвет глаз. — Дело в них, — сказала Сихо, указав на собственные глаза.</w:t>
      </w:r>
    </w:p>
    <w:p>
      <w:r>
        <w:t xml:space="preserve">— Удивил. В какой-то степени… в этом было своеобразное давление.</w:t>
      </w:r>
    </w:p>
    <w:p>
      <w:r>
        <w:t xml:space="preserve">— У любого, в ком течет кровь Титайра, всегда развиваются такие глаза, без исключений, как видно. Я не сильна в генетике, так что не могу рассуждать с научной точки зрения, но я думала о том, что эти глаза значат.</w:t>
      </w:r>
    </w:p>
    <w:p>
      <w:r>
        <w:t xml:space="preserve">— И что же?</w:t>
      </w:r>
    </w:p>
    <w:p>
      <w:r>
        <w:t xml:space="preserve">— Мое мнение — они служат предупреждением и угрозой. Сигнал окружающим о том, что любой обладатель таких глаз опасен, работает как сдерживающий фактор. Люди считывают это предупреждение и держатся на расстоянии. Думаю, именно для этого такие глаза и появились на свет. Под этим нет никакой базы, чисто личные домыслы.</w:t>
      </w:r>
    </w:p>
    <w:p>
      <w:r>
        <w:t xml:space="preserve">— …</w:t>
      </w:r>
    </w:p>
    <w:p>
      <w:r>
        <w:t xml:space="preserve">Звучало достаточно правдоподобно, но что-то внутри меня отвергало эти слова. Потому что я, вместо того чтобы держаться от глаз Кай на расстоянии, была притянута к ним с самого первого мига.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rPr>
          <w:i/>
        </w:rPr>
        <w:t xml:space="preserve">От редактора: Титайра Сихо — одна из главных героинь новеллы Хитома Ирумы “My First Love’s Kiss”. Также Сихо появляется в других произведениях Ирумы: “Замужняя Учительница” и даже в “Адачи и Шимамуре” (Том 11, гл. 4).  На наших глазах развивается юрийная мультивселенная.</w:t>
      </w:r>
      <w:r>
        <w:t xml:space="preserve"> </w:t>
      </w:r>
      <w:r>
        <w:rPr>
          <w:i/>
        </w:rPr>
        <w:t xml:space="preserve">П.С.:  И оцените первую официальную иллюстрацию, в разделе “Арт”.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