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История о замужней женщине из счастливой семьи, которая без ума влюбляется в подругу дочери</w:t>
      </w:r>
    </w:p>
    <w:p>
      <w:r>
        <w:rPr>
          <w:b/>
          <w:sz w:val="32"/>
        </w:rPr>
        <w:t xml:space="preserve">Глава 2.13 — «Снег находит земляной ком» — Часть 13</w:t>
      </w:r>
    </w:p>
    <w:p>
      <w:r>
        <w:rPr>
          <w:i/>
          <w:sz w:val="18"/>
        </w:rPr>
        <w:t xml:space="preserve">https://lorachi.baconana.com/novel/69f759fe90f060914f2e6ffa/chapter/2.13</w:t>
      </w:r>
    </w:p>
    <w:p>
      <w:r>
        <w:t xml:space="preserve">— И проблема связана именно с этим — в родословной Титайра передаются не только глаза, но и характер, который трудно назвать человеческим. И здесь нет никаких исключений, я знаю это по собственному опыту. Как по себе, так и по Кай. Она совершенно не такая, как вам кажется. Об этом я предупреждаю.</w:t>
      </w:r>
    </w:p>
    <w:p>
      <w:r>
        <w:t xml:space="preserve">Должно быть, это была искренность в понимании Титайры Сихо. Учитывая стоящий за её словами жизненный опыт и всё, что я видела в том доме, мне не казалось, что она лжёт.</w:t>
      </w:r>
    </w:p>
    <w:p>
      <w:r>
        <w:t xml:space="preserve">Тем не менее, то, как она говорила о Кай, словно о ком-то незначительном, было мне неприятно. Будто желая окончательно забить этот гвоздь, Сихо добавила:</w:t>
      </w:r>
    </w:p>
    <w:p>
      <w:r>
        <w:t xml:space="preserve">— В конце концов Кай, ребёнок рождённый в том доме.</w:t>
      </w:r>
    </w:p>
    <w:p>
      <w:r>
        <w:t xml:space="preserve">— Сио-нэ-сан действительно всё понимает, да?</w:t>
      </w:r>
    </w:p>
    <w:p>
      <w:r>
        <w:t xml:space="preserve">Голос позади заставил меня резко обернуться. Кай, которая должна была находиться вне зоны слышимости, незаметно вернулась и стояла прямо за нами. Судя по всему, Сихо ожидавшая именно этого, лишь улыбнулась.</w:t>
      </w:r>
    </w:p>
    <w:p>
      <w:r>
        <w:t xml:space="preserve">— Я же просила тебя отойти.</w:t>
      </w:r>
    </w:p>
    <w:p>
      <w:r>
        <w:t xml:space="preserve">— Неужели ты думала, что я из тех, кто выполняет подобные указания?</w:t>
      </w:r>
    </w:p>
    <w:p>
      <w:r>
        <w:t xml:space="preserve">— Дело не в том, «из каких ты», — сказала я, прерывая нераскаявшиеся рассуждения Кай. — Прекрати делать вещи, которые попросту грубы.</w:t>
      </w:r>
    </w:p>
    <w:p>
      <w:r>
        <w:t xml:space="preserve">Кай, на которой до этого была привычная маска напускного безразличия, казалось, растерялась от неожиданного выговора и застыла.</w:t>
      </w:r>
    </w:p>
    <w:p>
      <w:r>
        <w:t xml:space="preserve">— Здравый смысл никак не связан с тем, какой ты человек в глубине души, этому может научиться каждый. Не списывай всё на свой характер. Сейчас ты просто поленилась. Если ты это поняла, возвращайся на место и подумай над своим поведением.</w:t>
      </w:r>
    </w:p>
    <w:p>
      <w:r>
        <w:t xml:space="preserve">Я чётко и ясно разложила всё по полочкам и озвучила указание. Кай неохотно поджала губы в знак поражения. Сейчас её лицо было точь-в-точь как у ребёнка, которого отчитали.</w:t>
      </w:r>
    </w:p>
    <w:p>
      <w:r>
        <w:t xml:space="preserve">— …Мне нечего возразить, так что ладно.</w:t>
      </w:r>
    </w:p>
    <w:p>
      <w:r>
        <w:t xml:space="preserve">— Мне не нужны возражения, просто прими это к сведению.</w:t>
      </w:r>
    </w:p>
    <w:p>
      <w:r>
        <w:t xml:space="preserve">Я слегка подтолкнула её, и Кай поплелась обратно на то же место, где стояла раньше. </w:t>
      </w:r>
      <w:r>
        <w:rPr>
          <w:i/>
        </w:rPr>
        <w:t xml:space="preserve">«И где же, интересно, прячется искренняя версия этого ребёнка?»</w:t>
      </w:r>
      <w:r>
        <w:t xml:space="preserve"> — подумала я, бросив взгляд на Сихо. Отчасти потому, что эта женщина сидела с совершенно невозмутимой улыбкой. И в этом было что-то раздражающее.</w:t>
      </w:r>
    </w:p>
    <w:p>
      <w:r>
        <w:t xml:space="preserve">— И вы тоже, — сказала я.</w:t>
      </w:r>
    </w:p>
    <w:p>
      <w:r>
        <w:t xml:space="preserve">— Простите?</w:t>
      </w:r>
    </w:p>
    <w:p>
      <w:r>
        <w:t xml:space="preserve">Я обратилась к слегка наклонившейся голове перед собой.</w:t>
      </w:r>
    </w:p>
    <w:p>
      <w:r>
        <w:t xml:space="preserve">— Вы ведь знали, что Кай дома регулярно подвергалась насилию, верно?</w:t>
      </w:r>
    </w:p>
    <w:p>
      <w:r>
        <w:t xml:space="preserve">— Да. Когда-то я и сама бывала жертвой групповых избиений.</w:t>
      </w:r>
    </w:p>
    <w:p>
      <w:r>
        <w:rPr>
          <w:i/>
        </w:rPr>
        <w:t xml:space="preserve">«В таком случае...»</w:t>
      </w:r>
      <w:r>
        <w:t xml:space="preserve"> — подумала я, и внутри у меня что-то обострилось, готовое укусить.</w:t>
      </w:r>
    </w:p>
    <w:p>
      <w:r>
        <w:t xml:space="preserve">— Вы знали и оставили её там. Зная обо всём.</w:t>
      </w:r>
    </w:p>
    <w:p>
      <w:r>
        <w:rPr>
          <w:i/>
        </w:rPr>
        <w:t xml:space="preserve">«Ах, так вот к чему всё клонится»</w:t>
      </w:r>
      <w:r>
        <w:t xml:space="preserve">, — с пониманием кивнула Сихо.</w:t>
      </w:r>
    </w:p>
    <w:p>
      <w:r>
        <w:t xml:space="preserve">В её поведении не было ни капли вины. Это несоответствие и абсолютная чуждость мотивов которыми руководствовалась женщина, с треском и искрами перед глазами разжигала во мне гнев.</w:t>
      </w:r>
    </w:p>
    <w:p>
      <w:r>
        <w:t xml:space="preserve">— Даже если вы не были замешаны в этом напрямую… я чувствую, что начинаю злиться на вас.</w:t>
      </w:r>
    </w:p>
    <w:p>
      <w:r>
        <w:t xml:space="preserve">Похоже, она была права насчёт себя. Она не была человеком до конца. Потому что только бессердечный человек мог сидеть так неподвижно, когда на него был направлен чей-то неприкрытый гнев.</w:t>
      </w:r>
    </w:p>
    <w:p>
      <w:r>
        <w:t xml:space="preserve">— Как чудесно.</w:t>
      </w:r>
    </w:p>
    <w:p>
      <w:r>
        <w:t xml:space="preserve">Сихо расплылась в широкой, открытой улыбке и захлопала в ладоши.</w:t>
      </w:r>
    </w:p>
    <w:p>
      <w:r>
        <w:t xml:space="preserve">— Что именно?</w:t>
      </w:r>
    </w:p>
    <w:p>
      <w:r>
        <w:t xml:space="preserve">— Кажется, вам больше подошла бы учительская кафедра, а не дизайнерское бюро.</w:t>
      </w:r>
    </w:p>
    <w:p>
      <w:r>
        <w:t xml:space="preserve">— Что?</w:t>
      </w:r>
    </w:p>
    <w:p>
      <w:r>
        <w:t xml:space="preserve">— Амамия-сан, можете забыть всё, что я только что сказала о Кай. Пока что.</w:t>
      </w:r>
    </w:p>
    <w:p>
      <w:r>
        <w:t xml:space="preserve">— …Лучше не ждите, что я это забуду.</w:t>
      </w:r>
    </w:p>
    <w:p>
      <w:r>
        <w:t xml:space="preserve">И затем, полностью проигнорировав моё возражение, Сихо глубоко поклонилась, в точности как Кай до этого.</w:t>
      </w:r>
    </w:p>
    <w:p>
      <w:r>
        <w:t xml:space="preserve">— Пожалуйста, позаботьтесь о Кай.</w:t>
      </w:r>
    </w:p>
    <w:p>
      <w:r>
        <w:t xml:space="preserve">— Ох… да… конечно…</w:t>
      </w:r>
    </w:p>
    <w:p>
      <w:r>
        <w:t xml:space="preserve">Скорость, с которой она бросила спор и перешла к вежливому поклону, лишила меня всякого запала. Я поняла, что направлять гнев по поводу семьи Титайра на этого человека было абсолютно бесполезно. Здесь не было сопротивления, на которое можно было бы надавить. Ей просто не было дела. Ни до того дома, ни до Кай. Осознание этого делало любые попытки проявить к ней свои чувства бессмысленными.</w:t>
      </w:r>
    </w:p>
    <w:p>
      <w:r>
        <w:t xml:space="preserve">— О, но у вас есть дочь, значит, вы замужем?</w:t>
      </w:r>
    </w:p>
    <w:p>
      <w:r>
        <w:t xml:space="preserve">Она подняла взгляд с каким-то странно конкретным вопросом.</w:t>
      </w:r>
    </w:p>
    <w:p>
      <w:r>
        <w:t xml:space="preserve">— Да. Муж, дочь и одна собака.</w:t>
      </w:r>
    </w:p>
    <w:p>
      <w:r>
        <w:t xml:space="preserve">— Это… ну, неважно. Как мило — иметь собаку.</w:t>
      </w:r>
    </w:p>
    <w:p>
      <w:r>
        <w:t xml:space="preserve">— Правда?</w:t>
      </w:r>
    </w:p>
    <w:p>
      <w:r>
        <w:t xml:space="preserve">— Кай, сюда\~</w:t>
      </w:r>
    </w:p>
    <w:p>
      <w:r>
        <w:t xml:space="preserve">Сихо поманила Кай из другого конца вестибюля. То, как она подозвала её, словно собаку, вызвало во мне лёгкое раздражение. Очевидно, я совершенно не выносила, когда с Кай обходились небрежно.</w:t>
      </w:r>
    </w:p>
    <w:p>
      <w:r>
        <w:t xml:space="preserve">Возможно, это была связь, возникшая из\-за того, что я видела её раны и из\-за того, что мы вместе сбежали из того дома.</w:t>
      </w:r>
    </w:p>
    <w:p>
      <w:r>
        <w:t xml:space="preserve">— Вы закончили?</w:t>
      </w:r>
    </w:p>
    <w:p>
      <w:r>
        <w:t xml:space="preserve">— Я попросила её позаботиться о тебе.</w:t>
      </w:r>
    </w:p>
    <w:p>
      <w:r>
        <w:t xml:space="preserve">Когда они стояли рядом, цвет глаз был одинаковым, но то, что жило в этих глазах, разительно отличалось. То, что я ощущала в глазах Сихо, было поверхностным. Ничего похожего на омут Кай. …Что же это было за чувство, которое поднималось в глазах Кай, когда они смотрели на меня?</w:t>
      </w:r>
    </w:p>
    <w:p>
      <w:r>
        <w:t xml:space="preserve">— О, Сио-нэ-сан, и ещё кое-что.</w:t>
      </w:r>
    </w:p>
    <w:p>
      <w:r>
        <w:t xml:space="preserve">— М?</w:t>
      </w:r>
    </w:p>
    <w:p>
      <w:r>
        <w:t xml:space="preserve">— Помоги мне с телефоном.</w:t>
      </w:r>
    </w:p>
    <w:p>
      <w:r>
        <w:t xml:space="preserve">— А, у тебя его до сих пор нет. Я просто отдам тебе один из своих, пользуйся как хочешь. Игнорируй любые звонки с номеров, которые там уже записаны.</w:t>
      </w:r>
    </w:p>
    <w:p>
      <w:r>
        <w:t xml:space="preserve">— Ты действительно никогда не меняешься, нэ-сан.</w:t>
      </w:r>
    </w:p>
    <w:p>
      <w:r>
        <w:t xml:space="preserve">Кай включила телефон, наклонила голову, глядя на него, и пока что убрала в сумку. Пожалуй, позже мне стоит показать ей, как им пользоваться.</w:t>
      </w:r>
    </w:p>
    <w:p>
      <w:r>
        <w:t xml:space="preserve">— Хотя странно, что ты пришла именно ко мне в первую очередь. Разве не проще было бы связаться с Карой? Она ведь в глубине души беспечная идиотка.</w:t>
      </w:r>
    </w:p>
    <w:p>
      <w:r>
        <w:t xml:space="preserve">— Я думала об этом, но решила, что Сио-нэ-сан поможет без лишних раздумий, если только дело не касается старшеклассницы.</w:t>
      </w:r>
    </w:p>
    <w:p>
      <w:r>
        <w:t xml:space="preserve">— Ха, справедливо.</w:t>
      </w:r>
    </w:p>
    <w:p>
      <w:r>
        <w:t xml:space="preserve">— К тому же, просить Кару-нэ-сан о помощи — это как напрашиваться на нападение.</w:t>
      </w:r>
    </w:p>
    <w:p>
      <w:r>
        <w:t xml:space="preserve">— Чего?</w:t>
      </w:r>
    </w:p>
    <w:p>
      <w:r>
        <w:t xml:space="preserve">В разговор без предупреждения вклинилось нечто тревожное, и я сидела, приоткрыв рот. Она упоминала о подобном ранее, но услышать это так буднично было совсем другим делом.</w:t>
      </w:r>
    </w:p>
    <w:p>
      <w:r>
        <w:t xml:space="preserve">— В прошлый раз вышла лишь попытка, да?</w:t>
      </w:r>
    </w:p>
    <w:p>
      <w:r>
        <w:t xml:space="preserve">— Едва-едва.</w:t>
      </w:r>
    </w:p>
    <w:p>
      <w:r>
        <w:t xml:space="preserve">— Впечатляет, учитывая разницу в размерах. Или, Каре должно быть стыдно. Трудно сказать.</w:t>
      </w:r>
    </w:p>
    <w:p>
      <w:r>
        <w:t xml:space="preserve">Что это был за разговор, ведущийся в таком непринуждённом тоне? Мы сидели за одним столом в одном и том же вестибюле. Мне очень хотелось притвориться что меня здесь нет, поэтому я отвернулась.</w:t>
      </w:r>
    </w:p>
    <w:p>
      <w:r>
        <w:t xml:space="preserve">— Кай, может мне подыскать для тебя отель? Если там будет кто-то из моих знакомых, договориться будет проще.</w:t>
      </w:r>
    </w:p>
    <w:p>
      <w:r>
        <w:t xml:space="preserve">Кай подняла на меня глаза, безмолвно советуясь. Я подумала, что этот отель мог бы подойти, но он, скорее всего, находился слишком далеко от её школы.</w:t>
      </w:r>
    </w:p>
    <w:p>
      <w:r>
        <w:t xml:space="preserve">Я кивнула, и Кай ответила за нас обеих:</w:t>
      </w:r>
    </w:p>
    <w:p>
      <w:r>
        <w:t xml:space="preserve">— Пожалуйста.</w:t>
      </w:r>
    </w:p>
    <w:p>
      <w:r>
        <w:t xml:space="preserve">— Отлично. Амамия-сан, пойдёмте.</w:t>
      </w:r>
    </w:p>
    <w:p>
      <w:r>
        <w:t xml:space="preserve">Мы вышли из отеля, ведомые стремительной и жизнерадостной Сихо.</w:t>
      </w:r>
    </w:p>
    <w:p>
      <w:r>
        <w:t xml:space="preserve">Подруга моей дочери и родственница этой подруги… то, как я оказалась втянута в совместное времяпрепровождение с такой странной компанией, оставалось для меня неразрешимой загадкой.</w:t>
      </w:r>
    </w:p>
    <w:p>
      <w:r>
        <w:t xml:space="preserve">Я чувствовала себя человеком, который уплыл в открытое море, оставив свою семью на берегу. Я уплыла довольно далеко, так что и путь обратно и путь вперёд утомлял настолько, что руки и ноги отказывались слушаться.</w:t>
      </w:r>
    </w:p>
    <w:p>
      <w:r>
        <w:t xml:space="preserve">Как только я провожу Кай до отеля… возможно, я смогу немного передохнуть. Усталость этого дня, как физическая, так и моральная, требовала скорейшего его завершения.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