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2.14 — «Снег находит земляной ком» — Часть 14</w:t>
      </w:r>
    </w:p>
    <w:p>
      <w:r>
        <w:rPr>
          <w:i/>
          <w:sz w:val="18"/>
        </w:rPr>
        <w:t xml:space="preserve">https://lorachi.baconana.com/novel/69f759fe90f060914f2e6ffa/chapter/2.14</w:t>
      </w:r>
    </w:p>
    <w:p>
      <w:r>
        <w:t xml:space="preserve">Возможно, я позволила себе поверить в слишком простую вещь — что, добравшись до отеля, я почувствую какое-то облегчение.</w:t>
      </w:r>
    </w:p>
    <w:p>
      <w:r>
        <w:t xml:space="preserve">Пока машина следовала указаниям Титайры Сихо, во мне крепло чувство узнавания. Даже припарковавшись и выйдя со стоянки, я все еще цеплялась за надежду, что моя память просто подводит меня. В конце концов, прошло почти пятнадцать лет, ошибки были вполне возможны. Но в тот миг, когда я остановилась и вдохнула пропитанный солью воздух, я поняла, что эта слабая надежда была лишь порождением разума, желавшего чего-то удобного.</w:t>
      </w:r>
    </w:p>
    <w:p>
      <w:r>
        <w:t xml:space="preserve">Размытая фотография в моей памяти в точности совпала с ночным видом отеля.</w:t>
      </w:r>
    </w:p>
    <w:p>
      <w:r>
        <w:t xml:space="preserve">— Ах…</w:t>
      </w:r>
    </w:p>
    <w:p>
      <w:r>
        <w:t xml:space="preserve">Я прикрыла глаза рукой, словно в них попали песчинки, принесенные ветром.</w:t>
      </w:r>
    </w:p>
    <w:p>
      <w:r>
        <w:t xml:space="preserve">Существует ли вообще причинно-следственная связь в жизни? Я знала этот отель, к которому нас привела Сихо. В памяти всплыли воспоминания о клятвах, принесенных в часовне, где сквозь стеклянные стены не было видно ничего, кроме моря и неба. Это был отель, где я проводила свою свадьбу.</w:t>
      </w:r>
    </w:p>
    <w:p>
      <w:r>
        <w:t xml:space="preserve">— Юки-сан?</w:t>
      </w:r>
    </w:p>
    <w:p>
      <w:r>
        <w:t xml:space="preserve">— …Иду.</w:t>
      </w:r>
    </w:p>
    <w:p>
      <w:r>
        <w:t xml:space="preserve">Я стряхнула иллюзию того, что мой жизненный путь складывается сам в себя, и пошла вперед, навстречу ветру. Затем Сихо, уладила вопросы с долгосрочным проживанием в отеле, и собиралась быстро уйти.</w:t>
      </w:r>
    </w:p>
    <w:p>
      <w:r>
        <w:t xml:space="preserve">— Странно мне говорить такое, учитывая то, как мы связаны, но… спасибо.</w:t>
      </w:r>
    </w:p>
    <w:p>
      <w:r>
        <w:t xml:space="preserve">— Не за что. На самом деле, позволь мне сказать это сразу… Мне жаль.</w:t>
      </w:r>
    </w:p>
    <w:p>
      <w:r>
        <w:t xml:space="preserve">За что именно она извинялась, в тот момент я понятия не имела.</w:t>
      </w:r>
    </w:p>
    <w:p>
      <w:r>
        <w:t xml:space="preserve">Нас направили в номер на третьем этаже. Следуя номеру на карте-ключе, оказалось, что Сихо забронировала лучший из доступных номеров — люкс. Поэтому, несмотря на то, что он предназначался для одного гостя, в нем было две отдельные комнаты. Сразу за входом справа располагался просторный туалет, а дальше — большой телевизор с диваном для просмотра. У окна стоял стол и четыре стула, а за ними слева через стекло виднелся балкон. Справа находилась спальня такого же размера, как и первая комната, с двумя односпальными кроватями — настолько широкими, что я невольно задумалась, сколько человек размером с Кай могли бы лечь на них бок о бок. В этой комнате у окна тоже стоял диван, идеально расположенный для созерцания вида. За спальней находились уборная и ванная комната. Сама уборная была необычайно широкой и на удивление просторной, чтобы два человека могли спокойно пользоваться ею одновременно. В записке упоминалось, что ванна оснащена функцией гидромассажа. Читая её, я уловила чистый аромат деревянных панелей ванной комнаты — скромный глоток свежего воздуха.</w:t>
      </w:r>
    </w:p>
    <w:p>
      <w:r>
        <w:t xml:space="preserve">— Хороший номер. Я бы и сама могла здесь жить.</w:t>
      </w:r>
    </w:p>
    <w:p>
      <w:r>
        <w:t xml:space="preserve">— Хотите жить здесь вместе?</w:t>
      </w:r>
    </w:p>
    <w:p>
      <w:r>
        <w:t xml:space="preserve">— Очень смешно.</w:t>
      </w:r>
    </w:p>
    <w:p>
      <w:r>
        <w:t xml:space="preserve">Место, где нет ни мужа, ни дочери? Нет уж, спасибо.</w:t>
      </w:r>
    </w:p>
    <w:p>
      <w:r>
        <w:t xml:space="preserve">Как только осмотр был окончен, я опустилась на диван в спальне и, отложив свои вещи, позволила усталости, которую откладывала весь день, навалиться на меня разом, тяжелой, как грязь.</w:t>
      </w:r>
    </w:p>
    <w:p>
      <w:r>
        <w:t xml:space="preserve">Картина над кроватью… у меня не было достаточных знаний, чтобы определить автора, но на ней, похоже, было изображено побережье и какой-то городок неподалеку.</w:t>
      </w:r>
    </w:p>
    <w:p>
      <w:r>
        <w:t xml:space="preserve">Кай бросила сумку и сменную одежду, которую принесла из дома, на правую кровать и села на левую. Горела только прикроватная лампа, отбрасывая скромный свет и тени на наши лица. Но и этого света было достаточно. Более чем достаточно, чтобы разглядеть яркий цвет глаз Кай.</w:t>
      </w:r>
    </w:p>
    <w:p>
      <w:r>
        <w:t xml:space="preserve">— Я не ожидала, что проведу с вами весь день, Юки-сан.</w:t>
      </w:r>
    </w:p>
    <w:p>
      <w:r>
        <w:t xml:space="preserve">— И я не ожидала, что придется так много бегать… давненько такого не было.</w:t>
      </w:r>
    </w:p>
    <w:p>
      <w:r>
        <w:t xml:space="preserve">Какая бы работа ни подворачивалась мне в перерывах между всей этой беготнёй, она вообще не оставила следа в моей памяти. Все ли будет в порядке завтра? Моё тело и разум казались тяжелыми, словно на них вновь обрушился дождь, который должен был уже давно высохнуть.</w:t>
      </w:r>
    </w:p>
    <w:p>
      <w:r>
        <w:t xml:space="preserve">— Вы хорошо заботитесь о людях. Полагаю, это из\-за того, что вы мать.</w:t>
      </w:r>
    </w:p>
    <w:p>
      <w:r>
        <w:t xml:space="preserve">— …Не совсем. Я просто не хотела проводить каждый день с мыслями, полными тревоги, если бы бросила тебя.</w:t>
      </w:r>
    </w:p>
    <w:p>
      <w:r>
        <w:t xml:space="preserve">— Мне кажется, именно это люди называют заботой или чувством ответственности.</w:t>
      </w:r>
    </w:p>
    <w:p>
      <w:r>
        <w:t xml:space="preserve">— Ага, конечно. Может быть.</w:t>
      </w:r>
    </w:p>
    <w:p>
      <w:r>
        <w:t xml:space="preserve">Я отмахнулась от комплимента, словно мне передалась часть привычки запутывать саму себя, свойственной Кай.</w:t>
      </w:r>
    </w:p>
    <w:p>
      <w:r>
        <w:t xml:space="preserve">— Сио-нэ-сан также выделила деньги на расходы на первое время.</w:t>
      </w:r>
    </w:p>
    <w:p>
      <w:r>
        <w:t xml:space="preserve">— Ну тогда вообще никаких проблем, верно? \~</w:t>
      </w:r>
    </w:p>
    <w:p>
      <w:r>
        <w:t xml:space="preserve">На самом деле — одни сплошные проблемы. Это была лишь временная мера, далеко не устойчивая почва под ногами. Соломенный домик, который рухнет в тот самый миг, когда мир или кто-то вокруг нас надавит на него.</w:t>
      </w:r>
    </w:p>
    <w:p>
      <w:r>
        <w:t xml:space="preserve">— Но я не могу оставаться здесь вечно… у вас есть мысли, что делать дальше?</w:t>
      </w:r>
    </w:p>
    <w:p>
      <w:r>
        <w:t xml:space="preserve">— Нет. Но я не могу отправить тебя обратно в тот дом, зная то, что знаю теперь.</w:t>
      </w:r>
    </w:p>
    <w:p>
      <w:r>
        <w:t xml:space="preserve">Стоит один раз увидеть реальность, и уже невозможно развидеть её и притвориться, будто ничего не было. Иногда приходится действовать даже зная, что это не настоящее решение. Возможно, именно из этого и состоит большая часть жизни.</w:t>
      </w:r>
    </w:p>
    <w:p>
      <w:r>
        <w:t xml:space="preserve">— Так что… я буду думать. О том, что делать. И буду думать… наверное, ещё очень долго.</w:t>
      </w:r>
    </w:p>
    <w:p>
      <w:r>
        <w:t xml:space="preserve">А-а. В конце концов, этот ребенок, подруга моей дочери, собиралась полностью занять мои мысли, да?</w:t>
      </w:r>
    </w:p>
    <w:p>
      <w:r>
        <w:t xml:space="preserve">Шагну ли я назад или двинусь вперед.</w:t>
      </w:r>
    </w:p>
    <w:p>
      <w:r>
        <w:t xml:space="preserve">— Сама я особо ни о чем таком не думаю.</w:t>
      </w:r>
    </w:p>
    <w:p>
      <w:r>
        <w:t xml:space="preserve">— Вообще-то речь идет о твоей жизни.</w:t>
      </w:r>
    </w:p>
    <w:p>
      <w:r>
        <w:t xml:space="preserve">— Это правда, — сказала Кай со смешком и откинулась на кровать.</w:t>
      </w:r>
    </w:p>
    <w:p>
      <w:r>
        <w:t xml:space="preserve">В этом жесте было что-то похожее на смирение. Доля правды заключалась в том, что Кай мало что могла здесь сделать. Да и я тоже. Мне самой хотелось опустить руки вместе с ней.</w:t>
      </w:r>
    </w:p>
    <w:p>
      <w:r>
        <w:t xml:space="preserve">— Эм.</w:t>
      </w:r>
    </w:p>
    <w:p>
      <w:r>
        <w:t xml:space="preserve">— Да-а-а, что такое?</w:t>
      </w:r>
    </w:p>
    <w:p>
      <w:r>
        <w:t xml:space="preserve">Я подперла щеку рукой, опершись на спинку дивана, чувствуя некоторую вялость.</w:t>
      </w:r>
    </w:p>
    <w:p>
      <w:r>
        <w:t xml:space="preserve">— Когда вы называете мое имя, не могли бы вы звать меня просто Кай?</w:t>
      </w:r>
    </w:p>
    <w:p>
      <w:r>
        <w:t xml:space="preserve">Я тут же убрала руку от щеки и подалась вперед. Лицо Кай, лежавшей на кровати, отсюда было трудно разглядеть.</w:t>
      </w:r>
    </w:p>
    <w:p>
      <w:r>
        <w:t xml:space="preserve">— На самом деле, мне не нравится моя фамилия.</w:t>
      </w:r>
    </w:p>
    <w:p>
      <w:r>
        <w:t xml:space="preserve">Всё еще лежа на спине и глядя в потолок, Кай открыла мне частичку правды о себе — как всегда, обходными путями.</w:t>
      </w:r>
    </w:p>
    <w:p>
      <w:r>
        <w:rPr>
          <w:i/>
        </w:rPr>
        <w:t xml:space="preserve">«…Ах»</w:t>
      </w:r>
      <w:r>
        <w:t xml:space="preserve">, — подумала я. Возможно, я наконец-то заслужила доверие этого ребенка.</w:t>
      </w:r>
    </w:p>
    <w:p>
      <w:r>
        <w:t xml:space="preserve">— Кай.</w:t>
      </w:r>
    </w:p>
    <w:p>
      <w:r>
        <w:t xml:space="preserve">Получив это искреннее откровение, я произнесла её имя.</w:t>
      </w:r>
    </w:p>
    <w:p>
      <w:r>
        <w:t xml:space="preserve">— Да.</w:t>
      </w:r>
    </w:p>
    <w:p>
      <w:r>
        <w:t xml:space="preserve">— …Кай.</w:t>
      </w:r>
    </w:p>
    <w:p>
      <w:r>
        <w:t xml:space="preserve">Ничего на самом деле не было решено. Я просто откладывала проблему на потом. И все же, произносить имя Кай в этом мягком свете казалось обретением чего-то важного, или, по крайней мере, создавало такую иллюзию. Усталость смешалась с чем-то похожим на опьянение. И то, и другое наполняло моё тело, словно разные проявления сонливости.</w:t>
      </w:r>
    </w:p>
    <w:p>
      <w:r>
        <w:t xml:space="preserve">То, что Кай поделилась одной искренностью из глубин своей души, оставило во мне странное, тихое счастье.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