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2.19 — «Снег находит земляной ком» — Часть 19</w:t>
      </w:r>
    </w:p>
    <w:p>
      <w:r>
        <w:rPr>
          <w:i/>
          <w:sz w:val="18"/>
        </w:rPr>
        <w:t xml:space="preserve">https://lorachi.baconana.com/novel/69f759fe90f060914f2e6ffa/chapter/2.19</w:t>
      </w:r>
    </w:p>
    <w:p>
      <w:r>
        <w:t xml:space="preserve">— Вечер.</w:t>
      </w:r>
    </w:p>
    <w:p>
      <w:r>
        <w:t xml:space="preserve">— ...Вечер.</w:t>
      </w:r>
    </w:p>
    <w:p>
      <w:r>
        <w:t xml:space="preserve">Значит, в конце концов я всё-таки пришла.</w:t>
      </w:r>
    </w:p>
    <w:p>
      <w:r>
        <w:t xml:space="preserve">Кай, которая обычно хотя бы слабо улыбалась, встретила меня с абсолютно каменным лицом. Это немного сбило с толку. Она всё ещё была в школьной форме. Произнеся лишь это, Кай отступила вглубь комнаты, и я вошла за ней.</w:t>
      </w:r>
    </w:p>
    <w:p>
      <w:r>
        <w:t xml:space="preserve">— Для одного человека здесь как-то слишком просторно, не находишь?</w:t>
      </w:r>
    </w:p>
    <w:p>
      <w:r>
        <w:t xml:space="preserve">В спальне оставалось полно свободного места даже с двумя полутораспальными кроватями, а рядом была ещё одна комната такого же размера. Даже если бы к миниатюрной Кай присоединились ещё три её копии, здесь всё равно, наверное, ощущалась бы пустота. Я так подумала, но Кай ничего не ответила. Она продолжала стоять ко мне спиной. Лишь тихое гудение очистителя воздуха нарушало наше молчание.</w:t>
      </w:r>
    </w:p>
    <w:p>
      <w:r>
        <w:t xml:space="preserve">— Кай?</w:t>
      </w:r>
    </w:p>
    <w:p>
      <w:r>
        <w:t xml:space="preserve">Беспокоясь, не случилось ли чего-то, я позвала её по имени, и...</w:t>
      </w:r>
    </w:p>
    <w:p>
      <w:r>
        <w:t xml:space="preserve">— Ну, я же отправила вам сообщение.</w:t>
      </w:r>
    </w:p>
    <w:p>
      <w:r>
        <w:t xml:space="preserve">Кай повернулась ко мне, подавшись вперёд с почти обвиняющим видом. Сообщение действительно пришло, но я понятия не имела, к чему она клонит.</w:t>
      </w:r>
    </w:p>
    <w:p>
      <w:r>
        <w:t xml:space="preserve">— Отправила. ...И что с ним?</w:t>
      </w:r>
    </w:p>
    <w:p>
      <w:r>
        <w:t xml:space="preserve">Кай не спешила объяснять. Я ждала разъяснений, но она, словно спохватившись, отвела взгляд. Её глаза на мгновение поднялись, оценивая мою реакцию, будто она решала, стоит ли договаривать, а сама нетерпеливо переминалась с ноги на ногу.</w:t>
      </w:r>
    </w:p>
    <w:p>
      <w:r>
        <w:t xml:space="preserve">— Вы долго отвечали...</w:t>
      </w:r>
    </w:p>
    <w:p>
      <w:r>
        <w:t xml:space="preserve">— ...Хо.</w:t>
      </w:r>
    </w:p>
    <w:p>
      <w:r>
        <w:t xml:space="preserve">Это правда. Я ответила, что уже еду, только когда закончила работу.</w:t>
      </w:r>
    </w:p>
    <w:p>
      <w:r>
        <w:t xml:space="preserve">Лишь после своей собственной вялой реплики я наконец поняла, что именно Кай пыталась сказать. «</w:t>
      </w:r>
      <w:r>
        <w:rPr>
          <w:i/>
        </w:rPr>
        <w:t xml:space="preserve">Постой, неужели дело действительно в этом?»</w:t>
      </w:r>
      <w:r>
        <w:t xml:space="preserve"> — подумала я, искренне недоумевая от сути претензии. Почувствовав мою реакцию, Кай отвернулась ещё сильнее и выпалила остальное слегка торопливым голосом:</w:t>
      </w:r>
    </w:p>
    <w:p>
      <w:r>
        <w:t xml:space="preserve">— Похоже... я не очень умею ждать ответа.</w:t>
      </w:r>
    </w:p>
    <w:p>
      <w:r>
        <w:t xml:space="preserve">— ...Хо-о-о.</w:t>
      </w:r>
    </w:p>
    <w:p>
      <w:r>
        <w:t xml:space="preserve">Оказывается, дело действительно было только в этом. Напряжение понемногу уходило. Надо же, </w:t>
      </w:r>
      <w:r>
        <w:rPr>
          <w:i/>
        </w:rPr>
        <w:t xml:space="preserve">«люди и правда из\-за такого переживают»</w:t>
      </w:r>
      <w:r>
        <w:t xml:space="preserve">, подумала я. Вся эта скованность Кай была обычной обидой из\-за того, что я слишком долго не отвечала на её сообщение.</w:t>
      </w:r>
    </w:p>
    <w:p>
      <w:r>
        <w:t xml:space="preserve">— Хе... хе-хе.</w:t>
      </w:r>
    </w:p>
    <w:p>
      <w:r>
        <w:t xml:space="preserve">Смех, который я не смогла сдержать, защекотал мне горло. Кай прищурилась, явно раздражённая.</w:t>
      </w:r>
    </w:p>
    <w:p>
      <w:r>
        <w:t xml:space="preserve">— Что смешного?</w:t>
      </w:r>
    </w:p>
    <w:p>
      <w:r>
        <w:t xml:space="preserve">— Просто ты вдруг выдаёшь что-то настолько детское и одновременно милое, что это прямо... очаровательно. Пожалуй, именно это слово.</w:t>
      </w:r>
    </w:p>
    <w:p>
      <w:r>
        <w:t xml:space="preserve">В этом было и облегчение — от того, что Кай озвучила столь обычную, совершенно заурядную жалобу. Эта её детскость успокаивала меня, заставляла чувствовать, будто мы стали ближе. А ещё была лёгкая радость от понимания, что теперь я действительно могу считывать настроение Кай.</w:t>
      </w:r>
    </w:p>
    <w:p>
      <w:r>
        <w:t xml:space="preserve">— Ведёшь себя так, будто ты не от мира сего, но на самом деле ты куда более обычная, чем я ожидала.</w:t>
      </w:r>
    </w:p>
    <w:p>
      <w:r>
        <w:t xml:space="preserve">Я слегка похлопала её по плечу, произнеся это с полной уверенностью.</w:t>
      </w:r>
    </w:p>
    <w:p>
      <w:r>
        <w:t xml:space="preserve">— ...Надеюсь, что так.</w:t>
      </w:r>
    </w:p>
    <w:p>
      <w:r>
        <w:t xml:space="preserve">Подобная настороженная, колкая реакция со стороны Кай была абсолютно естественной для её возраста. Пока я смеялась, Кай, явно недовольная, отстранилась и села на край кровати. Лицо её было напряжённым, ей не нравилось, что над ней подшучивают. Но сам факт того, что она всё-таки высказала это, прекрасно зная, как я отреагирую... был очаровательным. Очаровательным. Другого слова и не подобрать.</w:t>
      </w:r>
    </w:p>
    <w:p>
      <w:r>
        <w:t xml:space="preserve">Я положила свои вещи на диван у окна и присела. Кай подтянула одно колено к груди, уткнувшись в него подбородком и губами. Она пристально смотрела прямо перед собой, упорно отказываясь глядеть в мою сторону.</w:t>
      </w:r>
    </w:p>
    <w:p>
      <w:r>
        <w:t xml:space="preserve">— Было бы славно, если бы с этого момента вы отвечали в Лайн немного быстрее.</w:t>
      </w:r>
    </w:p>
    <w:p>
      <w:r>
        <w:t xml:space="preserve">— Да-да, я буду очень стараться.</w:t>
      </w:r>
    </w:p>
    <w:p>
      <w:r>
        <w:t xml:space="preserve">У меня никогда раньше не было ревнивых или собственнически настроенных партнёров, так что это казалось странным и даже забавным опытом, над которым сейчас хотелось посмеяться. Не то чтобы она была моим партнёром. Да и среди друзей никто никогда не предъявлял мне подобных требований. Если бы кто-то и попробовал, мы бы вряд ли долго оставались друзьями. Но почему тогда от Кай это воспринималось нормально? ...Наверное, потому что она всё ещё ребёнок.</w:t>
      </w:r>
    </w:p>
    <w:p>
      <w:r>
        <w:t xml:space="preserve">Не совсем подруга. И если бы меня спросили, кто же она, я бы не смогла подобрать название тому, что между нами было. Вместе мы были просто... мной и Кай.</w:t>
      </w:r>
    </w:p>
    <w:p>
      <w:r>
        <w:t xml:space="preserve">— Но всё-таки, если ты жалуешься на медленные ответы и ворчишь, когда я по возможности отвечаю во время работы, это уже перебор, тебе не кажется? И не пиши мне во время обеда. В школе телефонами пользоваться нельзя.</w:t>
      </w:r>
    </w:p>
    <w:p>
      <w:r>
        <w:t xml:space="preserve">Строго говоря, приносить телефон в школу тоже запрещалось правилами, но под предлогом необходимости связи с опекуном это правило уже давно утратило силу. Кай вздохнула, упёршись руками в кровать.</w:t>
      </w:r>
    </w:p>
    <w:p>
      <w:r>
        <w:t xml:space="preserve">— Вы теперь мой классный руководитель, Юки-сан?</w:t>
      </w:r>
    </w:p>
    <w:p>
      <w:r>
        <w:t xml:space="preserve">— В каком-то смысле да, тебе так не кажется? В конце концов, именно я о тебе забочусь.</w:t>
      </w:r>
    </w:p>
    <w:p>
      <w:r>
        <w:t xml:space="preserve">Это было не то же самое, что заботиться о кошке, как я когда-то делала. Из опыта воспитания собственной дочери мне следовало бы понимать всю тяжесть настоящей ответственности за чужую жизнь, и всё же сейчас я говорила об этом так легко. Не то чтобы я относилась к этому легкомысленно. Но заботиться — до каких, собственно, пор? Пока Кай не сможет твёрдо встать на ноги? Сколько бы лет на это ни ушло, этот горизонт казался слишком далёким, чтобы разглядеть его отчётливо. В конечном счёте, это было лишь временное решение, которое с самого начала было шатким. Настоящим выходом, безусловно, было бы передать Кай под опеку какой-то более официальной и подготовленной структуры.</w:t>
      </w:r>
    </w:p>
    <w:p>
      <w:r>
        <w:t xml:space="preserve">Захочет ли этого сама Кай — совсем другой вопрос.</w:t>
      </w:r>
    </w:p>
    <w:p>
      <w:r>
        <w:t xml:space="preserve">— И вообще, если честно, я сегодня сомневалась, стоит ли приходить.</w:t>
      </w:r>
    </w:p>
    <w:p>
      <w:r>
        <w:t xml:space="preserve">Прижав левую руку к телу, Кай спросила меня одними глазами: </w:t>
      </w:r>
      <w:r>
        <w:rPr>
          <w:i/>
        </w:rPr>
        <w:t xml:space="preserve">«Почему?»</w:t>
      </w:r>
    </w:p>
    <w:p>
      <w:r>
        <w:t xml:space="preserve">— Потому что... у меня не было какой-то конкретной, веской причины.</w:t>
      </w:r>
    </w:p>
    <w:p>
      <w:r>
        <w:t xml:space="preserve">Моё присутствие в этой комнате не имело под собой никакой цели. У Кай её, скорее всего, тоже не было.</w:t>
      </w:r>
    </w:p>
    <w:p>
      <w:r>
        <w:t xml:space="preserve">Так что это было... просто предлогом, чтобы отложить возвращение домой. Да, именно так — обычный обходной путь и ничего более.</w:t>
      </w:r>
    </w:p>
    <w:p>
      <w:r>
        <w:t xml:space="preserve">— Для меня... если вы придёте, Юки-сан...</w:t>
      </w:r>
    </w:p>
    <w:p>
      <w:r>
        <w:t xml:space="preserve">Губы Кай зашевелились отчётливее, чем обычно, но фраза была оборвана на полуслове. Опустив руку, она повернулась вполоборота.</w:t>
      </w:r>
    </w:p>
    <w:p>
      <w:r>
        <w:t xml:space="preserve">— ...Я рада.</w:t>
      </w:r>
    </w:p>
    <w:p>
      <w:r>
        <w:t xml:space="preserve">— ...А нельзя было сказать это чуточку искреннее?</w:t>
      </w:r>
    </w:p>
    <w:p>
      <w:r>
        <w:t xml:space="preserve">Смысл её слов дошёл до меня. И для Кай это было неожиданно прямолинейное, до определённого момента, признание.</w:t>
      </w:r>
    </w:p>
    <w:p>
      <w:r>
        <w:t xml:space="preserve">Она, судя по всему, радовалась моему приходу. ...Радовалась. Уголки моих губ дрогнули в мягкой улыбке — не от привычного недоумения, а от какого-то тихого удовлетворения. Приятно знать, что ты кому-то нравишься, особенно когда к тебе так тянется кто-то столь колючий, как Кай. В том, как она сокращала дистанцию между нами, было нечто неописуемое.</w:t>
      </w:r>
    </w:p>
    <w:p>
      <w:r>
        <w:t xml:space="preserve">Кай поднялась с кровати и направилась в смежную комнату, а я проводила её взглядом.</w:t>
      </w:r>
    </w:p>
    <w:p>
      <w:r>
        <w:t xml:space="preserve">Возможно, я испытываю к Кай куда более нежные чувства, чем позволяю себе признать.</w:t>
      </w:r>
    </w:p>
    <w:p>
      <w:r>
        <w:t xml:space="preserve">Босиком Кай открыла балконную дверь. За распахнутой дверью, окутанная ночной прохладой, она повернулась ко мне и улыбнулась. Её указательный палец тихонько постукивал по перилам.</w:t>
      </w:r>
    </w:p>
    <w:p>
      <w:r>
        <w:t xml:space="preserve">Увлечённая шумом волн, доносившимся из этой глубокой темноты, я тоже поднялась с места.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