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2.21 — «Снег находит земляной ком» — Часть 21</w:t>
      </w:r>
    </w:p>
    <w:p>
      <w:r>
        <w:rPr>
          <w:i/>
          <w:sz w:val="18"/>
        </w:rPr>
        <w:t xml:space="preserve">https://lorachi.baconana.com/novel/69f759fe90f060914f2e6ffa/chapter/2.21</w:t>
      </w:r>
    </w:p>
    <w:p>
      <w:r>
        <w:t xml:space="preserve">— Насчет вашей дочери, наверное, стоит сказать ей быть осторожнее.</w:t>
      </w:r>
    </w:p>
    <w:p>
      <w:r>
        <w:t xml:space="preserve">— Насчет чего?</w:t>
      </w:r>
    </w:p>
    <w:p>
      <w:r>
        <w:t xml:space="preserve">— Титайра.</w:t>
      </w:r>
    </w:p>
    <w:p>
      <w:r>
        <w:t xml:space="preserve">Кай указала на собственное лицо.</w:t>
      </w:r>
    </w:p>
    <w:p>
      <w:r>
        <w:t xml:space="preserve">— Другие ученики слышат слухи и держатся подальше, как и положено. Но Амамия-сан разговаривает со мной как ни в чем не бывало, поэтому… кто-то должен ей всё объяснить.</w:t>
      </w:r>
    </w:p>
    <w:p>
      <w:r>
        <w:t xml:space="preserve">— Ты имеешь в виду, сказать ей, чтобы она прощала тебя, когда твоя колючая сторона иногда действует на нервы?</w:t>
      </w:r>
    </w:p>
    <w:p>
      <w:r>
        <w:t xml:space="preserve">— Юки-сан.</w:t>
      </w:r>
    </w:p>
    <w:p>
      <w:r>
        <w:t xml:space="preserve">— Не вижу, чего бояться в девочке, которая настолько добра, что беспокоится о своей подруге.</w:t>
      </w:r>
    </w:p>
    <w:p>
      <w:r>
        <w:t xml:space="preserve">Моя дочь наверняка чувствовала бы то же самое. Я сомневалась, что какие-либо объяснения вообще до нее дойдут. Чтобы понять, насколько шаткой была домашняя жизнь Кай, вероятно, нужно было самой пережить нечто подобное.</w:t>
      </w:r>
    </w:p>
    <w:p>
      <w:r>
        <w:t xml:space="preserve">Кай снова облокотилась на перила и выдохнула.</w:t>
      </w:r>
    </w:p>
    <w:p>
      <w:r>
        <w:t xml:space="preserve">— Вы слишком мягкая, Юки-сан.</w:t>
      </w:r>
    </w:p>
    <w:p>
      <w:r>
        <w:t xml:space="preserve">— …Может быть.</w:t>
      </w:r>
    </w:p>
    <w:p>
      <w:r>
        <w:t xml:space="preserve">Ветер трепал чёлку Кай, и в просвете между волосами то и дело мелькал синяк у линии роста волос. Конечно, было бы лучше, если бы этого следа не существовало, это само собой разумеется. Но если бы не та рана, я бы сейчас не стояла здесь рядом с Кай. Одна травма, одна случайная встреча положили начало всему этому странному договору, и я, увлеченная его течением, тоже оказалась здесь.</w:t>
      </w:r>
    </w:p>
    <w:p>
      <w:r>
        <w:t xml:space="preserve">— Слушай, почему бы тебе не подстричься?</w:t>
      </w:r>
    </w:p>
    <w:p>
      <w:r>
        <w:t xml:space="preserve">Я предложила это, наблюдая боковым зрением, как волосы Кай развеваются на ветру.</w:t>
      </w:r>
    </w:p>
    <w:p>
      <w:r>
        <w:t xml:space="preserve">— Я не фанатка коротких стрижек.</w:t>
      </w:r>
    </w:p>
    <w:p>
      <w:r>
        <w:t xml:space="preserve">— Не столько подстричь, сколько подровнять. У тебя неровно, как будто сама подрезала. Ты стрижешься сама?</w:t>
      </w:r>
    </w:p>
    <w:p>
      <w:r>
        <w:t xml:space="preserve">На середине фразы мне в голову пришла другая возможность, и я чуть было не добавила: </w:t>
      </w:r>
      <w:r>
        <w:rPr>
          <w:i/>
        </w:rPr>
        <w:t xml:space="preserve">«или что-то похуже»</w:t>
      </w:r>
      <w:r>
        <w:t xml:space="preserve">.</w:t>
      </w:r>
    </w:p>
    <w:p>
      <w:r>
        <w:t xml:space="preserve">Кай не отрывая взгляда от ночного пейзажа, ответила тем же тоном, что и всегда.</w:t>
      </w:r>
    </w:p>
    <w:p>
      <w:r>
        <w:t xml:space="preserve">— Да. Сама.</w:t>
      </w:r>
    </w:p>
    <w:p>
      <w:r>
        <w:t xml:space="preserve">— …Тогда это не очень хорошо.</w:t>
      </w:r>
    </w:p>
    <w:p>
      <w:r>
        <w:t xml:space="preserve">— Полное отрицание, да?</w:t>
      </w:r>
    </w:p>
    <w:p>
      <w:r>
        <w:t xml:space="preserve">У меня промелькнула мысль, что кто-то в том доме подстриг её или вырвал волосы. По профилю Кай я не могла прочесть правду. Она поправила челку и туманно ответила: </w:t>
      </w:r>
      <w:r>
        <w:rPr>
          <w:i/>
        </w:rPr>
        <w:t xml:space="preserve">«Ну, когда-нибудь»</w:t>
      </w:r>
      <w:r>
        <w:t xml:space="preserve">.</w:t>
      </w:r>
    </w:p>
    <w:p>
      <w:r>
        <w:t xml:space="preserve">— Но разговаривать вот так вживую — это приятно. Вы отвечаете сразу.</w:t>
      </w:r>
    </w:p>
    <w:p>
      <w:r>
        <w:t xml:space="preserve">В голосе отчетливо слышалось, что она говорит искренне. То, что я теперь могу уловить это, означало, что я начала её понимать.</w:t>
      </w:r>
    </w:p>
    <w:p>
      <w:r>
        <w:t xml:space="preserve">— Ты по натуре нетерпелива?</w:t>
      </w:r>
    </w:p>
    <w:p>
      <w:r>
        <w:t xml:space="preserve">— Я просто не люблю ждать, пока что-то происходит.</w:t>
      </w:r>
    </w:p>
    <w:p>
      <w:r>
        <w:t xml:space="preserve">То, что люди называют нетерпеливостью.</w:t>
      </w:r>
    </w:p>
    <w:p>
      <w:r>
        <w:t xml:space="preserve">— Так, сейчас спрошу — вы придёте завтра?</w:t>
      </w:r>
    </w:p>
    <w:p>
      <w:r>
        <w:t xml:space="preserve">Если бы она спросила </w:t>
      </w:r>
      <w:r>
        <w:rPr>
          <w:i/>
        </w:rPr>
        <w:t xml:space="preserve">«вы сможете прийти»</w:t>
      </w:r>
      <w:r>
        <w:t xml:space="preserve"> вместо </w:t>
      </w:r>
      <w:r>
        <w:rPr>
          <w:i/>
        </w:rPr>
        <w:t xml:space="preserve">«вы придёте»</w:t>
      </w:r>
      <w:r>
        <w:t xml:space="preserve">, интересно, как бы я ответила?</w:t>
      </w:r>
    </w:p>
    <w:p>
      <w:r>
        <w:t xml:space="preserve">— Завтра… я не приду.</w:t>
      </w:r>
    </w:p>
    <w:p>
      <w:r>
        <w:t xml:space="preserve">— Понимаю.</w:t>
      </w:r>
    </w:p>
    <w:p>
      <w:r>
        <w:t xml:space="preserve">Кай сохраняла хладнокровие, ее манера держаться говорила о том, что она уже знала ответ.</w:t>
      </w:r>
    </w:p>
    <w:p>
      <w:r>
        <w:t xml:space="preserve">— Потому что завтра суббота. Нет причин ехать сюда специально в выходной…</w:t>
      </w:r>
    </w:p>
    <w:p>
      <w:r>
        <w:t xml:space="preserve">Я начала было говорить, что не могу придумать оправдание или ложь, но осеклась. Я не стала признаваться, что если бы оправдание существовало, я бы приехала. Заметила Кай это или нет, она всё равно продолжала настойчиво добиваться своего.</w:t>
      </w:r>
    </w:p>
    <w:p>
      <w:r>
        <w:t xml:space="preserve">— Вы мой куратор, так что будете навещать меня на неделе, правда ведь?</w:t>
      </w:r>
    </w:p>
    <w:p>
      <w:r>
        <w:t xml:space="preserve">— А… вот как ты заговорила?</w:t>
      </w:r>
    </w:p>
    <w:p>
      <w:r>
        <w:t xml:space="preserve">Кай никогда не попросит прямо, просто и открыто: </w:t>
      </w:r>
      <w:r>
        <w:rPr>
          <w:i/>
        </w:rPr>
        <w:t xml:space="preserve">«пожалуйста, приходи»</w:t>
      </w:r>
      <w:r>
        <w:t xml:space="preserve">. То, что она нашла свой собственный окольный, щадящий самолюбие способ попросить об этом, и что я нашла в этом что-то почти очаровательное, заставило мои губы дрогнуть вопреки самой себе. Это означало, что к текущему моменту я уже была полностью испорчена ею.</w:t>
      </w:r>
    </w:p>
    <w:p>
      <w:r>
        <w:t xml:space="preserve">Будни… оправданием всё еще должна была служить предновогодняя суета на работе. Если это будет продолжаться каждый день… хотя вопрос был в том, стоило ли мне приходить каждый день. Столкновение собственных чувств и реальных обстоятельств выматывало.</w:t>
      </w:r>
    </w:p>
    <w:p>
      <w:r>
        <w:t xml:space="preserve">Я хотела, чтобы завтра поскорее наступила суббота, чтобы я могла провести ее с семьей, не думая ни о чем из этого.</w:t>
      </w:r>
    </w:p>
    <w:p>
      <w:r>
        <w:t xml:space="preserve">Если подобные дни будут повторяться, мне, возможно, придется начать придумывать ещё причины, чтобы продолжать посещать этот отель.</w:t>
      </w:r>
    </w:p>
    <w:p>
      <w:r>
        <w:t xml:space="preserve">По крайней мере, наблюдая сейчас этот вид и чувствуя ветер… глядя на ночное море с балкона, я поймала себя на беззаботной мысли: </w:t>
      </w:r>
      <w:r>
        <w:rPr>
          <w:i/>
        </w:rPr>
        <w:t xml:space="preserve">«а это не так уж плохо»</w:t>
      </w:r>
      <w:r>
        <w:t xml:space="preserve">.</w:t>
      </w:r>
    </w:p>
    <w:p>
      <w:r>
        <w:t xml:space="preserve">Родившись в городе у самого моря, я никогда особо не впускала его в свою жизнь. Разве что изредка мельком видела побережье во время прогулок с мужем. Моя жизнь была ограничена пределами самого города. Стоило лишь немного выйти за рамки здравого смысла, который я выстроила для себя, как передо мной открылся целый океан. Возможно, я прыгнула в этот океан совершенно без подготовки. Утянутая на дно тем глянцевым желто-зеленым светом, притаившимся там, и пойманная словно в ловушку.</w:t>
      </w:r>
    </w:p>
    <w:p>
      <w:r>
        <w:t xml:space="preserve">— Кай, — начала я. Что бы это ни было — пожелание ей добра, надежда на какое-то повседневное спокойствие — я не могла подобрать слов. Неспособность выразить подобное прямо казалась тем, что нас объединяет.</w:t>
      </w:r>
    </w:p>
    <w:p>
      <w:r>
        <w:t xml:space="preserve">— Ка-ай.</w:t>
      </w:r>
    </w:p>
    <w:p>
      <w:r>
        <w:t xml:space="preserve">Неожиданно сладкий тон сорвался с моих губ прежде, чем я успела себя остановить, и меня тут же прошиб холодный пот. Глаза Кай расширились, видимо, она была так же потрясена. Мои щёки вспыхнули, и, по иронии судьбы, холодный воздух пришелся как нельзя кстати.</w:t>
      </w:r>
    </w:p>
    <w:p>
      <w:r>
        <w:t xml:space="preserve">— Что это сейчас было?</w:t>
      </w:r>
    </w:p>
    <w:p>
      <w:r>
        <w:t xml:space="preserve">— Ничего, просто… осечка.</w:t>
      </w:r>
    </w:p>
    <w:p>
      <w:r>
        <w:t xml:space="preserve">Глядя на Кай отсутствующим взглядом, я поняла, что что-то накопилось само собой, без моего ведома, и вырвалось наружу. Жар медленно подступал к ушам, но Кай, на удивление, не стала меня дразнить, а просто приняла это.</w:t>
      </w:r>
    </w:p>
    <w:p>
      <w:r>
        <w:t xml:space="preserve">Она выпрямилась, опираясь на перила, и слегка наклонилась ко мне, когда заговорила.</w:t>
      </w:r>
    </w:p>
    <w:p>
      <w:r>
        <w:t xml:space="preserve">— Наверное, это имя не несет в себе никакого особенного чувства или смысла, но когда, Юки-сан, вы произносите его, это… неожиданно приятно.</w:t>
      </w:r>
    </w:p>
    <w:p>
      <w:r>
        <w:t xml:space="preserve">— Юки-сан тоже особо ничего не значит.</w:t>
      </w:r>
    </w:p>
    <w:p>
      <w:r>
        <w:t xml:space="preserve">Потому что я не Юки. Имя без истории, которое использует только Кай. Её голос был точно как тот снег. Лёгкий, касающийся на мгновение, прежде чем растаять и исчезнуть. А протянуть руку, чтобы поймать его, всегда означало опоздать. Вот почему я не могла позволить себе пропустить ни слова из того, что она говорила.</w:t>
      </w:r>
    </w:p>
    <w:p>
      <w:r>
        <w:t xml:space="preserve">— Знаешь, когда я говорю«Кай», я не представляю ком земли.</w:t>
      </w:r>
    </w:p>
    <w:p>
      <w:r>
        <w:t xml:space="preserve">Я начертила пальцем в воздухе кандзи.</w:t>
      </w:r>
    </w:p>
    <w:p>
      <w:r>
        <w:t xml:space="preserve">— Я произношу это, думая о море.</w:t>
      </w:r>
    </w:p>
    <w:p>
      <w:r>
        <w:t xml:space="preserve">О том самом, на которое мы обе сейчас смотрели. Не о сухой, потрескавшейся земле, а о чем-то глубоком, бездонном. О море.</w:t>
      </w:r>
    </w:p>
    <w:p>
      <w:r>
        <w:t xml:space="preserve">Где-то в глубине души я надеялась, что она сможет когда-нибудь уплыть далеко-далеко от того дома, если это в её силах. Эта мысль пришла ко мне только что, вызванная глубиной в глазах самой Кай, не более того.</w:t>
      </w:r>
    </w:p>
    <w:p>
      <w:r>
        <w:t xml:space="preserve">— Море и раковина… Кай. О-о, я поняла.</w:t>
      </w:r>
    </w:p>
    <w:p>
      <w:r>
        <w:t xml:space="preserve">— Я не заходила так далеко, так что слышать «о-о» немного неловко.</w:t>
      </w:r>
    </w:p>
    <w:p>
      <w:r>
        <w:t xml:space="preserve">И я вообще не думала о ракушках.</w:t>
      </w:r>
    </w:p>
    <w:p>
      <w:r>
        <w:t xml:space="preserve">— Титайра Уми, значит.</w:t>
      </w:r>
    </w:p>
    <w:p>
      <w:r>
        <w:t xml:space="preserve">Что бы Кай ни думала об этом имени, её плечи слегка дрогнули, а глаза закрылись. Я посчитала что это значит </w:t>
      </w:r>
      <w:r>
        <w:rPr>
          <w:i/>
        </w:rPr>
        <w:t xml:space="preserve">«неплохо»</w:t>
      </w:r>
      <w:r>
        <w:t xml:space="preserve">.</w:t>
      </w:r>
    </w:p>
    <w:p>
      <w:r>
        <w:rPr>
          <w:i/>
        </w:rPr>
        <w:t xml:space="preserve">«Исследую каждое тонкое изменение Кай, словно какая-то ученая»</w:t>
      </w:r>
      <w:r>
        <w:t xml:space="preserve">, — подумала я про себя с иронией, но это чувство не было неприятным. Наделить имя этой девочки собственным смыслом. Возможно, именно в этом моя роль, подумала я.</w:t>
      </w:r>
    </w:p>
    <w:p>
      <w:r>
        <w:t xml:space="preserve">— Становится холодно, пойдем внутрь.</w:t>
      </w:r>
    </w:p>
    <w:p>
      <w:r>
        <w:t xml:space="preserve">— Конечно.</w:t>
      </w:r>
    </w:p>
    <w:p>
      <w:r>
        <w:t xml:space="preserve">Ответила Кай и в последний раз глубоко вдохнула морской воздух. Холодный морской воздух нёс в себе весть о приближении зимы, и всё же я могла вернуться в комнату, полную теплого света. Для меня всё ещё существовало место, где можно было укрыться от ветра …Удалось ли мне хоть немного показать, что это действительно так?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Принимала ли я себя, в то время, за ту, кто может направить Кай к благополучию?</w:t>
      </w:r>
    </w:p>
    <w:p>
      <w:r>
        <w:t xml:space="preserve">Будучи одногодкой с моей дочерью, возможно, я позволяла себе думать о ней как о ком-то вроде второй, более требовательной дочери.</w:t>
      </w:r>
    </w:p>
    <w:p>
      <w:r>
        <w:t xml:space="preserve">Должно было пройти ещё немало времени, прежде чем наступит осознание, что именно я была той, кто с самого начала лишил Кай этого благополучия.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