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о замужней женщине из счастливой семьи, которая без ума влюбляется в подругу дочери</w:t>
      </w:r>
    </w:p>
    <w:p>
      <w:r>
        <w:rPr>
          <w:b/>
          <w:sz w:val="32"/>
        </w:rPr>
        <w:t xml:space="preserve">Глава 3.02 — «Земляной ком мечтает о снеге» — Часть 2</w:t>
      </w:r>
    </w:p>
    <w:p>
      <w:r>
        <w:rPr>
          <w:i/>
          <w:sz w:val="18"/>
        </w:rPr>
        <w:t xml:space="preserve">https://lorachi.baconana.com/novel/69f759fe90f060914f2e6ffa/chapter/3.02</w:t>
      </w:r>
    </w:p>
    <w:p>
      <w:r>
        <w:t xml:space="preserve">— …Чего?</w:t>
      </w:r>
    </w:p>
    <w:p>
      <w:r>
        <w:t xml:space="preserve">Всё вдруг превратилось из чего-то литературного в просьбу совсем другого, куда более приземлённого толка.</w:t>
      </w:r>
    </w:p>
    <w:p>
      <w:r>
        <w:t xml:space="preserve">— Санта? Я?</w:t>
      </w:r>
    </w:p>
    <w:p>
      <w:r>
        <w:t xml:space="preserve">— Юки-сан в костюме Санты.</w:t>
      </w:r>
    </w:p>
    <w:p>
      <w:r>
        <w:t xml:space="preserve">Она подчеркнула эту часть так, будто в ней и заключалась вся суть. Если мне не казалось, в её глазах вспыхнуло что-то ярче обычного.</w:t>
      </w:r>
    </w:p>
    <w:p>
      <w:r>
        <w:t xml:space="preserve">— Ну, то есть… больше никто для меня этого не сделает.</w:t>
      </w:r>
    </w:p>
    <w:p>
      <w:r>
        <w:t xml:space="preserve">Кай перевернулась на спину, обратив ко мне лицо вверх тормашками. Даже вверх ногами в ней всё выглядело безупречно. Пропорциональная… пожалуй, вот подходящее слово. Она едва не растворялась в категории </w:t>
      </w:r>
      <w:r>
        <w:rPr>
          <w:i/>
        </w:rPr>
        <w:t xml:space="preserve">«обычная школьница»</w:t>
      </w:r>
      <w:r>
        <w:t xml:space="preserve">, но потом, иногда, я ловила себя на мысли, что на самом деле оцениваю её внешность, и пугалась собственной реакции.</w:t>
      </w:r>
    </w:p>
    <w:p>
      <w:r>
        <w:rPr>
          <w:i/>
        </w:rPr>
        <w:t xml:space="preserve">«Если бы она была хоть немного прямолинейнее»</w:t>
      </w:r>
      <w:r>
        <w:t xml:space="preserve">, — невольно подумала я.</w:t>
      </w:r>
    </w:p>
    <w:p>
      <w:r>
        <w:t xml:space="preserve">— По-твоему, за кого ты меня считаешь?</w:t>
      </w:r>
    </w:p>
    <w:p>
      <w:r>
        <w:t xml:space="preserve">Всё так же лёжа на спине, Кай скривила губы и сдвинула брови.</w:t>
      </w:r>
    </w:p>
    <w:p>
      <w:r>
        <w:t xml:space="preserve">— Это сложный вопрос.</w:t>
      </w:r>
    </w:p>
    <w:p>
      <w:r>
        <w:t xml:space="preserve">— Готова спорить, что… кем-то вроде тётки, да?</w:t>
      </w:r>
    </w:p>
    <w:p>
      <w:r>
        <w:t xml:space="preserve">Я сказала это с колкостью, а она согласилась сухим </w:t>
      </w:r>
      <w:r>
        <w:rPr>
          <w:i/>
        </w:rPr>
        <w:t xml:space="preserve">«ну, да»</w:t>
      </w:r>
      <w:r>
        <w:t xml:space="preserve">, совершенно ничего не сглаживая, что задело меня сильнее, чем следовало. Она повторяла </w:t>
      </w:r>
      <w:r>
        <w:rPr>
          <w:i/>
        </w:rPr>
        <w:t xml:space="preserve">«эро тётушка»</w:t>
      </w:r>
      <w:r>
        <w:t xml:space="preserve"> снова и снова, стоило только нахлынуть настроению. Ладно еще </w:t>
      </w:r>
      <w:r>
        <w:rPr>
          <w:i/>
        </w:rPr>
        <w:t xml:space="preserve">«тётушка»</w:t>
      </w:r>
      <w:r>
        <w:t xml:space="preserve"> — раздражающе, но, пожалуй, справедливо с точки зрения школьницы. Но откуда вообще взялось </w:t>
      </w:r>
      <w:r>
        <w:rPr>
          <w:i/>
        </w:rPr>
        <w:t xml:space="preserve">«эро»</w:t>
      </w:r>
      <w:r>
        <w:t xml:space="preserve">? Мой муж ни разу не говорил мне ничего подобного в лицо. Она говорит это, чтобы спровоцировать, или правда так думает? Если правда, то я совершенно не понимаю, как на это реагировать. Что мне вообще с этим делать?</w:t>
      </w:r>
    </w:p>
    <w:p>
      <w:r>
        <w:t xml:space="preserve">Я просто жила своей обычной жизнью, просто была рядом с ней.</w:t>
      </w:r>
    </w:p>
    <w:p>
      <w:r>
        <w:t xml:space="preserve">— А вы сами можете объяснить, кем меня считаете?</w:t>
      </w:r>
    </w:p>
    <w:p>
      <w:r>
        <w:t xml:space="preserve">Дерзкая, ни во что не ставящая взрослых, беззастенчиво врущая без единого грамма вины. Вызывающая сочувствие, жалость, сострадание. Кто-то вроде чудаковатой сообщницы по проказам, разница в возрасте с которой не имела значения, и даже нечто большее. Думать о ней почти как о капризной второй дочери, не слишком ли это поверхностно?</w:t>
      </w:r>
    </w:p>
    <w:p>
      <w:r>
        <w:t xml:space="preserve">— Это тоже сложный вопрос.</w:t>
      </w:r>
    </w:p>
    <w:p>
      <w:r>
        <w:t xml:space="preserve">— Видите?</w:t>
      </w:r>
    </w:p>
    <w:p>
      <w:r>
        <w:t xml:space="preserve">Губы Кай смягчились, словно её удовлетворил мой ответ.</w:t>
      </w:r>
    </w:p>
    <w:p>
      <w:r>
        <w:t xml:space="preserve">— Честно говоря, я рада, что вы не смогли ответить легко — вроде «ты для меня почти ничего не значишь».</w:t>
      </w:r>
    </w:p>
    <w:p>
      <w:r>
        <w:t xml:space="preserve">— …</w:t>
      </w:r>
    </w:p>
    <w:p>
      <w:r>
        <w:t xml:space="preserve">Я молча снова переставила ногу на ногу, подпёрла щеку рукой, опершись о спинку дивана, и отвернулась. </w:t>
      </w:r>
      <w:r>
        <w:rPr>
          <w:i/>
        </w:rPr>
        <w:t xml:space="preserve">«Вот же дрянь»</w:t>
      </w:r>
      <w:r>
        <w:t xml:space="preserve">, — подумала я, отчасти мысленно проклиная эту её внезапную, беззащитную искренность. То, как она время от времени подбиралась совсем близко с какой-нибудь такой милой реакцией, напоминало кошку.</w:t>
      </w:r>
    </w:p>
    <w:p>
      <w:r>
        <w:t xml:space="preserve">— Санта… хм.</w:t>
      </w:r>
    </w:p>
    <w:p>
      <w:r>
        <w:t xml:space="preserve">Я понимала, почему Кай не могла захотеть подобного дома. И всё же, возможно, она ждала этого. Мне было её жаль. Я действительно сочувствовала ей. Но одного этого, вероятно, было недостаточно, чтобы побудить меня к действиям.</w:t>
      </w:r>
    </w:p>
    <w:p>
      <w:r>
        <w:t xml:space="preserve">Что же тогда было на самом деле. То, что продолжало двигать мной, снова и снова приводя в эту комнату? Время, потраченное на ложь семье, тихо и неуклонно истекало.</w:t>
      </w:r>
    </w:p>
    <w:p>
      <w:r>
        <w:rPr>
          <w:i/>
        </w:rPr>
        <w:t xml:space="preserve">«…Почему?»</w:t>
      </w:r>
      <w:r>
        <w:t xml:space="preserve"> Почему я продолжаю скрывать это от своей семьи? Мне казалось, они могли бы понять, если бы я просто объяснила.</w:t>
      </w:r>
    </w:p>
    <w:p>
      <w:r>
        <w:t xml:space="preserve">Я отстранилась от края своей мысли и отошла подальше от таящейся в ней опасности. </w:t>
      </w:r>
      <w:r>
        <w:rPr>
          <w:i/>
        </w:rPr>
        <w:t xml:space="preserve">«Это не та комната, где стоит думать о сложном»</w:t>
      </w:r>
      <w:r>
        <w:t xml:space="preserve">, — решила я и отпустила эту мысль.</w:t>
      </w:r>
    </w:p>
    <w:p>
      <w:r>
        <w:t xml:space="preserve">Откинувшись на спинку дивана, я позволила ночному морю за окном забрать и звук, и всё моё внимание. Кай как-то обмолвилась, что если открыть окно, шум волн доносится до самого помещения. Не этого ли добивался гениальный писатель? Вид, не имеющий совершенно никакой связи с любимой семьёй; особый запах и атмосфера отеля. Море, которое я видела каждый день, почему-то ставшее абсолютно чужим. Пространство вне реальности. Казалось, будто всё это идеально отражает то, чем на самом деле были мои отношения с Кай.</w:t>
      </w:r>
    </w:p>
    <w:p>
      <w:r>
        <w:t xml:space="preserve">— Вы и правда, эро тётушка…</w:t>
      </w:r>
    </w:p>
    <w:p>
      <w:r>
        <w:t xml:space="preserve">— Ты что-то сказала?</w:t>
      </w:r>
    </w:p>
    <w:p>
      <w:r>
        <w:t xml:space="preserve">— Вы и правда, экзотическая рыбка.</w:t>
      </w:r>
    </w:p>
    <w:p>
      <w:r>
        <w:t xml:space="preserve">— Впервые в жизни мне делают комплимент, сравнивая с рыбой.</w:t>
      </w:r>
    </w:p>
    <w:p>
      <w:r>
        <w:t xml:space="preserve">Первая фраза явно была сказана достаточно громко специально, чтобы быть услышанной, и Кай засмеялась, всё так же не вставая. Это был смех ребёнка, который не мог смеяться совершенно открыто, без какой-то подпорки. Детскость, опирающаяся на самоиронию и держащая фасад, в котором пока ещё не было никакой необходимости.</w:t>
      </w:r>
    </w:p>
    <w:p>
      <w:r>
        <w:t xml:space="preserve">Я отвела взгляд от Кай и снова позволила глазам расфокусированно уставиться в окно. На самом деле я не могла позволить себе и дальше так забываться, разглядывая пейзаж. Мне нужно было идти домой. В дом, где меня ждали муж и дочь. Не вызывая подозрений.</w:t>
      </w:r>
    </w:p>
    <w:p>
      <w:r>
        <w:t xml:space="preserve">…Размышления, звучавшие во мне, походили на мысли человека, скрывающего что-то постыдное, и я сузила глаза.</w:t>
      </w:r>
    </w:p>
    <w:p>
      <w:r>
        <w:t xml:space="preserve">Стыдиться было нечего. В помощи тому, кто в ней нуждается, нет ничего тёмного.</w:t>
      </w:r>
    </w:p>
    <w:p>
      <w:r>
        <w:rPr>
          <w:i/>
        </w:rPr>
        <w:t xml:space="preserve">«Но так ли это?»</w:t>
      </w:r>
      <w:r>
        <w:t xml:space="preserve"> — вдруг вспыхнул вопрос в тёмном уголке моего сознания. В этой тени пряталась сцена поцелуя. Глаза Кай, оказавшиеся на невыносимо близком расстоянии. Этот восторг. Слишком взрослый для её лет. И прежде чем я успела сбежать от этого воспоминания, губы Кай снова всплыли в памяти. То, как терпеливо и неторопливо её язык обвил мой палец; перепад температур, от которого по спине пробежала дрожь.</w:t>
      </w:r>
    </w:p>
    <w:p>
      <w:r>
        <w:t xml:space="preserve">Длительность контакта, слишком долгая, чтобы списать её на невинную забаву двух людей наедине в машине. Ощущение, которое невозможно было смыть, словно слюна Кай всё ещё каким-то образом оставалась на моей коже.</w:t>
      </w:r>
    </w:p>
    <w:p>
      <w:r>
        <w:t xml:space="preserve">Поцелуй был, попросту говоря, сексуальным домогательством.</w:t>
      </w:r>
    </w:p>
    <w:p>
      <w:r>
        <w:t xml:space="preserve">А облизывание пальца… это было… просто… Для этого я не могла найти никакой лазейки. Слишком липкий, слишком интимный контакт, чтобы списать его на одну из обычных проделок Кай. Действие, в котором не было абсолютно ничего освежающего; что-то, что будто стремилось размыть контур, разделяющий нас двоих.</w:t>
      </w:r>
    </w:p>
    <w:p>
      <w:r>
        <w:t xml:space="preserve">Как мать, я была в какой-то мере знакома с названием и смыслом подобного акта. Как верная жена, я имела прямой практический опыт.</w:t>
      </w:r>
    </w:p>
    <w:p>
      <w:r>
        <w:t xml:space="preserve">…И всё же, </w:t>
      </w:r>
      <w:r>
        <w:rPr>
          <w:i/>
        </w:rPr>
        <w:t xml:space="preserve">«да ну, не может быть»</w:t>
      </w:r>
      <w:r>
        <w:t xml:space="preserve">, — ловила я себя на мысли. </w:t>
      </w:r>
      <w:r>
        <w:rPr>
          <w:i/>
        </w:rPr>
        <w:t xml:space="preserve">«Конечно же, дело не в этом</w:t>
      </w:r>
      <w:r>
        <w:t xml:space="preserve">», — убеждала я себя. Разница в возрасте, наши роли — всё это напрочь исключало подобное: я, в постели со школьницей. Это немыслимо. Что бы там ни делала Кай, хоть облизывание пальца — она просто подросток. Списать всё на подростковый период и закрыть этот ящик. Каприз всё ещё формирующегося разума. Небольшой зигзаг, не более того.</w:t>
      </w:r>
    </w:p>
    <w:p>
      <w:r>
        <w:t xml:space="preserve">— Вы хотите спать? — спросила Кай, всё это время наблюдавшая за моим профилем. Я чувствовала её взгляд. Где именно на мне покоились глаза Кай, я предпочла не думать.</w:t>
      </w:r>
    </w:p>
    <w:p>
      <w:r>
        <w:t xml:space="preserve">— …Я только что с работы.</w:t>
      </w:r>
    </w:p>
    <w:p>
      <w:r>
        <w:t xml:space="preserve">Смогла ли я добавить это достаточно непринужденно, я не уверена.</w:t>
      </w:r>
    </w:p>
    <w:p>
      <w:r>
        <w:t xml:space="preserve">Зайдя так далеко, что даже воспоминания о собственном подростковом возрасте давались с трудом, я, судя по всему, теперь делила это состояние с Титайрой Кай. И время, и пространство.</w:t>
      </w:r>
    </w:p>
    <w:p>
      <w:r>
        <w:t xml:space="preserve">Что я чувствовала на самом деле, сказать не могла. Я не знала и того, о чём думает Кай.</w:t>
      </w:r>
    </w:p>
    <w:p>
      <w:r>
        <w:t xml:space="preserve">Какая-то часть меня хотела узнать. Какая-то часть хотела вместо этого опустить глаза.</w:t>
      </w:r>
    </w:p>
    <w:p>
      <w:r>
        <w:t xml:space="preserve">Держать глаза закрытыми, оставаясь ровно на этом расстоянии, казалось самым простым из доступных вариантов.</w:t>
      </w:r>
    </w:p>
    <w:p>
      <w:r>
        <w:t xml:space="preserve">Если бы только это могло продолжаться бесконечно.</w:t>
      </w:r>
    </w:p>
    <w:p>
      <w:r>
        <w:t xml:space="preserve">Пойманная в ловушку чего-то приятного, чего-то близкого к дремоте, я хотела побыть в этой комнате ещё немного.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