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3.03 — «Земляной ком мечтает о снеге» — Часть 3</w:t>
      </w:r>
    </w:p>
    <w:p>
      <w:r>
        <w:rPr>
          <w:i/>
          <w:sz w:val="18"/>
        </w:rPr>
        <w:t xml:space="preserve">https://lorachi.baconana.com/novel/69f759fe90f060914f2e6ffa/chapter/3.03</w:t>
      </w:r>
    </w:p>
    <w:p>
      <w:r>
        <w:t xml:space="preserve">Для Санты, часть первая. Хотя не то чтобы это была именно </w:t>
      </w:r>
      <w:r>
        <w:rPr>
          <w:i/>
        </w:rPr>
        <w:t xml:space="preserve">первая</w:t>
      </w:r>
      <w:r>
        <w:t xml:space="preserve"> часть.</w:t>
      </w:r>
    </w:p>
    <w:p>
      <w:r>
        <w:t xml:space="preserve">На работе, пока пальцы привычно двигались по клавиатуре, я вдруг поймала себя на мысли: а что, собственно, я планирую? Какая-то часть меня уже начала мысленно набрасывать второе предложение, совершенно без моего на то разрешения. Я смотрела на свои руки, порхающие по столу, словно они принадлежали кому-то другому. Возможно, у этой «другой меня» даже было имя. Возможно, её звали Юки. Эта мысль осенила неожиданно и показалась невероятно глупой.</w:t>
      </w:r>
    </w:p>
    <w:p>
      <w:r>
        <w:t xml:space="preserve">Надеясь, что коммерческое предложение, которое я составляла, утвердят так же легко, как любой рождественский подарок, который я могла бы пожелать себе, я продолжала печатать почти на автопилоте. Мысли были далеко от экрана, но работа шла без единой запинки. Было такое чувство, будто во мне одновременно действуют два разных человека, и это немного выбивало из колеи.</w:t>
      </w:r>
    </w:p>
    <w:p>
      <w:r>
        <w:t xml:space="preserve">Допустим, чисто гипотетически, я правда это сделаю. Исходя исключительно из чисто гипотетического предположения, я всё равно принялась обдумывать эту затею.</w:t>
      </w:r>
    </w:p>
    <w:p>
      <w:r>
        <w:t xml:space="preserve">И где вообще берут костюм Санты? Видела ли я хоть раз такой в обычном магазине одежды? Я никогда специально не искала, поэтому ничего подобного не знала. Может, заказать по почте? Я видела зазывал в костюмах Санты у магазинов, а значит, кто-то где\-то штампует их в промышленных масштабах. Вряд ли такой наряд приходится шить вручную. По крайней мере, хотелось бы верить.</w:t>
      </w:r>
    </w:p>
    <w:p>
      <w:r>
        <w:t xml:space="preserve">Поищу на перерыве, наверняка что-нибудь найдётся. Но… неужели я правда собираюсь это сделать? — всё противилась другая часть меня. Не слишком ли сильно я потакаю Кай? Костюм Санты — вещь, которую надеваешь раз в году и с огромной вероятностью больше никогда не используешь. По любым разумным меркам покупка была абсолютно непрактичной. Кай — всего лишь одна из подруг моей дочери. …</w:t>
      </w:r>
      <w:r>
        <w:rPr>
          <w:i/>
        </w:rPr>
        <w:t xml:space="preserve">«Всего лишь»</w:t>
      </w:r>
      <w:r>
        <w:t xml:space="preserve"> — кого я пытаюсь обмануть?</w:t>
      </w:r>
    </w:p>
    <w:p>
      <w:r>
        <w:t xml:space="preserve">Существовала ли между мной и Кай связь, не зависящая от моей дочери… Сформулировать сложно, но, скорее всего, да. Я до сих пор не могла объяснить даже самой себе, что именно связывает меня с человеком, которого я, по сути, абсолютно не знаю. Зато я точно знала другое: эта связь не вписывалась ни в какие рамки здравого смысла, к которым я привыкла.</w:t>
      </w:r>
    </w:p>
    <w:p>
      <w:r>
        <w:t xml:space="preserve">Кай же, со своей стороны, казалось, не испытывала ни малейших сомнений. Она просто смотрела на меня и улыбалась. Всегда.</w:t>
      </w:r>
    </w:p>
    <w:p>
      <w:r>
        <w:t xml:space="preserve">В её улыбке не было ничего простого или открытого. В ней кроилось что-то надломленное, запрятанное под слоями и слоями потолков, не пропускавших свет. Полная тень. Другой улыбки я у неё никогда не видела. Но стоило мне разглядеть скрывающуюся за этим неуклюжесть, как я смогла смотреть на неё иначе — с настороженной заботой. Мы стали встречаться взглядами всё чаще, и что бы ни читалось в её глазах — печаль, блеск или что-то ещё, от одной мысли об этом я невольно выпрямлялась и внутренне подтягивалась.</w:t>
      </w:r>
    </w:p>
    <w:p>
      <w:r>
        <w:t xml:space="preserve">Вот опять. Я снова думаю о Кай. Да что со мной такое?</w:t>
      </w:r>
    </w:p>
    <w:p>
      <w:r>
        <w:t xml:space="preserve">…Для Санты, часть вторая. Пусть эта бессмысленная спираль мыслей закончится хотя бы на второй части.</w:t>
      </w:r>
    </w:p>
    <w:p>
      <w:r>
        <w:t xml:space="preserve">Что мне на самом деле подарить Кай? Нужен ли вообще подарок? Разумеется, да. Санта, явившийся с пустыми руками, — это позор для профессии. Если уж я взялась за это, то хочу сделать всё как надо. Вот только я понятия не имела, чего может хотеть Кай.</w:t>
      </w:r>
    </w:p>
    <w:p>
      <w:r>
        <w:t xml:space="preserve">Я не знала о ней ничего личного. Что ей нравится, а что нет. Даже эта базовая информация оставалась покрыта мраком. Всё, чем я располагала, это дом, куда её ни в коем случае нельзя было возвращать, циничная ухмылка и глаза невероятной красоты, затягивающие, словно бездонный омут. Глаза, которые отвлекали от всего остального и словно о чём-то молили.</w:t>
      </w:r>
    </w:p>
    <w:p>
      <w:r>
        <w:t xml:space="preserve">Не будь этих глаз, меня бы вряд ли так тянуло к девчонке, которую я толком и не знаю.</w:t>
      </w:r>
    </w:p>
    <w:p>
      <w:r>
        <w:t xml:space="preserve">Меня тянуло не к Кай.</w:t>
      </w:r>
    </w:p>
    <w:p>
      <w:r>
        <w:t xml:space="preserve">— …Так, забудь.</w:t>
      </w:r>
    </w:p>
    <w:p>
      <w:r>
        <w:t xml:space="preserve">Пробормотала я, ловя себя на том, что мысли снова уходят не туда. Глаза Кай сейчас не имеют к делу никакого отношения.</w:t>
      </w:r>
    </w:p>
    <w:p>
      <w:r>
        <w:t xml:space="preserve">Если я не знаю, самый быстрый способ это просто спросить её напрямую. Но спросить напрямую — всё равно что во всеуслышание объявить о плане с Сантой, так что этот вариант отпадает. Я слишком легко могла представить её торжествующую, злорадную физиономию, и одна лишь эта мысль раздражала настолько, что я твердо решила ничего не выдавать раньше времени. А значит, придётся додумываться самой.</w:t>
      </w:r>
    </w:p>
    <w:p>
      <w:r>
        <w:t xml:space="preserve">И вот я снова пришла к тому же выводу: я ничего не знаю о Кай. Прежде чем дарить подарок, мне нужно лучше её понять, иначе во всём этом нет никакого смысла.</w:t>
      </w:r>
    </w:p>
    <w:p>
      <w:r>
        <w:t xml:space="preserve">…Хочу ли я на самом деле понять её лучше — вопрос, который продолжал преследовать меня вопреки всему. Но позволяя себе просто плыть по течению, я, как ни странно, всё равно неизбежно сближалась с Кай. Даже сейчас, испытывая и сомнения, и неловкость, я явно двигалась к тому, чтобы в итоге нарядиться для неё в костюм Санты.</w:t>
      </w:r>
    </w:p>
    <w:p>
      <w:r>
        <w:t xml:space="preserve">Наряжалась в костюм я разве что в детском саду. Пришлось залезть так далеко в воспоминания, чтобы вспомнить последний раз. Кажется, на мне был мусорный пакет с прорезанными дырками, и я была мусорным монстром. Если подумать, не так уж сильно всё изменилось.</w:t>
      </w:r>
    </w:p>
    <w:p>
      <w:r>
        <w:t xml:space="preserve">Пройти путь от мусорного монстра до Санта Клауса — неужели в этом и заключается взросление?</w:t>
      </w:r>
    </w:p>
    <w:p>
      <w:r>
        <w:t xml:space="preserve">Пока все эти мысли проносились у меня в голове, я моргнула, вернув взгляд к экрану, и к своему тихому удивлению обнаружила, что работа действительно продвигалась. Возможно, знакомство с Кай как-то подстёгивало работу мозга.</w:t>
      </w:r>
    </w:p>
    <w:p>
      <w:r>
        <w:t xml:space="preserve">…Или дело всё-таки не в этом?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Вечером дома за ужином я спросила дочь:</w:t>
      </w:r>
    </w:p>
    <w:p>
      <w:r>
        <w:t xml:space="preserve">— Ты хочешь что-нибудь на Рождество в этом году?</w:t>
      </w:r>
    </w:p>
    <w:p>
      <w:r>
        <w:t xml:space="preserve">Спросить дочь, как я осознала с некоторым облегчением, было благословенно просто.</w:t>
      </w:r>
    </w:p>
    <w:p>
      <w:r>
        <w:t xml:space="preserve">— Подарочную карту для покупок в игре было бы… — она заискивающе хихикнула, проверяя мою реакцию, — …в пределах разумного.</w:t>
      </w:r>
    </w:p>
    <w:p>
      <w:r>
        <w:t xml:space="preserve">Неужели все современные дети такие? Впрочем, для Кай, которая только-только обзавелась телефоном, это вряд ли послужит ориентиром. Моя дочь и Кай вроде как дружили, но о чём, интересно, они вообще разговаривают?</w:t>
      </w:r>
    </w:p>
    <w:p>
      <w:r>
        <w:t xml:space="preserve">Тушёный кальмар с таро получился настолько насыщенным и вкусным, что мои палочки сами тянулись за новой порцией. Стряпня мужа время от времени приятнейшим образом заставала меня врасплох. Я уже несколько лет подряд обещала себе, что когда-нибудь научусь у него готовить. Вспомнив об этом, я лишь скорректировала сроки: когда-нибудь. Через несколько лет из меня определенно получится отличный повар.</w:t>
      </w:r>
    </w:p>
    <w:p>
      <w:r>
        <w:t xml:space="preserve">— Мама, а ты, чего-нибудь хочешь? — спросил муж, аккуратно снимая кожицу с лосося. — Я вот подумал, что был бы не против получить рождественский подарок, чисто для разнообразия.</w:t>
      </w:r>
    </w:p>
    <w:p>
      <w:r>
        <w:t xml:space="preserve">— Знаете, вы могли бы сходить на рождественское свидание, — вмешалась дочь.</w:t>
      </w:r>
    </w:p>
    <w:p>
      <w:r>
        <w:t xml:space="preserve">Рождественское свидание… когда мы в последний раз проводили рождество вдвоём? С тех пор как родилась дочь, мы всегда отмечали скромно, по-семейному, так что эта идея даже не приходила мне в голову.</w:t>
      </w:r>
    </w:p>
    <w:p>
      <w:r>
        <w:t xml:space="preserve">— Честно говоря, мне больше нравится вечеринка, чем свидание.</w:t>
      </w:r>
    </w:p>
    <w:p>
      <w:r>
        <w:t xml:space="preserve">— Ну-у-у, — детски наигранно запротестовал муж.</w:t>
      </w:r>
    </w:p>
    <w:p>
      <w:r>
        <w:t xml:space="preserve">— Ой, осторожнее с костями, дорогой. Одна торчит.</w:t>
      </w:r>
    </w:p>
    <w:p>
      <w:r>
        <w:t xml:space="preserve">— Да-да.</w:t>
      </w:r>
    </w:p>
    <w:p>
      <w:r>
        <w:t xml:space="preserve">— Свидания — это вообще-то весело, — муж продолжал суетливо переводить взгляд с дочери на меня.</w:t>
      </w:r>
    </w:p>
    <w:p>
      <w:r>
        <w:t xml:space="preserve">— Хочешь сходить?</w:t>
      </w:r>
    </w:p>
    <w:p>
      <w:r>
        <w:t xml:space="preserve">— Хм… если только дочь пойдёт с нами.</w:t>
      </w:r>
    </w:p>
    <w:p>
      <w:r>
        <w:t xml:space="preserve">— Тогда ничего толком и не изменится, — сказала она, и мы обе расхохотались. Одной этой минуты было достаточно, чтобы почувствовать себя так, словно сидишь у теплого очага.</w:t>
      </w:r>
    </w:p>
    <w:p>
      <w:r>
        <w:t xml:space="preserve">Замкнутый круг, где нет ни единого изъяна. Это, как я понимала, и было тем, что люди называют счастливой, дружной семьёй. И всё благодаря такому маленькому, простому разговору.</w:t>
      </w:r>
    </w:p>
    <w:p>
      <w:r>
        <w:t xml:space="preserve">— Так ты правда ничего не хочешь?</w:t>
      </w:r>
    </w:p>
    <w:p>
      <w:r>
        <w:t xml:space="preserve">— Хм… когда спрашивают вот так в лоб, ничего сходу в голову не приходит.</w:t>
      </w:r>
    </w:p>
    <w:p>
      <w:r>
        <w:t xml:space="preserve">— Одежду?</w:t>
      </w:r>
    </w:p>
    <w:p>
      <w:r>
        <w:t xml:space="preserve">— Одежду… ну, когда я начала работать, я поняла, что красивую одежду особо и надеть-то некуда.</w:t>
      </w:r>
    </w:p>
    <w:p>
      <w:r>
        <w:t xml:space="preserve">Костюм по будням, а в выходные наряжаться без повода не хочется. Вот аккуратные вещи и пылятся без дела. Муж ничем не отличался: фартук, накинутый поверх рабочей куртки, — вот и все его старания в магазинчике онигири.</w:t>
      </w:r>
    </w:p>
    <w:p>
      <w:r>
        <w:t xml:space="preserve">— А ведь было время, когда мы оба переживали о том, как выглядим, собираясь на свидание.</w:t>
      </w:r>
    </w:p>
    <w:p>
      <w:r>
        <w:t xml:space="preserve">— И не говори.</w:t>
      </w:r>
    </w:p>
    <w:p>
      <w:r>
        <w:t xml:space="preserve">Пик нашего романа, университет, те времена… от одного подсчёта лет у меня слегка закружилась голова. Дочери уже четырнадцать, так что цифры сходились легко, слишком легко, и всё же я усмехнулась и перевела тему.</w:t>
      </w:r>
    </w:p>
    <w:p>
      <w:r>
        <w:t xml:space="preserve">И подвела черту:</w:t>
      </w:r>
    </w:p>
    <w:p>
      <w:r>
        <w:t xml:space="preserve">— Возможность не испытывать желания ни к чему конкретному — это тоже своего рода счастье.</w:t>
      </w:r>
    </w:p>
    <w:p>
      <w:r>
        <w:t xml:space="preserve">Покой, сытость, дни без единого тлеющего страстного желания.</w:t>
      </w:r>
    </w:p>
    <w:p>
      <w:r>
        <w:t xml:space="preserve">Такой жизнью я жила. Но жизнь Кай явно была другой. У Кай не было своего круга. Заточенная до остроты, которую никто даже не пытался сгладить, — что-то, что порежет тебя, стоишь лишь прикоснуться. Если наш дом находился на одном полюсе, то насколько же глубок должен быть голод самой Кай?</w:t>
      </w:r>
    </w:p>
    <w:p>
      <w:r>
        <w:t xml:space="preserve">— О, кстати, Титайра-сан в последнее время не приходит заниматься, — произнесла дочь без какого-либо подтекста, и я ответила: «И правда», — изо всех сил стараясь, чтобы голос не дрогнул.</w:t>
      </w:r>
    </w:p>
    <w:p>
      <w:r>
        <w:t xml:space="preserve">Я сидела не шелохнувшись, напрягшись всем телом, лишь бы не выдать себя ни единым жестом.</w:t>
      </w:r>
    </w:p>
    <w:p>
      <w:r>
        <w:t xml:space="preserve">Муж с наигранным безразличием произнёс: «Хм, вот как», хотя про себя, наверное, почувствовал облегчение. Не зная, что это его жена, а вовсе не дочь, в итоге оказалась по уши втянута в дела семьи Титайра.</w:t>
      </w:r>
    </w:p>
    <w:p>
      <w:r>
        <w:t xml:space="preserve">— Держи, рождественский подарок раньше времени.</w:t>
      </w:r>
    </w:p>
    <w:p>
      <w:r>
        <w:t xml:space="preserve">Чтобы загладить вину за молчание, я переложила мужу свою порцию лососёвой кожицы, и он просиял, искренне тронутый: «О, самый сочный кусок\!». Марон, сидевший рядом, поднял голову и высунул язык на радостный возглас хозяина, как всегда мгновенно уловив его настроение.</w:t>
      </w:r>
    </w:p>
    <w:p>
      <w:r>
        <w:t xml:space="preserve">Проверив жирность кожицы палочками, муж улыбнулся:</w:t>
      </w:r>
    </w:p>
    <w:p>
      <w:r>
        <w:t xml:space="preserve">— Отлично.</w:t>
      </w:r>
    </w:p>
    <w:p>
      <w:r>
        <w:t xml:space="preserve">— В этом году, пожалуй, нарисую тебе купоны на массаж плеч.</w:t>
      </w:r>
    </w:p>
    <w:p>
      <w:r>
        <w:t xml:space="preserve">— …Минимум десять штук в книжке.</w:t>
      </w:r>
    </w:p>
    <w:p>
      <w:r>
        <w:t xml:space="preserve">— Ого, вот это запросы\!</w:t>
      </w:r>
    </w:p>
    <w:p>
      <w:r>
        <w:t xml:space="preserve">Но, честно говоря, мне это даже понравилось.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