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3.07 — «Земляной ком мечтает о снеге» — Часть 7</w:t>
      </w:r>
    </w:p>
    <w:p>
      <w:r>
        <w:rPr>
          <w:i/>
          <w:sz w:val="18"/>
        </w:rPr>
        <w:t xml:space="preserve">https://lorachi.baconana.com/novel/69f759fe90f060914f2e6ffa/chapter/3.07</w:t>
      </w:r>
    </w:p>
    <w:p>
      <w:r>
        <w:t xml:space="preserve">— Чувствительный язык?</w:t>
      </w:r>
    </w:p>
    <w:p>
      <w:r>
        <w:t xml:space="preserve">— Я не особо люблю кофе.</w:t>
      </w:r>
    </w:p>
    <w:p>
      <w:r>
        <w:t xml:space="preserve">Кай открыла о себе первую крупицу информации, просто так.</w:t>
      </w:r>
    </w:p>
    <w:p>
      <w:r>
        <w:t xml:space="preserve">— Зачем тогда вообще наливать чашку?</w:t>
      </w:r>
    </w:p>
    <w:p>
      <w:r>
        <w:t xml:space="preserve">— Мне нравится запах.</w:t>
      </w:r>
    </w:p>
    <w:p>
      <w:r>
        <w:t xml:space="preserve">— Вот это понимаю.</w:t>
      </w:r>
    </w:p>
    <w:p>
      <w:r>
        <w:t xml:space="preserve">Когда заходишь в комнату и тебя встречает аромат кофе, в этом есть что-то успокаивающее, приводящее мысли в порядок.</w:t>
      </w:r>
    </w:p>
    <w:p>
      <w:r>
        <w:t xml:space="preserve">Кай сидела у окна, поэтому, смотря на неё, я видела отражение комнаты за её спиной и саму себя. Моё лицо в отражении смягчилось без моего на то разрешения, и я сделала сознательное усилие, чтобы вернуть себе безучастное выражение. Кай никак не выдавала того, что думала по этому поводу, всё так же слегка улыбалась.</w:t>
      </w:r>
    </w:p>
    <w:p>
      <w:r>
        <w:t xml:space="preserve">И она до сих пор в этой форме. Неужели даже в выходные?</w:t>
      </w:r>
    </w:p>
    <w:p>
      <w:r>
        <w:t xml:space="preserve">— Тебе никогда не хочется надеть что-то другое?</w:t>
      </w:r>
    </w:p>
    <w:p>
      <w:r>
        <w:t xml:space="preserve">Я понимала, почему она не хочет открывать больше кожи, да и честно говоря, зимняя форма ей шла. Но я не могла представить, чтобы любопытство школьницы ограничивалось только этим. Прежде чем ответить, Кай мельком глянула в сторону шкафа.</w:t>
      </w:r>
    </w:p>
    <w:p>
      <w:r>
        <w:t xml:space="preserve">— После ванны я, разумеется, переодеваюсь.</w:t>
      </w:r>
    </w:p>
    <w:p>
      <w:r>
        <w:t xml:space="preserve">— В пижаму, понятное дело, но…</w:t>
      </w:r>
    </w:p>
    <w:p>
      <w:r>
        <w:t xml:space="preserve">— А по выходным я ношу юката.</w:t>
      </w:r>
    </w:p>
    <w:p>
      <w:r>
        <w:t xml:space="preserve">— Юката?</w:t>
      </w:r>
    </w:p>
    <w:p>
      <w:r>
        <w:t xml:space="preserve">— Человек, который меня вырастил, одевался именно так, поэтому у меня это вышло самó собой.</w:t>
      </w:r>
    </w:p>
    <w:p>
      <w:r>
        <w:t xml:space="preserve">Неожиданный ответ, но у юката действительно длинные рукава, что удобно, чтобы прятать тело. Представив маленькую Кай в юката, я вообразила нечто кукольное и сдержанное. Мне бы хотелось увидеть это вживую. Хотя, учитывая то, как устроены наши жизни, такой случай вряд ли представится.</w:t>
      </w:r>
    </w:p>
    <w:p>
      <w:r>
        <w:t xml:space="preserve">— А вы, Юки-сан? Разве вы никогда не носите ничего другого?</w:t>
      </w:r>
    </w:p>
    <w:p>
      <w:r>
        <w:t xml:space="preserve">Справедливое замечание, ведь мы пересекались только после того, как я заканчивала работу, так что, полагаю, и мой внешний вид особо не менялся.</w:t>
      </w:r>
    </w:p>
    <w:p>
      <w:r>
        <w:t xml:space="preserve">— Вообще-то я время от времени меняю костюмы. Как-нибудь обрати внимание.</w:t>
      </w:r>
    </w:p>
    <w:p>
      <w:r>
        <w:t xml:space="preserve">— Мне хочется чего-то более эффектного. Вам бы, например, подошёл костюм Санты.</w:t>
      </w:r>
    </w:p>
    <w:p>
      <w:r>
        <w:t xml:space="preserve">— Ха.</w:t>
      </w:r>
    </w:p>
    <w:p>
      <w:r>
        <w:t xml:space="preserve">Я отмахнулась смешком. Не слишком быстро, чтобы ничего не выдать, но достаточно живо, чтобы перевести разговор в другое русло.</w:t>
      </w:r>
    </w:p>
    <w:p>
      <w:r>
        <w:t xml:space="preserve">— И всё же, возвращаясь к утреннему разговору… Какую еду ты на самом деле любишь?</w:t>
      </w:r>
    </w:p>
    <w:p>
      <w:r>
        <w:t xml:space="preserve">— Ну… думаю, темпуру с креветками.</w:t>
      </w:r>
    </w:p>
    <w:p>
      <w:r>
        <w:t xml:space="preserve">— Хм.</w:t>
      </w:r>
    </w:p>
    <w:p>
      <w:r>
        <w:t xml:space="preserve">— И с курицей тоже. В общем, мне нравится темпура в целом.</w:t>
      </w:r>
    </w:p>
    <w:p>
      <w:r>
        <w:t xml:space="preserve">— Темпура, значит… отлично.</w:t>
      </w:r>
    </w:p>
    <w:p>
      <w:r>
        <w:t xml:space="preserve">Разговоры о еде викликали желание съесть что-нибудь к кофе. Возможно, стоит захватить чего из сувенирной лавки.</w:t>
      </w:r>
    </w:p>
    <w:p>
      <w:r>
        <w:t xml:space="preserve">— А вы что любите, Юки-сан?</w:t>
      </w:r>
    </w:p>
    <w:p>
      <w:r>
        <w:t xml:space="preserve">Я рассеянно заметила, что перестала поправлять её, когда она называла меня Юки. Отчасти из\-за лени, но не только. Возможно, с моей стороны это было ошибочной трактовкой или излишними умозаключениями, и на самом деле всё было куда проще, но то конкретное имя, которое она использовала, словно пыталось сделать меня кем-то отдельным, чем-то принадлежащим только ей, и что-то во мне оттаивало от этой мысли. Было что-то в этом забавное.</w:t>
      </w:r>
    </w:p>
    <w:p>
      <w:r>
        <w:t xml:space="preserve">— Много чего, но в последнее время мне нравится тушёный таро с кальмаром.</w:t>
      </w:r>
    </w:p>
    <w:p>
      <w:r>
        <w:t xml:space="preserve">Сейчас как раз сезон таро, так что это вполне привычное блюдо. Кай невзначай пробормотала себе под нос </w:t>
      </w:r>
      <w:r>
        <w:rPr>
          <w:i/>
        </w:rPr>
        <w:t xml:space="preserve">«таро»</w:t>
      </w:r>
      <w:r>
        <w:t xml:space="preserve">, и это показалось мне милым.</w:t>
      </w:r>
    </w:p>
    <w:p>
      <w:r>
        <w:t xml:space="preserve">— Мне нравится, как его приправляет мой муж. Он отлично готовит… ах да, мой муж держит лавку с онигири.</w:t>
      </w:r>
    </w:p>
    <w:p>
      <w:r>
        <w:t xml:space="preserve">Поскольку он сам с гордостью называет это своей настоящей работой, я посчитала, что именно так будет честнее всего его представить.</w:t>
      </w:r>
    </w:p>
    <w:p>
      <w:r>
        <w:t xml:space="preserve">— Лавку с онигири… А, ту самую, снаружи которой всегда привязана собака?</w:t>
      </w:r>
    </w:p>
    <w:p>
      <w:r>
        <w:t xml:space="preserve">— Именно. Это и есть та собака, о которой я рассказывала утром, Марон.</w:t>
      </w:r>
    </w:p>
    <w:p>
      <w:r>
        <w:t xml:space="preserve">— Понятно.</w:t>
      </w:r>
    </w:p>
    <w:p>
      <w:r>
        <w:t xml:space="preserve">Взгляд Кай уплыл вдаль, будто она представляла себе эту собаку и это здание. Зайдя так далеко в разговоре, я сделала паузу над своей чашкой кофе и почувствовала, как на грудь давит что-то тяжёлое. Откровенничать с Кай о своей семье — не было ли это с моей стороны опрометчиво? Возможно, я теряю бдительность сильнее, чем следовало бы. Впрочем, сожалениями задним числом уже ничего не исправишь. И всё же у меня не было ощущения, будто я сижу напротив девчонки, которой нельзя доверять, и присматриваю за ней из чувства долга. Совсем нет.</w:t>
      </w:r>
    </w:p>
    <w:p>
      <w:r>
        <w:t xml:space="preserve">Кай и правда была упрямой, непростой. Но что бы ни пробивалось сквозь эту настороженную, фальшивую оболочку, я не могла не находить это прекрасным и не хотеть сохранить. Что-то вроде стремления ловить слезы, капающие из этих чужих, незнакомых глаз.</w:t>
      </w:r>
    </w:p>
    <w:p>
      <w:r>
        <w:t xml:space="preserve">— Вы сами не готовите, Юки-сан?</w:t>
      </w:r>
    </w:p>
    <w:p>
      <w:r>
        <w:t xml:space="preserve">— Могу, но стряпня моего мужа пользуется куда большим спросом, так что особых причин нет.</w:t>
      </w:r>
    </w:p>
    <w:p>
      <w:r>
        <w:t xml:space="preserve">— …У вас получается невкусно?</w:t>
      </w:r>
    </w:p>
    <w:p>
      <w:r>
        <w:t xml:space="preserve">Спросила она с легкой осторожностью, и я почувствовала, как мои губы сжались от такого предположения.</w:t>
      </w:r>
    </w:p>
    <w:p>
      <w:r>
        <w:t xml:space="preserve">— Говорят, слишком пресно. Так мне дочь сказала.</w:t>
      </w:r>
    </w:p>
    <w:p>
      <w:r>
        <w:t xml:space="preserve">Опосредованно, надо полагать, дав понять, что блюдам не хватает глубины и насыщенности. Готовить на одной кухне с мужем, использовать те же ингредиенты — и всё равно получать разный результат… Это казалось мне странным. Возможно, кулинария это и правда своего рода личная магия.</w:t>
      </w:r>
    </w:p>
    <w:p>
      <w:r>
        <w:t xml:space="preserve">— Если просто пресно, то я бы на самом деле хотела попробовать что-нибудь из того, что приготовили вы, Юки-сан.</w:t>
      </w:r>
    </w:p>
    <w:p>
      <w:r>
        <w:t xml:space="preserve">— Мою готовку?</w:t>
      </w:r>
    </w:p>
    <w:p>
      <w:r>
        <w:t xml:space="preserve">Взгляд Кай снизу вверх кольнул меня, словно игла, которая входит совершенно безболезненно. Следовать за светом на краю её глаз… казалось, всё, что там жило, давило прямо мне на сердце, и я поймала себя на том, что не могу подобрать слов. Глаза Кай никогда не скрывали своей красноречивости, когда были устремлены на меня.</w:t>
      </w:r>
    </w:p>
    <w:p>
      <w:r>
        <w:t xml:space="preserve">Готовить для Кай? …Кем я вообще была для неё? Сколько раз я возвращалась к этому самому базовому вопросу. Ответ так и не обретал никакой твёрдой почвы. Что-то вроде несуразного друга, и всё же отношения, у которых не было абсолютно никакого названия.</w:t>
      </w:r>
    </w:p>
    <w:p>
      <w:r>
        <w:t xml:space="preserve">— Если будет настроение, может быть.</w:t>
      </w:r>
    </w:p>
    <w:p>
      <w:r>
        <w:t xml:space="preserve">— Буду ждать пресную еду.</w:t>
      </w:r>
    </w:p>
    <w:p>
      <w:r>
        <w:t xml:space="preserve">Не упустить момент, чтобы не вставить последнее слово, в этом была вся Кай.</w:t>
      </w:r>
    </w:p>
    <w:p>
      <w:r>
        <w:t xml:space="preserve">…И всё же давно никто не говорил мне, что хочет съесть то, что приготовила я. У Кай был талант оставлять трещины в почве, которой я дала затвердеть и устояться, используя для этого лишь свои тонкие ручки.</w:t>
      </w:r>
    </w:p>
    <w:p>
      <w:r>
        <w:t xml:space="preserve">— А что ты обычно делаешь с ужином? Ресторан при отеле?</w:t>
      </w:r>
    </w:p>
    <w:p>
      <w:r>
        <w:t xml:space="preserve">— По дороге из школы заглядываю в круглосуточный магазин и покупаю бенто.</w:t>
      </w:r>
    </w:p>
    <w:p>
      <w:r>
        <w:t xml:space="preserve">Кай взяла свою чашку, сделала крошечный глоток и поморщилась.</w:t>
      </w:r>
    </w:p>
    <w:p>
      <w:r>
        <w:t xml:space="preserve">— Наверное, скоро персонал начнёт звать меня </w:t>
      </w:r>
      <w:r>
        <w:rPr>
          <w:i/>
        </w:rPr>
        <w:t xml:space="preserve">«девочкой с куриным соборо»</w:t>
      </w:r>
      <w:r>
        <w:t xml:space="preserve">.</w:t>
      </w:r>
    </w:p>
    <w:p>
      <w:r>
        <w:t xml:space="preserve">— Разнообразила бы хоть немного.</w:t>
      </w:r>
    </w:p>
    <w:p>
      <w:r>
        <w:rPr>
          <w:i/>
        </w:rPr>
        <w:t xml:space="preserve">«Девочка с куриным соборо снова здесь»</w:t>
      </w:r>
      <w:r>
        <w:t xml:space="preserve">. Представлять, как сотрудники сплетничают о ней таким образом, было отчасти забавно. Хотя забавным это оставалось лишь до определённой степени. Слухи в таком городке имеют свойство распространяться в самых непредсказуемых направлениях. И какую бы форму ни принял слух вокруг Кай, вероятность того, что он заденет и меня, была тем, от чего я не могла просто так отмахнуться.</w:t>
      </w:r>
    </w:p>
    <w:p>
      <w:r>
        <w:t xml:space="preserve">— В любом случае, сидеть в ресторане и ужинать в одиночестве выглядело бы подозрительно.</w:t>
      </w:r>
    </w:p>
    <w:p>
      <w:r>
        <w:t xml:space="preserve">— Это… пожалуй, правда.</w:t>
      </w:r>
    </w:p>
    <w:p>
      <w:r>
        <w:t xml:space="preserve">Одинокая девочка в форме привлекала бы внимание, насколько бы живописным ни был этот кадр.</w:t>
      </w:r>
    </w:p>
    <w:p>
      <w:r>
        <w:t xml:space="preserve">— Как долго вы сможете пробыть сегодня?</w:t>
      </w:r>
    </w:p>
    <w:p>
      <w:r>
        <w:t xml:space="preserve">У нас установился естественный ритм, когда каждая из нас задавала по одному вопросу по очереди. Этот обмен имел приятную, неторопливую размеренность, словно мы перекатывали невидимый мячик туда-сюда через стол.</w:t>
      </w:r>
    </w:p>
    <w:p>
      <w:r>
        <w:t xml:space="preserve">— Сегодня… как обычно, думаю, где\-то до восьми.</w:t>
      </w:r>
    </w:p>
    <w:p>
      <w:r>
        <w:t xml:space="preserve">Восемь часов, по правде говоря, было на грани того, что моя семья приняла бы без вопросов. Дорога домой отсюда, ужин, вечерняя рутина и подготовка к завтрашнему дню — ничто из этого не оставляло особых поводов назвать мою жизнь размеренной. Я прикрывалась предлогом предновогодней суеты и день за днём придерживалась этого распорядка.</w:t>
      </w:r>
    </w:p>
    <w:p>
      <w:r>
        <w:t xml:space="preserve">Затягивать время до самого предела только ради того, чтобы побыть с Кай ещё немного, — такой версии себя я не узнавала.</w:t>
      </w:r>
    </w:p>
    <w:p>
      <w:r>
        <w:t xml:space="preserve">И если мой муж случайно пересечётся с кем-то из моего офиса и всплывёт тема моих рабочих часов, эта разница легко занесёт зерно подозрения. Семена сомнений уже были посеяны, будто я занималась чем-то действительно постыдным.</w:t>
      </w:r>
    </w:p>
    <w:p>
      <w:r>
        <w:t xml:space="preserve">Возможно, я стою на куда более шаткой почве, чем позволяю себе осознавать.</w:t>
      </w:r>
    </w:p>
    <w:p>
      <w:r>
        <w:t xml:space="preserve">Простая забота о подруге моей дочери отнимает у меня удивительно много сил и времени.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