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3.99 — «В конце концов, жена это жена»</w:t>
      </w:r>
    </w:p>
    <w:p>
      <w:r>
        <w:rPr>
          <w:i/>
          <w:sz w:val="18"/>
        </w:rPr>
        <w:t xml:space="preserve">https://lorachi.baconana.com/novel/69f759fe90f060914f2e6ffa/chapter/3.99</w:t>
      </w:r>
    </w:p>
    <w:p>
      <w:r>
        <w:t xml:space="preserve">— Спасибо, что принесла это для моей дочери\!..</w:t>
      </w:r>
    </w:p>
    <w:p>
      <w:r>
        <w:t xml:space="preserve">— ...</w:t>
      </w:r>
    </w:p>
    <w:p>
      <w:r>
        <w:t xml:space="preserve">— Что? Я жена в счастливой, любящей семье\!</w:t>
      </w:r>
    </w:p>
    <w:p>
      <w:r>
        <w:t xml:space="preserve">— Извините, но я почти уверена, что это какое-то мошенничество жён.</w:t>
      </w:r>
    </w:p>
    <w:p>
      <w:r>
        <w:t xml:space="preserve">Девочка у моей входной двери развернулась и пошла прочь.</w:t>
      </w:r>
    </w:p>
    <w:p>
      <w:r>
        <w:t xml:space="preserve">— Погоди, погоди\!</w:t>
      </w:r>
    </w:p>
    <w:p>
      <w:r>
        <w:t xml:space="preserve">Я поймала её за плечо, не дав сбежать. Она была настолько худой, что я почувствовала её хрупкость под своей рукой, и мне даже показалось, что она может сжаться, как клочок бумаги, если я нажму слишком сильно. Глаза у неё тоже были необычными — яркого жёлто-зелёного цвета. Впрочем, у малявки, жившей в нашем доме, глаза были ещё страннее.</w:t>
      </w:r>
    </w:p>
    <w:p>
      <w:r>
        <w:t xml:space="preserve">— Послушай, ты ведь пришла сюда в поисках жены, верно? Так что твоё желание уже сбылось\!</w:t>
      </w:r>
    </w:p>
    <w:p>
      <w:r>
        <w:t xml:space="preserve">— Но вы не Амамия-сан.</w:t>
      </w:r>
    </w:p>
    <w:p>
      <w:r>
        <w:t xml:space="preserve">— Амамия, Симамура. Понимаешь? Практически одно и то же\! Совпадает каждая деталь\! Жутковато, правда?</w:t>
      </w:r>
    </w:p>
    <w:p>
      <w:r>
        <w:t xml:space="preserve">— По-моему, жутковатая здесь вы.</w:t>
      </w:r>
    </w:p>
    <w:p>
      <w:r>
        <w:t xml:space="preserve">Она всё ещё выглядела так, будто собиралась удрать, поэтому я затащила её внутрь и повела прямиком на кухню.</w:t>
      </w:r>
    </w:p>
    <w:p>
      <w:r>
        <w:t xml:space="preserve">Было время ужина, и вся семья собралась за столом. Ну, почти вся семья. Одна из нас технически не была членом семьи. Все уставились на девочку, внезапно появившуюся в нашем доме.</w:t>
      </w:r>
    </w:p>
    <w:p>
      <w:r>
        <w:t xml:space="preserve">— Кто она?</w:t>
      </w:r>
    </w:p>
    <w:p>
      <w:r>
        <w:t xml:space="preserve">— Подруга одной из моих дочерей\!</w:t>
      </w:r>
    </w:p>
    <w:p>
      <w:r>
        <w:t xml:space="preserve">Мои две дочери переглянулись, а затем обе покачали головами.</w:t>
      </w:r>
    </w:p>
    <w:p>
      <w:r>
        <w:t xml:space="preserve">— Которой из дочерей?</w:t>
      </w:r>
    </w:p>
    <w:p>
      <w:r>
        <w:t xml:space="preserve">— Понятия не имею\!</w:t>
      </w:r>
    </w:p>
    <w:p>
      <w:r>
        <w:t xml:space="preserve">Ну да ладно. По крайней мере, мы могли её накормить. Я нашла свободный стул и усадила. Это был мой стул, разумеется, так что в итоге я осталась стоять рядом с ней, как какой-то ангел-хранитель.</w:t>
      </w:r>
    </w:p>
    <w:p>
      <w:r>
        <w:t xml:space="preserve">Оглядев стол, девочка наконец заговорила:</w:t>
      </w:r>
    </w:p>
    <w:p>
      <w:r>
        <w:t xml:space="preserve">— Эм... может кто-нибудь объяснить, что происходит?</w:t>
      </w:r>
    </w:p>
    <w:p>
      <w:r>
        <w:t xml:space="preserve">Из всех присутствующих она, очевидно, понимала меньше всего. И всё же у нас за столом уже сидела пришелица, с удовольствием уплетавшая еду вместе со всеми. Ещё одна маленькая девочка ничего бы не изменила.</w:t>
      </w:r>
    </w:p>
    <w:p>
      <w:r>
        <w:t xml:space="preserve">— Держи, сначала поешь. Все объяснения потом.</w:t>
      </w:r>
    </w:p>
    <w:p>
      <w:r>
        <w:t xml:space="preserve">— Э-э, нет... Почему я должна есть?</w:t>
      </w:r>
    </w:p>
    <w:p>
      <w:r>
        <w:t xml:space="preserve">— Ты же кости да кожа\! Я волнуюсь\! Ешь\! Толстей\! Борись\!</w:t>
      </w:r>
    </w:p>
    <w:p>
      <w:r>
        <w:t xml:space="preserve">Запасных палочек у нас не было, поэтому я достала пару одноразовых и торжественно вручила ей. Девочка уставилась на них.</w:t>
      </w:r>
    </w:p>
    <w:p>
      <w:r>
        <w:t xml:space="preserve">— Ну, «кости да кожа» вполне нормальное выражение...</w:t>
      </w:r>
    </w:p>
    <w:p>
      <w:r>
        <w:t xml:space="preserve">Затем, видимо решив, что проще не спорить, она начала есть.</w:t>
      </w:r>
    </w:p>
    <w:p>
      <w:r>
        <w:t xml:space="preserve">Тем временем моя старшая дочь разглядывала глаза девочки. Та наконец заметила это.</w:t>
      </w:r>
    </w:p>
    <w:p>
      <w:r>
        <w:t xml:space="preserve">— ...Что?</w:t>
      </w:r>
    </w:p>
    <w:p>
      <w:r>
        <w:t xml:space="preserve">— Твои глаза. Как бы это сказать?.. Мне кажется, я где\-то уже видела такой цвет.</w:t>
      </w:r>
    </w:p>
    <w:p>
      <w:r>
        <w:t xml:space="preserve">Она повернулась к сестре:</w:t>
      </w:r>
    </w:p>
    <w:p>
      <w:r>
        <w:t xml:space="preserve">— Ты помнишь?</w:t>
      </w:r>
    </w:p>
    <w:p>
      <w:r>
        <w:t xml:space="preserve">Сестра покачала головой. Я вмешалась прежде, чем разговор зашёл слишком далеко:</w:t>
      </w:r>
    </w:p>
    <w:p>
      <w:r>
        <w:t xml:space="preserve">— Ну, тогда будем считать, что она ваша подруга.</w:t>
      </w:r>
    </w:p>
    <w:p>
      <w:r>
        <w:t xml:space="preserve">— Э-э... но в этих распечатках написано </w:t>
      </w:r>
      <w:r>
        <w:rPr>
          <w:i/>
        </w:rPr>
        <w:t xml:space="preserve">«средняя школа»</w:t>
      </w:r>
      <w:r>
        <w:t xml:space="preserve">.</w:t>
      </w:r>
    </w:p>
    <w:p>
      <w:r>
        <w:t xml:space="preserve">— А? Она в средней школе? Я думала, она младшеклассница в форме.</w:t>
      </w:r>
    </w:p>
    <w:p>
      <w:r>
        <w:t xml:space="preserve">Девочка надула щёки. Как ни странно, вид её обиженного лица принёс мне некоторое облегчение.</w:t>
      </w:r>
    </w:p>
    <w:p>
      <w:r>
        <w:t xml:space="preserve">Моя дочь продолжила размышлять вслух:</w:t>
      </w:r>
    </w:p>
    <w:p>
      <w:r>
        <w:t xml:space="preserve">— Среднеклассница ближе к младшекласснице или к старшекласснице?.. Неважно. Ладно. Давай просто будем друзьями.</w:t>
      </w:r>
    </w:p>
    <w:p>
      <w:r>
        <w:t xml:space="preserve">— Э-э...</w:t>
      </w:r>
    </w:p>
    <w:p>
      <w:r>
        <w:t xml:space="preserve">— Вот и всё. Проблема решена. Никаких противоречий. Угу, угу.</w:t>
      </w:r>
    </w:p>
    <w:p>
      <w:r>
        <w:t xml:space="preserve">Я была искренне тронута. Не ожидала, что именно моя дочь всё уладит.</w:t>
      </w:r>
    </w:p>
    <w:p>
      <w:r>
        <w:t xml:space="preserve">Тут вмешалась Ясиро:</w:t>
      </w:r>
    </w:p>
    <w:p>
      <w:r>
        <w:t xml:space="preserve">— Я тоже хочу быть друзьями\!</w:t>
      </w:r>
    </w:p>
    <w:p>
      <w:r>
        <w:t xml:space="preserve">— Малявка, ты завела ещё одного друга\! И смотри, у неё рисинка прилипла к уголку рта. Как замечательно\! Как замечательно\!</w:t>
      </w:r>
    </w:p>
    <w:p>
      <w:r>
        <w:t xml:space="preserve">— ...Можно я пойду домой, когда доем?</w:t>
      </w:r>
    </w:p>
    <w:p>
      <w:r>
        <w:t xml:space="preserve">— Конечно\!</w:t>
      </w:r>
    </w:p>
    <w:p>
      <w:r>
        <w:t xml:space="preserve">После этого девочка наконец принялась за еду всерьёз. К сожалению, ротик у неё был такой же маленький, как и она сама, поэтому, даже пытаясь торопиться, она ела мучительно медленно. Её скорость составляла примерно треть от скорости Ясиро.</w:t>
      </w:r>
    </w:p>
    <w:p>
      <w:r>
        <w:t xml:space="preserve">— Ну же, давай\! Почему так долго? Ты разве не хотела уйти пораньше?</w:t>
      </w:r>
    </w:p>
    <w:p>
      <w:r>
        <w:t xml:space="preserve">— Эта женщина ужасно раздражает...</w:t>
      </w:r>
    </w:p>
    <w:p>
      <w:r>
        <w:t xml:space="preserve">Ну, вот такая я уж уродилась.</w:t>
      </w:r>
    </w:p>
    <w:p>
      <w:r>
        <w:t xml:space="preserve">После долгих хлопот девочка наконец закончила ужинать и встала.</w:t>
      </w:r>
    </w:p>
    <w:p>
      <w:r>
        <w:t xml:space="preserve">— До свидания.</w:t>
      </w:r>
    </w:p>
    <w:p>
      <w:r>
        <w:t xml:space="preserve">— Эй, уже поздно. Я провожу тебя домой.</w:t>
      </w:r>
    </w:p>
    <w:p>
      <w:r>
        <w:t xml:space="preserve">— Кстати, а где именно твой дом? Правда у меня нет прав, так что мне придётся ехать с тобой на велосипеде\!</w:t>
      </w:r>
    </w:p>
    <w:p>
      <w:r>
        <w:t xml:space="preserve">— ...Это место настолько странное, что на секунду я действительно подумала, будто мой дом — нормальный.</w:t>
      </w:r>
    </w:p>
    <w:p>
      <w:r>
        <w:t xml:space="preserve">Девочка окинула меня взглядом, полным глубокого неодобрения. Затем нахмурилась:</w:t>
      </w:r>
    </w:p>
    <w:p>
      <w:r>
        <w:t xml:space="preserve">— Извините, но я хочу кое-что сказать.</w:t>
      </w:r>
    </w:p>
    <w:p>
      <w:r>
        <w:t xml:space="preserve">— Конечно, говори.</w:t>
      </w:r>
    </w:p>
    <w:p>
      <w:r>
        <w:t xml:space="preserve">— Мне много чего есть сказать... Вообще-то я мысленно готовила целый список замечаний и предложений, но...</w:t>
      </w:r>
    </w:p>
    <w:p>
      <w:r>
        <w:t xml:space="preserve">— Если хочешь что-то сказать, просто говори\! В конце концов, я жена в счастливой, любящей семье\!</w:t>
      </w:r>
    </w:p>
    <w:p>
      <w:r>
        <w:t xml:space="preserve">Она подняла голову и посмотреть прямо на меня своими странно красивыми глазами.</w:t>
      </w:r>
    </w:p>
    <w:p>
      <w:r>
        <w:t xml:space="preserve">— Если выбирать что-то одно, то вот... Вы совсем не сексуальная.</w:t>
      </w:r>
    </w:p>
    <w:p>
      <w:r>
        <w:t xml:space="preserve">— Что ты сказала?\!</w:t>
      </w:r>
    </w:p>
    <w:p>
      <w:r>
        <w:t xml:space="preserve">Её прямолинейное, раздражённое заявление заставило меня вскрикнуть. Я повернулась к мужу:</w:t>
      </w:r>
    </w:p>
    <w:p>
      <w:r>
        <w:t xml:space="preserve">— Это же совсем не правда\! Не соври, Симамура-сан?</w:t>
      </w:r>
    </w:p>
    <w:p>
      <w:r>
        <w:t xml:space="preserve">— А?</w:t>
      </w:r>
    </w:p>
    <w:p>
      <w:r>
        <w:t xml:space="preserve">До этого момента мой муж тщательно отводил взгляд, словно говоря: </w:t>
      </w:r>
      <w:r>
        <w:rPr>
          <w:i/>
        </w:rPr>
        <w:t xml:space="preserve">«Не втягивай меня в это»</w:t>
      </w:r>
      <w:r>
        <w:t xml:space="preserve">. Теперь, когда я спросила его напрямую, он долго думал, прежде чем дать уклончивый ответ:</w:t>
      </w:r>
    </w:p>
    <w:p>
      <w:r>
        <w:t xml:space="preserve">— Трудно сказать. У людей разное мнение на этот счёт.</w:t>
      </w:r>
    </w:p>
    <w:p>
      <w:r>
        <w:t xml:space="preserve">— Дурак\! Я спрашиваю, что думаешь ты\!</w:t>
      </w:r>
    </w:p>
    <w:p>
      <w:r>
        <w:t xml:space="preserve">— Честно говоря, мне кажется, реакция вашего мужа говорит сама за себя.</w:t>
      </w:r>
    </w:p>
    <w:p>
      <w:r>
        <w:t xml:space="preserve">— Раз уж ты так ставишь вопрос, то это только потому, что я слишком великолепна\!</w:t>
      </w:r>
    </w:p>
    <w:p>
      <w:r>
        <w:t xml:space="preserve">— Великолепна в чём?</w:t>
      </w:r>
    </w:p>
    <w:p>
      <w:r>
        <w:t xml:space="preserve">— Во всём\!</w:t>
      </w:r>
    </w:p>
    <w:p>
      <w:r>
        <w:t xml:space="preserve">— Вы ведёте себя как ребёнок.</w:t>
      </w:r>
    </w:p>
    <w:p>
      <w:r>
        <w:t xml:space="preserve">— Я провожу её домой\~, — объявила я семье и поспешила за девочкой, которая уже пошла к выходу.</w:t>
      </w:r>
    </w:p>
    <w:p>
      <w:r>
        <w:t xml:space="preserve">— Я сказала, что возьму велосипед, но, пожалуй, не буду. Пойдём. Давай пройдемся вместе под ночным небом.</w:t>
      </w:r>
    </w:p>
    <w:p>
      <w:r>
        <w:t xml:space="preserve">Обуваясь, она посмотрела на меня с беспомощным видом:</w:t>
      </w:r>
    </w:p>
    <w:p>
      <w:r>
        <w:t xml:space="preserve">— Вы всё-таки пошли...</w:t>
      </w:r>
    </w:p>
    <w:p>
      <w:r>
        <w:t xml:space="preserve">— На улице ведь темно.</w:t>
      </w:r>
    </w:p>
    <w:p>
      <w:r>
        <w:t xml:space="preserve">— Что с вами стряслось? Почему вы вдруг приводите совершенно нормальные доводы?</w:t>
      </w:r>
    </w:p>
    <w:p>
      <w:r>
        <w:t xml:space="preserve">И вот я вышла из дома вместе с девочкой в непривычной школьной форме. В ночном воздухе всё ещё ощущались последние следы лета, пока стрекот осенних насекомых медленно заполнял темноту.</w:t>
      </w:r>
    </w:p>
    <w:p>
      <w:r>
        <w:t xml:space="preserve">Идя под ночным небом, я мельком посмотрела на девочку. В темноте её лицо выглядело довольно мрачным.</w:t>
      </w:r>
    </w:p>
    <w:p>
      <w:r>
        <w:t xml:space="preserve">— Ну так что? Как тебе моя стряпня?</w:t>
      </w:r>
    </w:p>
    <w:p>
      <w:r>
        <w:t xml:space="preserve">Она оскалила белые зубки, похожие на маленькие клыки, словно собираясь разразиться долгой жалобой. Казалось, она судорожно перебирает всё, что хотела высказать. В конце концов, вероятно решив, что всё это не стоит трудов, она тяжело вздохнула и подавила всё в себе. Затем, хотя ей явно не хотелось этого признавать, она выразила мне самую высокую похвалу, на какую была способна:</w:t>
      </w:r>
    </w:p>
    <w:p>
      <w:r>
        <w:t xml:space="preserve">— ...Было вкусно.</w:t>
      </w:r>
    </w:p>
    <w:p>
      <w:r>
        <w:t xml:space="preserve">— Тогда приходи на ужин в любое время.</w:t>
      </w:r>
    </w:p>
    <w:p>
      <w:r>
        <w:t xml:space="preserve">Девочка умолкла. Через мгновение она едва заметно улыбнулась:</w:t>
      </w:r>
    </w:p>
    <w:p>
      <w:r>
        <w:t xml:space="preserve">— Я не планирую приходить второй раз.</w:t>
      </w:r>
    </w:p>
    <w:p>
      <w:r>
        <w:t xml:space="preserve">— Ахахаха.</w:t>
      </w:r>
    </w:p>
    <w:p>
      <w:r>
        <w:t xml:space="preserve">И всё же, сразу после этих слов, она внезапно остановилась посреди дороги.</w:t>
      </w:r>
    </w:p>
    <w:p>
      <w:r>
        <w:t xml:space="preserve">— ...</w:t>
      </w:r>
    </w:p>
    <w:p>
      <w:r>
        <w:t xml:space="preserve">— Что такое? Ты что-то потеряла?</w:t>
      </w:r>
    </w:p>
    <w:p>
      <w:r>
        <w:t xml:space="preserve">Она посмотрела на меня, совершенно растерянная:</w:t>
      </w:r>
    </w:p>
    <w:p>
      <w:r>
        <w:t xml:space="preserve">— Серьёзно, как я докатилась до того, что мне приходится просить помощи у такого человека?</w:t>
      </w:r>
    </w:p>
    <w:p>
      <w:r>
        <w:t xml:space="preserve">— Что? Ты всё это время была мной недовольна? Вообще-то я жена в счастливой, любящей семье\!</w:t>
      </w:r>
    </w:p>
    <w:p>
      <w:r>
        <w:t xml:space="preserve">— Просто вы больше похожи на чью-то маму, чем на жену...</w:t>
      </w:r>
    </w:p>
    <w:p>
      <w:r>
        <w:t xml:space="preserve">Она помешкала:</w:t>
      </w:r>
    </w:p>
    <w:p>
      <w:r>
        <w:t xml:space="preserve">— На самом деле, кажется, я заблудилась. В какой стороне мой дом?</w:t>
      </w:r>
    </w:p>
    <w:p>
      <w:r>
        <w:t xml:space="preserve">— О-о\~ Так вот в чём дело\! Надо было сказать раньше\! Я покажу.</w:t>
      </w:r>
    </w:p>
    <w:p>
      <w:r>
        <w:t xml:space="preserve">Я обняла её за плечи, развернула на 180 градусов и с гордостью повела обратно тем путём, которым мы пришли.</w:t>
      </w:r>
    </w:p>
    <w:p>
      <w:r>
        <w:t xml:space="preserve">— Девочка, сама того не осознавая, ты, возможно, нашла свой настоящий дом.</w:t>
      </w:r>
    </w:p>
    <w:p>
      <w:r>
        <w:t xml:space="preserve">И вот так у истории появился её сказочный счастливый конец.</w:t>
      </w:r>
    </w:p>
    <w:p>
      <w:r>
        <w:t xml:space="preserve">Девочка посмотрела на ночное небо и тяжело, отчаянно вздохнула, словно окончательно смирившись со своей судьбой. Затем она послушно пошла за мной.</w:t>
      </w:r>
    </w:p>
    <w:p>
      <w:r>
        <w:t xml:space="preserve">— Неважно. И так сойдёт.</w:t>
      </w:r>
    </w:p>
    <w:p>
      <w:r>
        <w:t xml:space="preserve">\</w:t>
      </w:r>
      <w:r>
        <w:rPr>
          <w:i/>
        </w:rPr>
        <w:t xml:space="preserve"> \</w:t>
      </w:r>
      <w:r>
        <w:t xml:space="preserve"> \*</w:t>
      </w:r>
    </w:p>
    <w:p>
      <w:r>
        <w:t xml:space="preserve">Несколько лет спустя.</w:t>
      </w:r>
    </w:p>
    <w:p>
      <w:r>
        <w:t xml:space="preserve">Смотрите\! После всего, через что ей пришлось пройти, эта маленькая девочка наконец-то смогла насладиться счастливой и здоровой школьной жизнью\!</w:t>
      </w:r>
    </w:p>
    <w:p>
      <w:r>
        <w:t xml:space="preserve">\</w:t>
      </w:r>
      <w:r>
        <w:rPr>
          <w:i/>
        </w:rPr>
        <w:t xml:space="preserve"> \</w:t>
      </w:r>
      <w:r>
        <w:t xml:space="preserve"> \*</w:t>
      </w:r>
    </w:p>
    <w:p>
      <w:r>
        <w:t xml:space="preserve">*</w:t>
      </w:r>
      <w:r>
        <w:rPr>
          <w:b/>
        </w:rPr>
        <w:t xml:space="preserve">Примечание:</w:t>
      </w:r>
      <w:r>
        <w:t xml:space="preserve">* Эта история была эксклюзивным бонусом для сети магазинов Gamers, входившим в комплект бумажного издания книг «A Story About a Happily Married Woman Who Falls Completely for Her Daughter’s Friend» («История о замужней женщине из счастливой семьи, которая без ума влюбляется в подругу дочери») и «Adachi and Shimamura SS3», вышедших 10 сентября 2026 года. Она была доступна только в составе лимитированного комплекта из обеих книг.</w:t>
      </w:r>
    </w:p>
    <w:p>
      <w:r>
        <w:t xml:space="preserve">Похоже, действие этого короткого рассказа разворачивается в альтернативной/параллельной вселенной.</w:t>
      </w:r>
    </w:p>
    <w:p>
      <w:r>
        <w:t xml:space="preserve">\</w:t>
      </w:r>
      <w:r>
        <w:rPr>
          <w:i/>
        </w:rPr>
        <w:t xml:space="preserve"> \</w:t>
      </w:r>
      <w:r>
        <w:t xml:space="preserve"> \*</w:t>
      </w:r>
    </w:p>
    <w:p>
      <w:r>
        <w:t xml:space="preserve">*</w:t>
      </w:r>
      <w:r>
        <w:rPr>
          <w:b/>
        </w:rPr>
        <w:t xml:space="preserve">Примечание 2:</w:t>
      </w:r>
      <w:r>
        <w:t xml:space="preserve">* На данный момент новые главы не публикуются в Kakuyomu, поэтому нет и перевода. Изначально была информация что произведение будет выходить только в полноценных томах, а не по мини-главам, но недавно информация снова обновилась, и возможно, скоро мини-главы снова вернутся. Ждём обновлений.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