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4.02 — «Земляной ком тоскует по снегу» — Часть 2</w:t>
      </w:r>
    </w:p>
    <w:p>
      <w:r>
        <w:rPr>
          <w:i/>
          <w:sz w:val="18"/>
        </w:rPr>
        <w:t xml:space="preserve">https://lorachi.baconana.com/novel/69f759fe90f060914f2e6ffa/chapter/4.02</w:t>
      </w:r>
    </w:p>
    <w:p>
      <w:r>
        <w:t xml:space="preserve">Когда она приходит в мой номер, всё всегда заканчивается именно так. Но сегодня особенно бурно.</w:t>
      </w:r>
    </w:p>
    <w:p>
      <w:r>
        <w:t xml:space="preserve">— Ну ты и похотливая… Ты правда… похотливая тётушка…</w:t>
      </w:r>
    </w:p>
    <w:p>
      <w:r>
        <w:t xml:space="preserve">Мать с детьми. Похотливая тётушка. Воображение и реальные воспоминания перемешиваются. Я утыкаюсь лбом в кровать. Всё тело пылает, словно в огне, а пот превратил чёлку в спутанный ком. В качестве второсортного жалкого подобия, если не хуже, я сосу большой палец левой руки, пытаясь хотя бы немного воскресить ощущение её пальцев ног.</w:t>
      </w:r>
    </w:p>
    <w:p>
      <w:r>
        <w:rPr>
          <w:i/>
        </w:rPr>
        <w:t xml:space="preserve">«Если с первого взгляда кажется, что человек "сексуальный", можно считать его идеальной партией. Ведь "сексульность" — это высшая форма симпатии»</w:t>
      </w:r>
      <w:r>
        <w:t xml:space="preserve">.</w:t>
      </w:r>
    </w:p>
    <w:p>
      <w:r>
        <w:t xml:space="preserve">Оглядываясь назад: чему вообще старшая учила меня, ребёнка, которому не было и десяти? И всё же она не лгала. Красивая. Сексуальная. Я люблю её. Сексуальная. Хочу её бельё. Сексуальная. Я люблю её. Сексуальная.</w:t>
      </w:r>
    </w:p>
    <w:p>
      <w:r>
        <w:t xml:space="preserve">Именно поэтому, всё: мысли, привязанность, интерес, тоска — связывалось воедино словом </w:t>
      </w:r>
      <w:r>
        <w:rPr>
          <w:i/>
        </w:rPr>
        <w:t xml:space="preserve">«cексуальная»</w:t>
      </w:r>
      <w:r>
        <w:t xml:space="preserve">.</w:t>
      </w:r>
    </w:p>
    <w:p>
      <w:r>
        <w:t xml:space="preserve">В первый же раз, когда я посмотрела на неё снизу вверх, я осознала смысл слова </w:t>
      </w:r>
      <w:r>
        <w:rPr>
          <w:i/>
        </w:rPr>
        <w:t xml:space="preserve">«cексуальная»</w:t>
      </w:r>
      <w:r>
        <w:t xml:space="preserve"> сполна, на чисто физическом уровне.</w:t>
      </w:r>
    </w:p>
    <w:p>
      <w:r>
        <w:t xml:space="preserve">Я становилась выше, понимание и желание догнали это ощущение, и тормоза окончательно отказали. Не проходит и ночи, чтобы я не думала о ней. Не проходит и дня, чтобы я не мечтала оказаться в её объятиях.</w:t>
      </w:r>
    </w:p>
    <w:p>
      <w:r>
        <w:t xml:space="preserve">Когда я перешла в среднюю школу и оказалась в одном классе с её дочерью, я подумала, что это первая в моей жизни настоящая удача. Её дочь была доброй, мягкой и немного липнущей ко мне. Завязать обычную дружбу не составило труда. Она казалась слегка похожей на мать, но к самой девочке я не чувствовала ровным счётом ничего.</w:t>
      </w:r>
    </w:p>
    <w:p>
      <w:r>
        <w:t xml:space="preserve">От одного её вида моё сердце трепещет. Этот неземной образ присущ только ей и больше никому на свете.</w:t>
      </w:r>
    </w:p>
    <w:p>
      <w:r>
        <w:t xml:space="preserve">В тот день я вызвалась отнести школьные распечатки только ради того, чтобы завязать с ней хоть какую-то связь. Её дом был совсем не близко. И всё же, стоило мне сказать, что я схожу, мне запросто дали адрес. Возможно, в школе проявили беспечность. А может, я просто выглядела совершенно безобидной.</w:t>
      </w:r>
    </w:p>
    <w:p>
      <w:r>
        <w:t xml:space="preserve">Но тот день меня ошеломил. Я никак не ожидала встретить её лично, поэтому уставилась в одну точку, стараясь ничем не выдать накатившее волнение. Она взглянула мне в глаза и замерла от шока, отчего я и сама чуть не вздрогнула. Неужели она вспомнила меня?</w:t>
      </w:r>
    </w:p>
    <w:p>
      <w:r>
        <w:t xml:space="preserve">Но с тех пор мы ни разу об этом не заговаривали, так что её удивление, должно быть, было вызвано чем-то другим. Разумеется, она не помнит. В конце концов, это был всего лишь спортивный праздник в начальной школе.</w:t>
      </w:r>
    </w:p>
    <w:p>
      <w:r>
        <w:t xml:space="preserve">Та встреча может считаться моей отправной точкой. А сейчас важно лишь то, споткнётся ли она об меня — придорожный камень. В последнее время я начала надеяться, что это не так уж невозможно. Надежда прекрасная вещь. Надежда это верная карта, которая не даёт сбиться с пути.</w:t>
      </w:r>
    </w:p>
    <w:p>
      <w:r>
        <w:t xml:space="preserve">Вместе с этим светом я иду ко дню, когда она обнимет меня, ко дню, когда я сожму её в объятиях. С каждым днём во мне крепнет желание полностью сломить её тело. И желание быть сломленной ею.</w:t>
      </w:r>
    </w:p>
    <w:p>
      <w:r>
        <w:t xml:space="preserve">Даже сейчас вместо собственной руки я жажду её пальцев. Хочу, чтобы они скользили по мне, касались, сжимали меня. Хочу, чтобы эти пальцы, ведомые страстью, искали меня. И я хочу, чтобы мы дошли до той грани, где будем пожирать друг друга, пока не разобьёмся вдребезги.</w:t>
      </w:r>
    </w:p>
    <w:p>
      <w:r>
        <w:t xml:space="preserve">Спокойствие безвкусно. Мне нужны отношения, которые разрушают ценности друг друга. Каждый поцелуй обязан что-то ломать. Я хочу оказаться там, где даже потеря становится источником наслаждения.</w:t>
      </w:r>
    </w:p>
    <w:p>
      <w:r>
        <w:t xml:space="preserve">Любовь, которую я ищу, — полная противоположность миру. Это вторжение и насилие. Доминирование настолько яростное, что просто окрасить другого в свои цвета казалось бы слишком посредственным.</w:t>
      </w:r>
    </w:p>
    <w:p>
      <w:r>
        <w:t xml:space="preserve">Потому что я — дитя Титайра.</w:t>
      </w:r>
    </w:p>
    <w:p>
      <w:r>
        <w:t xml:space="preserve">Дело не в том, что я умею только нападать. Дело в том, что я не способна ощутить любовь, если она не выражается в атаке. Идеал, который я рисую в мыслях, толкает меня вперёд, пока не затрещит сгорбленная спина.</w:t>
      </w:r>
    </w:p>
    <w:p>
      <w:r>
        <w:t xml:space="preserve">Я прикусываю губы, сдерживая сбивчивое дыхание, и наконец убираю пальцы. Сердце колотится, как набатный колокол. Я вымотана до дурноты. Но я ни капли не удовлетворена и по-прежнему хочу ещё.</w:t>
      </w:r>
    </w:p>
    <w:p>
      <w:r>
        <w:t xml:space="preserve">Стоит дыханию выровняться, как я, наверное, начну снова, поэтому беру телефон, не дожидаясь, пока утихнет зуд.</w:t>
      </w:r>
    </w:p>
    <w:p>
      <w:r>
        <w:t xml:space="preserve">К счастью, трубку берут сразу. Я жду, пока раздастся голос, чтобы убедиться, что это действительно она.</w:t>
      </w:r>
    </w:p>
    <w:p>
      <w:r>
        <w:t xml:space="preserve">— Алло?</w:t>
      </w:r>
    </w:p>
    <w:p>
      <w:r>
        <w:t xml:space="preserve">— Эм… алло, Нэ-сан?</w:t>
      </w:r>
    </w:p>
    <w:p>
      <w:r>
        <w:t xml:space="preserve">И всё же, пожалуй, стоило подождать ещё немного, пока спадёт возбуждение. Когда я замолкаю, моё прерывистое дыхание рискует выдать меня.</w:t>
      </w:r>
    </w:p>
    <w:p>
      <w:r>
        <w:t xml:space="preserve">— Ошибка\~ Это родственница… Правда… Если сам факт звонка от девочки уже делает меня преступницей, то это страшно… Но всё нормально, она в средней школе...</w:t>
      </w:r>
    </w:p>
    <w:p>
      <w:r>
        <w:t xml:space="preserve">На том конце провода явно кто-то есть рядом: сквозь шум я слышу глуховатый девичий голос. Но только она могла подать шутку </w:t>
      </w:r>
      <w:r>
        <w:rPr>
          <w:i/>
        </w:rPr>
        <w:t xml:space="preserve">«всё нормально, она в средней школе»</w:t>
      </w:r>
      <w:r>
        <w:t xml:space="preserve"> с такой обезоруживающей невозмутимостью.</w:t>
      </w:r>
    </w:p>
    <w:p>
      <w:r>
        <w:t xml:space="preserve">— Извини, что отвлекаю, когда ты занята.</w:t>
      </w:r>
    </w:p>
    <w:p>
      <w:r>
        <w:t xml:space="preserve">— В этот раз меня поймали прямо на Рождество.</w:t>
      </w:r>
    </w:p>
    <w:p>
      <w:r>
        <w:t xml:space="preserve">— Не смогла выкрутиться своими привычными отговорками? Теряешь сноровку, нэ-сан?</w:t>
      </w:r>
    </w:p>
    <w:p>
      <w:r>
        <w:t xml:space="preserve">— Как сама? Веселишься каждый день?</w:t>
      </w:r>
    </w:p>
    <w:p>
      <w:r>
        <w:t xml:space="preserve">Этот человек одинаковым беззаботным тоном ведёт пустую болтовню, говорит на серьёзные темы, задаёт безумные вопросы и отпускает пошлые шутки.</w:t>
      </w:r>
    </w:p>
    <w:p>
      <w:r>
        <w:t xml:space="preserve">И она всегда улыбается, что бы ни приобрела и что бы ни потеряла.</w:t>
      </w:r>
    </w:p>
    <w:p>
      <w:r>
        <w:t xml:space="preserve">— Вроде того. К счастью, меня ещё не били, так что…</w:t>
      </w:r>
    </w:p>
    <w:p>
      <w:r>
        <w:t xml:space="preserve">Вместо насилия приходит прикосновение к ней. Ощущение нежности и тепла, когда она разрешила мне положить голову к себе на колени. Спокойное, незнакомое состояние души, совершенно не похожее на привычный водоворот внутри меня. Неведомый уют, о котором я, выросшая в атмосфере дома Титайра, не имела никакого представления.</w:t>
      </w:r>
    </w:p>
    <w:p>
      <w:r>
        <w:t xml:space="preserve">Сегодня она и впрямь пришла в костюме Санты… Я действительно люблю её. Она такая добрая. Единственный на всём белом свете добрый ко мне человек. Невероятная. Больше самой планеты. Я люблю её слишком сильно.</w:t>
      </w:r>
    </w:p>
    <w:p>
      <w:r>
        <w:t xml:space="preserve">В отличие от той первобытной похоти, чувство поднимающееся следом может оказаться чем-то по-настоящему драгоценным. Возможно, именно это мне и стоит понять превыше всего остального. Но накатывающее яростное цунами смывает даже эти робкие ростки чувств.</w:t>
      </w:r>
    </w:p>
    <w:p>
      <w:r>
        <w:t xml:space="preserve">— Кстати, как там эта особа… </w:t>
      </w:r>
      <w:r>
        <w:rPr>
          <w:i/>
        </w:rPr>
        <w:t xml:space="preserve">Амамия</w:t>
      </w:r>
      <w:r>
        <w:t xml:space="preserve">, кажется? Всё ещё наслаждаешься своей интрижкой?</w:t>
      </w:r>
    </w:p>
    <w:p>
      <w:r>
        <w:t xml:space="preserve">— Ну, вроде того… Пока я только лизала ей пальцы на ногах.</w:t>
      </w:r>
    </w:p>
    <w:p>
      <w:r>
        <w:t xml:space="preserve">— Как невинно\~</w:t>
      </w:r>
    </w:p>
    <w:p>
      <w:r>
        <w:t xml:space="preserve">— Для новичка в самый раз. Всё-таки это моя первая любовь.</w:t>
      </w:r>
    </w:p>
    <w:p>
      <w:r>
        <w:t xml:space="preserve">Влюблялась ли Сихо-нэ-сан хоть раз в жизни по-настоящему? Она в равной степени питает слабость ко всем старшеклассницам без разбора, но я не могу представить, чтобы она потеряла голову от кого-то одного. Она настолько хорошо видит людские сердца насквозь, что, возможно, её способны интересовать лишь чужие тела.</w:t>
      </w:r>
    </w:p>
    <w:p>
      <w:r>
        <w:t xml:space="preserve">— Для новичков в следующий раз рекомендую игру «угадай сосок».</w:t>
      </w:r>
    </w:p>
    <w:p>
      <w:r>
        <w:t xml:space="preserve">— Приму к сведению. Как бы то ни было, насчёт моей просьбы: когда я свяжусь с тобой в следующий раз, перестань оплачивать мой счёт за отель.</w:t>
      </w:r>
    </w:p>
    <w:p>
      <w:r>
        <w:t xml:space="preserve">— Хм-м?</w:t>
      </w:r>
    </w:p>
    <w:p>
      <w:r>
        <w:t xml:space="preserve">Её тон слегка меняется, теряя привычное безразличие. В нём проскальзывает огонёк азарта. Похоже, она почуяла «наступление» в моём предложении. От этой реакции я невольно думаю: </w:t>
      </w:r>
      <w:r>
        <w:rPr>
          <w:i/>
        </w:rPr>
        <w:t xml:space="preserve">«Ха-а, она и правда плоть от плоти Титайра»</w:t>
      </w:r>
      <w:r>
        <w:t xml:space="preserve">. Она не имеет отношения к спокойствию — такова её природа.</w:t>
      </w:r>
    </w:p>
    <w:p>
      <w:r>
        <w:t xml:space="preserve">— Я не против, но ты что-то задумала?</w:t>
      </w:r>
    </w:p>
    <w:p>
      <w:r>
        <w:t xml:space="preserve">Отвечать на такие вопросы непросто. С моей точки зрения, это всего лишь естественные мысли и поступки, направленные на то, чтобы стать счастливой.</w:t>
      </w:r>
    </w:p>
    <w:p>
      <w:r>
        <w:t xml:space="preserve">К несчастью для неё самой, она замужняя женщина, у которой уже есть ребёнок, и, ах, это тоже безумно сексуально. Поэтому, для любого другого это, без сомнения, было бы верхом коварства и порока.</w:t>
      </w:r>
    </w:p>
    <w:p>
      <w:r>
        <w:t xml:space="preserve">— Конечно, задумала. В конце концов, это ведь ты меня воспитала.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