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спасу слепую злодейку от её трагичного конца!</w:t>
      </w:r>
    </w:p>
    <w:p>
      <w:r>
        <w:rPr>
          <w:b/>
          <w:sz w:val="32"/>
        </w:rPr>
        <w:t xml:space="preserve">Глава 0 — Пролог</w:t>
      </w:r>
    </w:p>
    <w:p>
      <w:r>
        <w:rPr>
          <w:i/>
          <w:sz w:val="18"/>
        </w:rPr>
        <w:t xml:space="preserve">https://lorachi.baconana.com/novel/6a5bb53207042e377057f96b/chapter/0</w:t>
      </w:r>
    </w:p>
    <w:p>
      <w:r>
        <w:t xml:space="preserve">— Дамы и господа, сегодня мы собрались здесь, чтобы соединить узами священного брака два любящих сердца… Что?.. Стоило мне открыть глаза, как меня мгновенно охватил ужас. Я находилась в совершенно незнакомом месте. Да и происходящее вокруг выглядело донельзя странно. Прямо передо мной стоял мужчина в строгом тёмном костюме — я видела его впервые в жизни. Чуть поодаль, напротив нас, застыл пожилой мужчина в облачении, похожем на священническое. Он держал в руках старую книгу и торжественным, почти церемониальным голосом произносил: — Сегодня перед ликом Господа вы дадите священные клятвы, которые свяжут вас навеки и которые вы обязуетесь хранить до конца своих дней… Как ни посмотри, всё это подозрительно напоминало свадебную церемонию. Это что… какой-то розыгрыш? Как меня вообще сюда занесло?.. Но как бы нелепо всё это ни звучало, факт оставался фактом: я стояла посреди чужой свадьбы, окружённая совершенно незнакомыми людьми. Последнее, что сохранилось в моей памяти, — операционная. Холодный свет ламп, стол и голоса врачей перед операцией на сердце. Мне дали наркоз… а потом я вдруг очнулась здесь. Конечно, самым разумным объяснением было бы предположить, что всё происходящее — лишь бредовый сон, вызванный анестезией. Но… Что-то внутри настойчиво твердило мне обратное: это был не сон. Всё вокруг ощущалось слишком настоящим — приглушённый шёпот гостей, мягкое мерцание люстр, тяжёлый от напряжения воздух. Почти не слушая речь священника и игнорируя любопытные взгляды окружающих, я осторожно ущипнула себя за щёку. И тут же почувствовала вполне ощутимую боль. Значит… Это и правда не сон. — …Лили, что ты делаешь? — мужчина напротив слегка нахмурился, с явным недоумением наблюдая за мной. Только после этих слов я наконец как следует его рассмотрела. А-а… Он и правда красавчик. Строгий свадебный костюм сидел на нём как влитой, подчёркивая широкие плечи, прямую осанку и благородные черты лица. Каждая деталь его внешности была настолько безупречной, что придраться было решительно не к чему. И всё же… Если стоящий передо мной мужчина был женихом, тогда кем в этой ситуации являлась я? Самый очевидный ответ напрашивался сам собой: его невестой. Иначе с чего бы мне стоять рядом с ним у алтаря? Более того, стоило мне коснуться своего наряда, как пальцы сразу ощутили мягкость дорогого шёлка и тонкого кружева. Опустив взгляд, я окончательно убедилась в своих подозрениях. На мне было белое свадебное платье. По совершенно непонятной причине я внезапно оказалась на чужой свадьбе… причём в роли невесты. Одного этого хватило, чтобы повергнуть меня в шок. Но дальше стало только хуже. — Лили?.. — мужчина вновь мягко окликнул меня. — Лили, с тобой всё в порядке? Стоящий прямо передо мной человек смотрел на меня с искренним беспокойством… Чёрт. Я нервно сглотнула и внимательнее всмотрелась в его лицо, всё ещё не веря собственным глазам. Он был высоким и крепко сложенным — даже строгий свадебный костюм не мог этого скрыть. Короткие волосы отливали серебром, словно их окутывала лёгкая дымка. Под такими же светлыми, идеально очерченными бровями сияли потрясающие синие глаза цвета моря. Нет… Пожалуй, это были самые красивые глаза, какие я когда-либо видела. Прямой, чуть вздёрнутый нос, изящные губы, словно высеченные рукой скульптора, и настолько безупречные черты лица, что они казались почти нереальными… Да уж, это был удар наповал. Но больше всего поражало другое: хотя я видела этого человека впервые в жизни, я сразу же его узнала. Разумеется, узнала. Ведь передо мной стоял главный герой моего любимого романа — того самого, который я перечитывала прямо перед операцией. Его имя само сорвалось с моих губ: — …Тристан? — Да, Лили? — тут же отозвался он. Ну вот, чёрт. Это действительно был он — Тристан Эклипс, главный герой романа «На самом деле настоящей святой была я!». Человек, чьё лицо красовалось едва ли не на каждом томе, так что спутать его с кем-то другим было попросту невозможно. А недавно у романа ещё и вышла комикс-адаптация, и я как раз успела перечитать несколько глав подряд… Словом, человека, чьё лицо постоянно мелькало у меня перед глазами, трудно было не узнать. Но… погодите. Существовала куда более серьёзная проблема. Если Тристан Эклипс сейчас женился, его невестой могла быть только одна женщина. Мне снова захотелось выругаться. Я вспомнила, как всего несколько секунд назад он назвал меня: «Лили». Но это было лишь сокращённое имя. Полностью оно звучало иначе. Лилиана Блейз. Главная героиня романа «На самом деле настоящей святой была я!». От этой догадки по спине мгновенно пробежал ледяной холод, а ладони покрылись потом. Так я что, перенеслась в роман и стала его главной героиней? Нет. Хуже. Прямо сейчас я выходила замуж за главного героя?! Так это уже самый конец истории?! Если уж какие-то боги решили зашвырнуть меня в роман, неужели нельзя было сделать это хотя бы чуточку раньше?! Я в панике огляделась. И, как и ожидалось, лица гостей — особенно тех, кто сидел в первых рядах, — показались мне знакомыми. Союзники и друзья главных героев. Некоторые из них уже не скрывали слёз радости, наблюдая за свадебной церемонией. А у меня тем временем от нарастающей паники всё сильнее сводило живот. И именно в этот момент речь священника приблизилась к завершению. Чёрт. Чёрт. Чёрт. — …Итак, великий герцог Тристан Эклипс, клянётесь ли вы любить, уважать и беречь свою супругу в болезни и здравии, пока смерть не разлучит вас? — Да, — без малейшего колебания ответил он. Красавец посмотрел на меня с мягкой, почти нежной улыбкой, от которой у любой нормальной девушки давно подкосились бы ноги. — А теперь вы, леди Лилиана Блейз. Клянётесь ли вы любить, уважать и беречь своего супруга в болезни и здравии, пока смерть не разлучит вас? Слова священника утонули в повисшей тишине. В соборе стало так тихо, что можно было различить едва слышный треск свечных фитилей. Священник и главный герой выжидающе смотрели на меня. Как и все остальные. Десятки взглядов были прикованы исключительно ко мне. Но мыслями я находилась бесконечно далеко отсюда. Потому что в этот момент думала лишь об одном человеке. Её не было в соборе. Но в этом мире, куда я попала, она была для меня дороже всего на свете. Я невольно сглотнула, чувствуя, как сердце от тревоги начинает колотиться быстрее. Мне отчаянно хотелось увидеть её. Как можно скорее. — …Лили? — неловко окликнул меня главный герой, когда моё молчание затянулось дольше положенного. Но я не собиралась оставаться здесь ни секунды. В следующий миг одним резким движением я сорвала с головы свадебную фату. Лёгкая ткань упала на каменный пол, словно ненужное украшение. — Нет. Я не согласна! И вообще, господин, я вас впервые в жизни вижу! Не давая никому опомниться, я резко развернулась и бросилась к выходу из собора, ни разу не оглянувшись. Этот день и правда можно было назвать историческим. В конце концов, не каждый день главная героиня романа сбегает с собственной свадьбы, оставив главного героя у алтаря. Но мне было всё равно — и на реакцию гостей, и на потрясённого священника, и даже на самого Тристана Эклипса. Потому что сейчас все мои мысли были заняты лишь одним. Кайла, сокровище моё, держись! Я уже иду к тебе!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