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спасу слепую злодейку от её трагичного конца!</w:t>
      </w:r>
    </w:p>
    <w:p>
      <w:r>
        <w:rPr>
          <w:b/>
          <w:sz w:val="32"/>
        </w:rPr>
        <w:t xml:space="preserve">Глава 17 — Непростая ситуация (2)</w:t>
      </w:r>
    </w:p>
    <w:p>
      <w:r>
        <w:rPr>
          <w:i/>
          <w:sz w:val="18"/>
        </w:rPr>
        <w:t xml:space="preserve">https://lorachi.baconana.com/novel/6a5bb53207042e377057f96b/chapter/17</w:t>
      </w:r>
    </w:p>
    <w:p>
      <w:r>
        <w:t xml:space="preserve">— …Вот поэтому юная госпожа совсем перестала хотеть ходить в академию, — тяжело вздохнула няня, и в этом вздохе будто собралась вся усталость последних месяцев. — Наверное, одноклассники уже давно перестали видеть в ней просто Ирен. Для них она лишь тень своего рода. Напоминание о его «грехах».</w:t>
      </w:r>
    </w:p>
    <w:p>
      <w:r>
        <w:t xml:space="preserve">— …</w:t>
      </w:r>
    </w:p>
    <w:p>
      <w:r>
        <w:t xml:space="preserve">Когда я наконец узнала, через что Ирен на самом деле приходится проходить в школе, сердце болезненно сжалось.</w:t>
      </w:r>
    </w:p>
    <w:p>
      <w:r>
        <w:t xml:space="preserve">— А вы не пытались поговорить с преподавателями? Рассказать им обо всём этом?</w:t>
      </w:r>
    </w:p>
    <w:p>
      <w:r>
        <w:t xml:space="preserve">— Я всего лишь служанка, мисс Райдер, — печально улыбнулась госпожа Фаррис. — Как вы думаете, кто станет меня слушать? Если я пойду жаловаться руководству академии, в лучшем случае мне просто укажут на дверь.</w:t>
      </w:r>
    </w:p>
    <w:p>
      <w:r>
        <w:t xml:space="preserve">— Но ведь можно было обратиться к дворецкому Джеральду. Или даже к её светлости…</w:t>
      </w:r>
    </w:p>
    <w:p>
      <w:r>
        <w:t xml:space="preserve">— Не думаю, что это что-то изменило бы, — тихо ответила пожилая женщина.</w:t>
      </w:r>
    </w:p>
    <w:p>
      <w:r>
        <w:t xml:space="preserve">— Что вы имеете в виду?</w:t>
      </w:r>
    </w:p>
    <w:p>
      <w:r>
        <w:t xml:space="preserve">Госпожа Фаррис замялась, словно ей было трудно произнести это вслух. А затем сказала то, от чего по моей спине пробежал холодок.</w:t>
      </w:r>
    </w:p>
    <w:p>
      <w:r>
        <w:t xml:space="preserve">— Некоторые преподаватели… если не большинство… тоже относятся к юной госпоже с предубеждением. И даже не пытаются этого скрывать. На собраниях смотрят на неё так, будто её вовсе не существует. На уроках почти никогда не вызывают, а если она сама поднимает руку — делают вид, что не замечают. Поэтому неудивительно, что и на поведение остальных учеников они закрывают глаза. А может… — голос старушки стал ещё тише, — им это даже удобно.</w:t>
      </w:r>
    </w:p>
    <w:p>
      <w:r>
        <w:t xml:space="preserve">Внутри меня тут же поднялась горячая, почти удушающая волна возмущения.</w:t>
      </w:r>
    </w:p>
    <w:p>
      <w:r>
        <w:t xml:space="preserve">Значит, дело было не только в детской жестокости.</w:t>
      </w:r>
    </w:p>
    <w:p>
      <w:r>
        <w:t xml:space="preserve">Даже взрослые — люди, которые должны были защищать детей и следить за порядком, — решили просто отвернуться и сделать вид, что ничего не происходит.</w:t>
      </w:r>
    </w:p>
    <w:p>
      <w:r>
        <w:t xml:space="preserve">Но почему?</w:t>
      </w:r>
    </w:p>
    <w:p>
      <w:r>
        <w:t xml:space="preserve">Ирен ведь всего лишь ребёнок!</w:t>
      </w:r>
    </w:p>
    <w:p>
      <w:r>
        <w:t xml:space="preserve">Она не имела никакого отношения ни к политике, ни к падению дома Регверд, ни к ошибкам взрослых.</w:t>
      </w:r>
    </w:p>
    <w:p>
      <w:r>
        <w:t xml:space="preserve">За что же ей приходилось расплачиваться за всё это?</w:t>
      </w:r>
    </w:p>
    <w:p>
      <w:r>
        <w:t xml:space="preserve">— …А если перевести её в другую школу? — спросила я, всё ещё цепляясь за последнюю надежду.</w:t>
      </w:r>
    </w:p>
    <w:p>
      <w:r>
        <w:t xml:space="preserve">— В другую?.. — госпожа Фаррис задумалась, но вскоре медленно покачала головой. — Боюсь, это мало что изменит. Сейчас юная госпожа учится в Академии Блэквуд — одной из лучших во всей империи. Там учатся дети самых влиятельных и знатных семей. И если даже в таком месте с ней обращаются подобным образом… что ждёт её в другой школе? Может оказаться ещё хуже. По крайней мере здесь она уже знает, чего ожидать.</w:t>
      </w:r>
    </w:p>
    <w:p>
      <w:r>
        <w:t xml:space="preserve">После этих слов я плотно сжала губы.</w:t>
      </w:r>
    </w:p>
    <w:p>
      <w:r>
        <w:t xml:space="preserve">Чем больше я узнавала, тем сильнее внутри всё кипело от бессилия и злости.</w:t>
      </w:r>
    </w:p>
    <w:p>
      <w:r>
        <w:t xml:space="preserve">Каждая новая подробность словно била под рёбра.</w:t>
      </w:r>
    </w:p>
    <w:p>
      <w:r>
        <w:t xml:space="preserve">И всё же…</w:t>
      </w:r>
    </w:p>
    <w:p>
      <w:r>
        <w:t xml:space="preserve">— Леди Ирен… — тихо начала я. — Раньше она часто пропускала занятия?</w:t>
      </w:r>
    </w:p>
    <w:p>
      <w:r>
        <w:t xml:space="preserve">— О нет, — госпожа Фаррис на мгновение даже оживилась, и в её голосе послышалась искренняя гордость. — Раньше юная госпожа почти никогда не пропускала уроков. Более того, у неё были прекрасные оценки! Она считалась одной из лучших учениц в классе. Даже после всей этой трагедии… несмотря на несправедливое отношение, юная госпожа продолжала ходить в академию и усердно учиться, несмотря ни на что!</w:t>
      </w:r>
    </w:p>
    <w:p>
      <w:r>
        <w:t xml:space="preserve">— Тогда… что изменилось?</w:t>
      </w:r>
    </w:p>
    <w:p>
      <w:r>
        <w:t xml:space="preserve">— Всё стало хуже совсем недавно, — лицо пожилой женщины вновь омрачилось. — Конечно, я могу лишь предполагать… но мне кажется, раньше юная госпожа старалась ради её светлости. Хотела, чтобы старшая сестра ею гордилась. Думаю, именно это помогало ей всё это время держаться. Но… похоже, теперь она просто перестала понимать, ради чего вообще старается.</w:t>
      </w:r>
    </w:p>
    <w:p>
      <w:r>
        <w:t xml:space="preserve">— …</w:t>
      </w:r>
    </w:p>
    <w:p>
      <w:r>
        <w:t xml:space="preserve">— Её светлость уже полгода не виделась с леди Ирен и совсем не интересуется её жизнью, — продолжила няня дрогнувшим голосом. — Поэтому, наверное… юная госпожа просто больше не понимает, зачем ей продолжать. Какой смысл быть лучшей, если человек, ради которого ты стараешься, даже не смотрит в твою сторону?</w:t>
      </w:r>
    </w:p>
    <w:p>
      <w:r>
        <w:t xml:space="preserve">После этих слов на сердце стало тяжело.</w:t>
      </w:r>
    </w:p>
    <w:p>
      <w:r>
        <w:t xml:space="preserve">Как я и боялась, положение дома Регверд оказалось куда хуже, чем мне представлялось вначале.</w:t>
      </w:r>
    </w:p>
    <w:p>
      <w:r>
        <w:t xml:space="preserve">Это был уже не просто один кризис — целый клубок боли, который затягивался всё сильнее.</w:t>
      </w:r>
    </w:p>
    <w:p>
      <w:r>
        <w:t xml:space="preserve">Падение Кайлы.</w:t>
      </w:r>
    </w:p>
    <w:p>
      <w:r>
        <w:t xml:space="preserve">Разрушенная репутация рода Регверд.</w:t>
      </w:r>
    </w:p>
    <w:p>
      <w:r>
        <w:t xml:space="preserve">Травля Ирен в академии.</w:t>
      </w:r>
    </w:p>
    <w:p>
      <w:r>
        <w:t xml:space="preserve">И снова Кайла, которая либо ничего об этом не знала, либо… предпочитала не знать.</w:t>
      </w:r>
    </w:p>
    <w:p>
      <w:r>
        <w:t xml:space="preserve">Замкнутый круг.</w:t>
      </w:r>
    </w:p>
    <w:p>
      <w:r>
        <w:t xml:space="preserve">И чем яснее я понимала происходящее, тем сильнее сжималось сердце.</w:t>
      </w:r>
    </w:p>
    <w:p>
      <w:r>
        <w:t xml:space="preserve">Оставлять всё как есть было нельзя.</w:t>
      </w:r>
    </w:p>
    <w:p>
      <w:r>
        <w:t xml:space="preserve">Но… что я вообще могла сделать?</w:t>
      </w:r>
    </w:p>
    <w:p>
      <w:r>
        <w:t xml:space="preserve">Как ни посмотри, мои возможности были крайне ограничены.</w:t>
      </w:r>
    </w:p>
    <w:p>
      <w:r>
        <w:t xml:space="preserve">Дворецкий Джеральд уже не раз напоминал мне, пусть и вежливо, что в этом доме я всего лишь наёмная целительница.</w:t>
      </w:r>
    </w:p>
    <w:p>
      <w:r>
        <w:t xml:space="preserve">Посторонний человек.</w:t>
      </w:r>
    </w:p>
    <w:p>
      <w:r>
        <w:t xml:space="preserve">У меня не было ни положения, ни права вмешиваться в семейные дела Регверд.</w:t>
      </w:r>
    </w:p>
    <w:p>
      <w:r>
        <w:t xml:space="preserve">Я ведь не могла просто заявиться в академию и потребовать справедливости для Ирен.</w:t>
      </w:r>
    </w:p>
    <w:p>
      <w:r>
        <w:t xml:space="preserve">Меня бы даже слушать не стали.</w:t>
      </w:r>
    </w:p>
    <w:p>
      <w:r>
        <w:t xml:space="preserve">Но тогда… что ещё оставалось?</w:t>
      </w:r>
    </w:p>
    <w:p>
      <w:r>
        <w:t xml:space="preserve">Я сидела, медленно сжимая в ладонях уже остывшую кружку какао, и лихорадочно перебирала возможные варианты.</w:t>
      </w:r>
    </w:p>
    <w:p>
      <w:r>
        <w:t xml:space="preserve">Их было удручающе мало.</w:t>
      </w:r>
    </w:p>
    <w:p>
      <w:r>
        <w:t xml:space="preserve">Поговорить с Кайлой?</w:t>
      </w:r>
    </w:p>
    <w:p>
      <w:r>
        <w:t xml:space="preserve">Но она и так едва терпела моё присутствие.</w:t>
      </w:r>
    </w:p>
    <w:p>
      <w:r>
        <w:t xml:space="preserve">Особенно после… того поцелуя.</w:t>
      </w:r>
    </w:p>
    <w:p>
      <w:r>
        <w:t xml:space="preserve">А даже если я расскажу ей о проблемах Ирен — не станет ли всё только хуже?</w:t>
      </w:r>
    </w:p>
    <w:p>
      <w:r>
        <w:t xml:space="preserve">Не почувствует ли Кайла ещё большую вину?</w:t>
      </w:r>
    </w:p>
    <w:p>
      <w:r>
        <w:t xml:space="preserve">Ещё большее бессилие?</w:t>
      </w:r>
    </w:p>
    <w:p>
      <w:r>
        <w:t xml:space="preserve">Я настолько погрузилась в эти мысли, что тяжёлая, давящая тишина между мной и госпожой Фаррис уже почти перестала ощущаться. Я едва замечала происходящее вокруг.</w:t>
      </w:r>
    </w:p>
    <w:p>
      <w:r>
        <w:t xml:space="preserve">И, как оказалось, совершенно зря.</w:t>
      </w:r>
    </w:p>
    <w:p>
      <w:r>
        <w:t xml:space="preserve">Через несколько минут колокольчик над дверью кафе мелодично звякнул, возвещая о новых посетителях.</w:t>
      </w:r>
    </w:p>
    <w:p>
      <w:r>
        <w:t xml:space="preserve">Я без особого интереса подняла голову — и увидела группу мужчин в рыцарских доспехах.</w:t>
      </w:r>
    </w:p>
    <w:p>
      <w:r>
        <w:t xml:space="preserve">На плечах некоторых были плащи с гербом городской стражи. Судя по всему, обычный патруль — они зашли перекусить или немного отдохнуть после смены.</w:t>
      </w:r>
    </w:p>
    <w:p>
      <w:r>
        <w:t xml:space="preserve">Поначалу я не обратила на них никакого внимания.</w:t>
      </w:r>
    </w:p>
    <w:p>
      <w:r>
        <w:t xml:space="preserve">Мои мысли всё ещё были заняты совершенно другим.</w:t>
      </w:r>
    </w:p>
    <w:p>
      <w:r>
        <w:t xml:space="preserve">Тем временем мужчины громко разговаривали между собой, смеялись, хлопали друг друга по плечам и обсуждали какие-то свои дела.</w:t>
      </w:r>
    </w:p>
    <w:p>
      <w:r>
        <w:t xml:space="preserve">На посетителей они почти не смотрели.</w:t>
      </w:r>
    </w:p>
    <w:p>
      <w:r>
        <w:t xml:space="preserve">До тех пор, пока один из них случайно не повернул голову в мою сторону.</w:t>
      </w:r>
    </w:p>
    <w:p>
      <w:r>
        <w:t xml:space="preserve">Я, разумеется, его не узнала.</w:t>
      </w:r>
    </w:p>
    <w:p>
      <w:r>
        <w:t xml:space="preserve">Зато он узнал меня.</w:t>
      </w:r>
    </w:p>
    <w:p>
      <w:r>
        <w:t xml:space="preserve">В тот миг, когда наши взгляды встретились, лицо мужчины резко изменилось.</w:t>
      </w:r>
    </w:p>
    <w:p>
      <w:r>
        <w:t xml:space="preserve">Глаза распахнулись так широко, будто вот-вот выскочат из орбит. Сначала он побледнел, затем мгновенно покраснел, а потом снова стал белее полотна.</w:t>
      </w:r>
    </w:p>
    <w:p>
      <w:r>
        <w:t xml:space="preserve">И прежде чем кто-либо успел понять, что происходит, он во всё горло выпалил — так громко, что услышало всё кафе:</w:t>
      </w:r>
    </w:p>
    <w:p>
      <w:r>
        <w:t xml:space="preserve">— С-святая?.. Святая, это правда вы?! Н-не может быть… Вы… здесь?.. В таком месте?!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