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11 — Просто и чисто</w:t>
      </w:r>
    </w:p>
    <w:p>
      <w:r>
        <w:rPr>
          <w:i/>
          <w:sz w:val="18"/>
        </w:rPr>
        <w:t xml:space="preserve">https://lorachi.baconana.com/novel/6a720eb4a7f656a83fb75944/volume/2/chapter/11</w:t>
      </w:r>
    </w:p>
    <w:p>
      <w:r>
        <w:t xml:space="preserve">В ДОМЕ РОДИТЕЛЕЙ я уже сдалась в попытках сделать какую-то работу по дому и стояла в отключке, когда из гостиной выглянул отец. — Хоугэцу, иди-ка сюда на минутку, — позвал он, поманив меня рукой. Редко когда он намеренно искал меня. Раздавив мысленный «фубар», как зевок, я вошла в гостиную.</w:t>
      </w:r>
    </w:p>
    <w:p>
      <w:r>
        <w:t xml:space="preserve">Он выглядел как обычно, вплоть до следов на лице, которые говорили о том, что оно недавно было утоплено в подушке перед телевизором. Рядом с ним даже стояло сдутое кресло-мешок, в котором кто-то недавно отдыхал. Интересно, кто бы это мог быть.</w:t>
      </w:r>
    </w:p>
    <w:p>
      <w:r>
        <w:t xml:space="preserve">— Садись.</w:t>
      </w:r>
    </w:p>
    <w:p>
      <w:r>
        <w:t xml:space="preserve">— Хорошо.</w:t>
      </w:r>
    </w:p>
    <w:p>
      <w:r>
        <w:t xml:space="preserve">По его приглашению я села. Он присоединился ко мне, сначала встав на колени, но затем передумал и расслабился. — Ммм.</w:t>
      </w:r>
    </w:p>
    <w:p>
      <w:r>
        <w:t xml:space="preserve">— Ты хотел поговорить?</w:t>
      </w:r>
    </w:p>
    <w:p>
      <w:r>
        <w:t xml:space="preserve">— Ммм.</w:t>
      </w:r>
    </w:p>
    <w:p>
      <w:r>
        <w:t xml:space="preserve">Это не ответ. Сложив руки, он оглядел комнату, колеблясь.</w:t>
      </w:r>
    </w:p>
    <w:p>
      <w:r>
        <w:t xml:space="preserve">На этот настала моя очередь попробовать. — Ммм.</w:t>
      </w:r>
    </w:p>
    <w:p>
      <w:r>
        <w:t xml:space="preserve">Поскольку его мычание было украдено, он скривился. — Хммм.</w:t>
      </w:r>
    </w:p>
    <w:p>
      <w:r>
        <w:t xml:space="preserve">— Ну? В чём дело?</w:t>
      </w:r>
    </w:p>
    <w:p>
      <w:r>
        <w:t xml:space="preserve">— Кому это может касаться, надеюсь, это письмо застанет вас в добром здравии...</w:t>
      </w:r>
    </w:p>
    <w:p>
      <w:r>
        <w:t xml:space="preserve">— Пап?</w:t>
      </w:r>
    </w:p>
    <w:p>
      <w:r>
        <w:t xml:space="preserve">— С другой стороны, надеюсь, вы хорошо себя чувствуете, несмотря на летнюю жару...</w:t>
      </w:r>
    </w:p>
    <w:p>
      <w:r>
        <w:t xml:space="preserve">— А-а-а-а-а-а...</w:t>
      </w:r>
    </w:p>
    <w:p>
      <w:r>
        <w:t xml:space="preserve">Внезапно мой папа превратился в школьного директора на линейке. Вздохнув с поражением, он надел самоуничижительную улыбку. — Я хотел спросить тебя кое о чём, но не совсем знаю как.</w:t>
      </w:r>
    </w:p>
    <w:p>
      <w:r>
        <w:t xml:space="preserve">— Эта самооценка звучит точно.</w:t>
      </w:r>
    </w:p>
    <w:p>
      <w:r>
        <w:t xml:space="preserve">Он гордо кивнул, но это не было комплиментом. — Хммм... Дай подумать...</w:t>
      </w:r>
    </w:p>
    <w:p>
      <w:r>
        <w:t xml:space="preserve">— Это деликатная тема?</w:t>
      </w:r>
    </w:p>
    <w:p>
      <w:r>
        <w:t xml:space="preserve">— Ну... Скажи-ка, ты следишь за порядком в доме?</w:t>
      </w:r>
    </w:p>
    <w:p>
      <w:r>
        <w:t xml:space="preserve">— Э-э... да.</w:t>
      </w:r>
    </w:p>
    <w:p>
      <w:r>
        <w:t xml:space="preserve">Несмотря на расслабленный характер моей матери, она была помешана на чистоте, и в этом доме в каждой комнате был приятный воздух. Должно быть, я унаследовала это от неё, потому что, к собственному удивлению, часто ловила себя на том, что убираюсь по собственной воле. Сама Адачи недавно заметила, что у меня это хорошо получается. Но, конечно, Адачи хвалила бы меня, что бы я ни делала.</w:t>
      </w:r>
    </w:p>
    <w:p>
      <w:r>
        <w:t xml:space="preserve">— Ты готовишь себе сама?</w:t>
      </w:r>
    </w:p>
    <w:p>
      <w:r>
        <w:t xml:space="preserve">— Ага...</w:t>
      </w:r>
    </w:p>
    <w:p>
      <w:r>
        <w:t xml:space="preserve">По будням дорога из офиса прямо на кухню требовала от меня оторваться от пола в прихожей — уровень силы воли, сравнимый с прыжком с трамплина, — но в последнее время движения давались мне легче. Со временем это, несомненно, станет проще... хотя я сомневалась, что наступит день, когда я не буду сразу падать без сил, как только переступлю порог дома.</w:t>
      </w:r>
    </w:p>
    <w:p>
      <w:r>
        <w:t xml:space="preserve">— На работе всё хорошо?</w:t>
      </w:r>
    </w:p>
    <w:p>
      <w:r>
        <w:t xml:space="preserve">Было немного поздно комментировать это, но разве он должен был заканчивать каждый вопрос так?</w:t>
      </w:r>
    </w:p>
    <w:p>
      <w:r>
        <w:t xml:space="preserve">— Да, всё нормально.</w:t>
      </w:r>
    </w:p>
    <w:p>
      <w:r>
        <w:t xml:space="preserve">Поначалу я сомневалась в самой концепции работы, но как только привыкла, это на самом деле не требовало от меня больших усилий. Как в старшей школе, мне нужно было лишь выполнять задачи, поставленные передо мной. Конечно, на этот раз не было спортивного зала, где можно спрятаться, но теперь у меня было своё собственное убежище, и я не чувствовала такой необходимости.</w:t>
      </w:r>
    </w:p>
    <w:p>
      <w:r>
        <w:t xml:space="preserve">К этому моменту я уже хорошо представляла, что мой отец хотел обсудить. В общем, он, скорее всего, просто хотел узнать, как идёт моя новая жизнь. И поскольку у меня не было проблем, о которых стоило бы сообщать, дела, очевидно, шли хорошо.</w:t>
      </w:r>
    </w:p>
    <w:p>
      <w:r>
        <w:t xml:space="preserve">Когда я начала жить с Адачи, я думала, что мы обнаружим друг в друге вещи, которые нам не нравятся, но... если честно, я уже знала её самые раздражающие черты. Я просто решила интерпретировать их как доказательство её преданности, и вот мы здесь; насколько я была обеспокоена, общая структура наших отношений не имела причин меняться. Это, вероятно, было верно и с точки зрения Адачи. У неё была привычка баловать меня до безумия... не то чтобы я жаловалась.</w:t>
      </w:r>
    </w:p>
    <w:p>
      <w:r>
        <w:t xml:space="preserve">— Хммм... По сути, я спрашиваю...</w:t>
      </w:r>
    </w:p>
    <w:p>
      <w:r>
        <w:t xml:space="preserve">— Да?</w:t>
      </w:r>
    </w:p>
    <w:p>
      <w:r>
        <w:t xml:space="preserve">Наконец найдя идеальную формулировку, он посмотрел прямо мне в глаза. — Тебе весело?</w:t>
      </w:r>
    </w:p>
    <w:p>
      <w:r>
        <w:t xml:space="preserve">— Очень весело.</w:t>
      </w:r>
    </w:p>
    <w:p>
      <w:r>
        <w:t xml:space="preserve">Из всех ответов, которые я ему дала, этот был самым твёрдым. Моя жизнь с Адачи была похожа на игру с кубиками — методом проб и ошибок я выясняла, как расположить то, что у меня есть, и куда вписать новые дополнения. Затем, когда всё было на месте, я любовалась своей работой. Слова, мечты и чувства приходили и уходили, нежно перекатываясь через кубики. Почти всё, что я могла хотеть от жизни, было прямо в этой куче. Но стала бы я уходить из дома родителей ради чего-то меньшего? В конце концов, я любила свою семью... то есть очень сильно.</w:t>
      </w:r>
    </w:p>
    <w:p>
      <w:r>
        <w:t xml:space="preserve">Довольный моим ответом, отец разжал руки. — Ладно, тогда. Я имею в виду, я надеялся на более душевный разговор...</w:t>
      </w:r>
    </w:p>
    <w:p>
      <w:r>
        <w:t xml:space="preserve">— Ха-ха-ха!</w:t>
      </w:r>
    </w:p>
    <w:p>
      <w:r>
        <w:t xml:space="preserve">По-видимому, это было для него большим испытанием. Неуверенный в качестве результата, он почесал голову. — Когда дело доходит до важных разговоров, возможно, я так же плох, как твоя мать.</w:t>
      </w:r>
    </w:p>
    <w:p>
      <w:r>
        <w:t xml:space="preserve">— Ага, возможно. — Она имела привычку с воплями убегать от серьёзных тем, и, как бы мне ни хотелось признавать это, я унаследовала это от неё; Адачи указывала мне на это.</w:t>
      </w:r>
    </w:p>
    <w:p>
      <w:r>
        <w:t xml:space="preserve">— Ты закончил свой разговор?</w:t>
      </w:r>
    </w:p>
    <w:p>
      <w:r>
        <w:t xml:space="preserve">В дверях показалась рыбья морда, её маленькие пуговичные глаза были полны омега-3 жирных кислот. Ухмыляясь этой шутке, я поманила её. — Ага, заходи.</w:t>
      </w:r>
    </w:p>
    <w:p>
      <w:r>
        <w:t xml:space="preserve">— Ура!</w:t>
      </w:r>
    </w:p>
    <w:p>
      <w:r>
        <w:t xml:space="preserve">Её рыбьи пижамы обычно было трудно различить, но эта была явно тунцом. Очень тактичный тунец, к тому же, так как он тихо ждал в коридоре, пока мы закончим.</w:t>
      </w:r>
    </w:p>
    <w:p>
      <w:r>
        <w:t xml:space="preserve">— Хе-хе-хе!</w:t>
      </w:r>
    </w:p>
    <w:p>
      <w:r>
        <w:t xml:space="preserve">Этот конкретный вид, по-видимому, тоже умел читать мысли.</w:t>
      </w:r>
    </w:p>
    <w:p>
      <w:r>
        <w:t xml:space="preserve">— Этот конкретный вид — южный голубой тунец.</w:t>
      </w:r>
    </w:p>
    <w:p>
      <w:r>
        <w:t xml:space="preserve">— Сегодня я много узнаю.</w:t>
      </w:r>
    </w:p>
    <w:p>
      <w:r>
        <w:t xml:space="preserve">Тунец запрыгнул на кресло-мешок рядом с отцом, а затем самодовольно поднял пакетик с чипсами, который сжимал в одном плавнике. — Мама-сан снова выгнала меня с кухни, но на этот раз она также бросила мне угощение.</w:t>
      </w:r>
    </w:p>
    <w:p>
      <w:r>
        <w:t xml:space="preserve">— О, как щедро с её стороны. — Улыбаясь, отец хлопнул в ладоши.</w:t>
      </w:r>
    </w:p>
    <w:p>
      <w:r>
        <w:t xml:space="preserve">— Теперь, когда разговор окончен, давайте все угостимся.</w:t>
      </w:r>
    </w:p>
    <w:p>
      <w:r>
        <w:t xml:space="preserve">Как бы она ни была прожорлива, она могла бы припрятать всё для себя, но она не стала — доказательство того, что эта инопланетянка в душе была хорошей девочкой. Хотя, с другой стороны, домашний нахлебник, возможно, не имел права что-либо припрятывать.</w:t>
      </w:r>
    </w:p>
    <w:p>
      <w:r>
        <w:t xml:space="preserve">— Все? Тогда иди за моей сестрой.</w:t>
      </w:r>
    </w:p>
    <w:p>
      <w:r>
        <w:t xml:space="preserve">— Непременно, так и сделаю!</w:t>
      </w:r>
    </w:p>
    <w:p>
      <w:r>
        <w:t xml:space="preserve">Голубой тунец радостно умчался — довольно сюрреалистичное зрелище, если смотреть сзади.</w:t>
      </w:r>
    </w:p>
    <w:p>
      <w:r>
        <w:t xml:space="preserve">— Эта инопланетная девочка действительно очень помогает, — заметил мой отец с весёлой улыбкой. — Без неё в этом доме было бы слишком тихо.</w:t>
      </w:r>
    </w:p>
    <w:p>
      <w:r>
        <w:t xml:space="preserve">Только когда в его улыбку просочилась нотка грусти, я осознала тяжесть пустоты, которую я оставила после себя. Проще говоря, моё присутствие здесь больше не было само собой разумеющимся. Конечно, я сама выбрала это, но всё же... Я начала говорить, но в тот момент, когда воздух коснулся моего языка—</w:t>
      </w:r>
    </w:p>
    <w:p>
      <w:r>
        <w:t xml:space="preserve">— Когда ты уходишь, ты не слышишь, как я говорю, пожа-а-алуйста...!</w:t>
      </w:r>
    </w:p>
    <w:p>
      <w:r>
        <w:t xml:space="preserve">Откуда ни возьмись, из кухни раздался голос — который можно было бы назвать пением — и мягкая улыбка моего отца застыла.</w:t>
      </w:r>
    </w:p>
    <w:p>
      <w:r>
        <w:t xml:space="preserve">— С другой стороны, я передумал.</w:t>
      </w:r>
    </w:p>
    <w:p>
      <w:r>
        <w:t xml:space="preserve">— Хорошая идея.</w:t>
      </w:r>
    </w:p>
    <w:p>
      <w:r>
        <w:t xml:space="preserve">Временами у моей матери была способность невольно улавливать чужие чувства. Это, возможно, было её самым добродетельным качеством.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