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12 — Поздний цветок</w:t>
      </w:r>
    </w:p>
    <w:p>
      <w:r>
        <w:rPr>
          <w:i/>
          <w:sz w:val="18"/>
        </w:rPr>
        <w:t xml:space="preserve">https://lorachi.baconana.com/novel/6a720eb4a7f656a83fb75944/volume/2/chapter/12</w:t>
      </w:r>
    </w:p>
    <w:p>
      <w:r>
        <w:t xml:space="preserve">ЭТО БЫЛО ПРЕИМУЩЕСТВОМ, о котором мы не думали, когда выбирали это место, но, как оказалось, мы могли любоваться местным фейерверком из нашего окна. Ну... частично. Низколетящие, хотя и слышимые, были скрыты соседними зданиями, но у нас был отличный обзор на цвета, которые они запускали высоко в небо.</w:t>
      </w:r>
    </w:p>
    <w:p>
      <w:r>
        <w:t xml:space="preserve">Был даже не июнь, когда первый глубокий гул сотряс наши стены. Заинтригованная, я подошла к окну и заметила пиротехническое шоу.</w:t>
      </w:r>
    </w:p>
    <w:p>
      <w:r>
        <w:t xml:space="preserve">— Адачи! Фейерверк!</w:t>
      </w:r>
    </w:p>
    <w:p>
      <w:r>
        <w:t xml:space="preserve">Она только что вытирала руки после мытья посуды; когда я поманила её, она направилась в мою сторону, затем остановилась и вернулась к холодильнику. — Есть газировка...? Нет. — После безуспешных поисков она принесла две бутылки чая. Я взяла одну, и мы вместе вышли на балкон.</w:t>
      </w:r>
    </w:p>
    <w:p>
      <w:r>
        <w:t xml:space="preserve">Облокотившись на перила, я вытянула шею, пока не заметила блеск фейерверка — так близко, что я почти чувствовала запах пороха. Взрывы чередовались между красным и зелёным, окрашивая небо и его пушистые облака, делая их чёткими.</w:t>
      </w:r>
    </w:p>
    <w:p>
      <w:r>
        <w:t xml:space="preserve">— Не нужно выходить из дома, да?</w:t>
      </w:r>
    </w:p>
    <w:p>
      <w:r>
        <w:t xml:space="preserve">— Ага.</w:t>
      </w:r>
    </w:p>
    <w:p>
      <w:r>
        <w:t xml:space="preserve">Наши глаза встретились, и по прихоти мы чокнулись бутылками с глухим стуком. Не так весело с пластиковыми бутылками, — подумала я с улыбкой. Я ничего не достигла — это даже не была пятница — но по какой-то причине мой дух был высок.</w:t>
      </w:r>
    </w:p>
    <w:p>
      <w:r>
        <w:t xml:space="preserve">Хотя ночной ветерок был слабым, фейерверк продолжал сиять. Воздух был немного влажным, почти как будто разбросанные искры касались моей кожи. Тем временем Адачи смотрела на звёздное небо, её лицо окрашивалось каждой вспышкой света... и пока я стояла рядом, я любовалась союзом цвета и красоты, как произведением искусства.</w:t>
      </w:r>
    </w:p>
    <w:p>
      <w:r>
        <w:t xml:space="preserve">— Прямо возвращает в прошлое, да? Не только фейерверк, но и фестивали в целом, — прокомментировала я, отпивая чай. — Помнишь?</w:t>
      </w:r>
    </w:p>
    <w:p>
      <w:r>
        <w:t xml:space="preserve">Она опустила взгляд на меня, её губы слабо изогнулись. — Я никогда не забуду.</w:t>
      </w:r>
    </w:p>
    <w:p>
      <w:r>
        <w:t xml:space="preserve">— Да, представляю, это было довольно интенсивно для тебя.</w:t>
      </w:r>
    </w:p>
    <w:p>
      <w:r>
        <w:t xml:space="preserve">В конце концов, она призналась в любви в брызгах крови от прикушенного языка — характерный взрыв страсти. Было ли это воспоминание счастливым в её сознании?</w:t>
      </w:r>
    </w:p>
    <w:p>
      <w:r>
        <w:t xml:space="preserve">— На самом деле... кажется, я вытеснила около половины этого, — поправилась она после паузы, нахмурившись.</w:t>
      </w:r>
    </w:p>
    <w:p>
      <w:r>
        <w:t xml:space="preserve">— Ха-ха-ха! — Я так и подозревала, учитывая, что она была практически невменяемой, когда я провожала её домой той ночью.</w:t>
      </w:r>
    </w:p>
    <w:p>
      <w:r>
        <w:t xml:space="preserve">Она была такой отчаянной тогда. Я могла вспомнить каждое мгновение того дня, как будто это было вчера; по сути, если бы не то отчаяние, меня бы сейчас здесь не было. Раньше ей приходилось тащить меня, но теперь мы шли бок о бок... и поскольку это давало бонус в виде крутого фейерверка, это казалось не таким уж плохим. Наблюдая за ней, я чувствовала, что смутно понимаю смысл жизни.</w:t>
      </w:r>
    </w:p>
    <w:p>
      <w:r>
        <w:t xml:space="preserve">Поставив бутылку с чаем на перила, я положила подбородок на руку и стала наблюдать за фейерверком. Точно так же Адачи последовала моему примеру. К счастью, я была сзади, так что у меня был отличный обзор на обе.</w:t>
      </w:r>
    </w:p>
    <w:p>
      <w:r>
        <w:t xml:space="preserve">— Смотреть отсюда весело, но если поблизости будет фестиваль, хочешь сходить?</w:t>
      </w:r>
    </w:p>
    <w:p>
      <w:r>
        <w:t xml:space="preserve">Это было, возможно, первое приглашение на фестиваль, которое я когда-либо инициировала. Когда мы были подростками, Адачи делала всю работу, так что я решила, что пора и мне внести свою лепту.</w:t>
      </w:r>
    </w:p>
    <w:p>
      <w:r>
        <w:t xml:space="preserve">Она повернулась ко мне, и, глядя на мой освещённый фейерверком лоб, она широко улыбнулась. — Это тоже может быть весело.</w:t>
      </w:r>
    </w:p>
    <w:p>
      <w:r>
        <w:t xml:space="preserve">— У меня нет юкаты, правда. — Но если у меня будет возможность навестить родителей до следующего фестиваля, возможно, я смогу привезти пару с собой.</w:t>
      </w:r>
    </w:p>
    <w:p>
      <w:r>
        <w:t xml:space="preserve">Наступила пауза во взрывах — возможно, антракт в шоу. Теперь, когда палитра цветов исчезла из облаков, они бесшумно проплывали мимо. Я искала луну, но, должно быть, она была под другим углом, потому что я не могла её найти. Ночь потеряла все звуки, вернувшись в своё обычное состояние.</w:t>
      </w:r>
    </w:p>
    <w:p>
      <w:r>
        <w:t xml:space="preserve">— Я люблю тебя, Адачи.</w:t>
      </w:r>
    </w:p>
    <w:p>
      <w:r>
        <w:t xml:space="preserve">Так как мой подбородок всё ещё лежал на ладони, это могло выскользнуть из моего наклонённого уха. Ветра не было, нечему было заглушить голос, и поэтому он ударил по моему черепу с правильной силой, хотя я сама это сказала. Всё ещё запрокинув голову, Адачи безучастно смотрела на меня, что говорило о том, что она ещё не осознала услышанное, и когда наши глаза встретились... ну... затылки моих ушей начали чесаться.</w:t>
      </w:r>
    </w:p>
    <w:p>
      <w:r>
        <w:t xml:space="preserve">— Я имею в виду... я просто подумала, что должна сказать это хотя бы раз. — Хотя и с опозданием, это был мой ответ. — Я ведь так и не сказала этого той ночью, да?</w:t>
      </w:r>
    </w:p>
    <w:p>
      <w:r>
        <w:t xml:space="preserve">От моего вопроса её лицо сморщилось, затем покраснело, и затем она обняла меня так крепко, что объятия охватили каждый уголок. Разница в росте слегка выбила меня из равновесия. Зажатые между нами, её волосы впивались мне в шею, щекоча.</w:t>
      </w:r>
    </w:p>
    <w:p>
      <w:r>
        <w:t xml:space="preserve">— Ты пропустишь фейерверк!</w:t>
      </w:r>
    </w:p>
    <w:p>
      <w:r>
        <w:t xml:space="preserve">— Ничего страшного.</w:t>
      </w:r>
    </w:p>
    <w:p>
      <w:r>
        <w:t xml:space="preserve">С её лицом, крепко прижатым ко мне, её голос был полностью заглушён, что заставило меня улыбнуться с досадой. Мои кости немного болели. Но это было так на Адачи — выбирать меня вместо красивых видов. Ну что поделать, да?</w:t>
      </w:r>
    </w:p>
    <w:p>
      <w:r>
        <w:t xml:space="preserve">Моё лицо горело.</w:t>
      </w:r>
    </w:p>
    <w:p>
      <w:r>
        <w:t xml:space="preserve">Затем фейерверк начался снова, меняя цвета, как калейдоскоп. Некоторые из них начинали как крошечные точки, а затем расширялись в небе. И когда моё зрение наполнилось красотой — фейерверком и Адачи, обе сверкали — мои щёки дрожали.</w:t>
      </w:r>
    </w:p>
    <w:p>
      <w:r>
        <w:t xml:space="preserve">В каком невероятном мире я оказалась.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