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14 — Когда маленькая птичка мечтает</w:t>
      </w:r>
    </w:p>
    <w:p>
      <w:r>
        <w:rPr>
          <w:i/>
          <w:sz w:val="18"/>
        </w:rPr>
        <w:t xml:space="preserve">https://lorachi.baconana.com/novel/6a720eb4a7f656a83fb75944/volume/2/chapter/14</w:t>
      </w:r>
    </w:p>
    <w:p>
      <w:r>
        <w:t xml:space="preserve">В ОДИН МОМЕНТ моя сестра сравнила это существо с феей. Справедливости ради, она действительно рассыпала сверкающие частицы света, и всё, кроме её кожи, светилось ярко-голубым, так что она явно отличалась от других живых существ. Даже тогда она просто сидела на диване и играла на укулеле. Я подозревала, что она буквально могла делать что угодно, и всё же выбирала ничего не делать. Возможно, это было лучшее в ней.</w:t>
      </w:r>
    </w:p>
    <w:p>
      <w:r>
        <w:t xml:space="preserve">Сегодня она была одета как лесная камышевка, бренча на струнах своей укулеле. Для ясности, на самом деле она не издавала звука бренчания — так это просто выглядело.</w:t>
      </w:r>
    </w:p>
    <w:p>
      <w:r>
        <w:t xml:space="preserve">— Ты неразлучна с этой штукой уже некоторое время. Это твой любимый инструмент? — Я не помнила, чтобы у неё раньше была игрушечная укулеле.</w:t>
      </w:r>
    </w:p>
    <w:p>
      <w:r>
        <w:t xml:space="preserve">— Папа-сан купил её для меня.</w:t>
      </w:r>
    </w:p>
    <w:p>
      <w:r>
        <w:t xml:space="preserve">— Понятно. — Странно. Обычно единственными подарками, которые она хотела, были съедобные.</w:t>
      </w:r>
    </w:p>
    <w:p>
      <w:r>
        <w:t xml:space="preserve">— Он сказал, что она выглядит примерно подходящей в моих руках.</w:t>
      </w:r>
    </w:p>
    <w:p>
      <w:r>
        <w:t xml:space="preserve">— Это потому, что мой папа странный. — Это легко забыть, поскольку выходки моей матери склонны затмевать это. В любом случае, я была рада, что она ладит с моей семьёй.</w:t>
      </w:r>
    </w:p>
    <w:p>
      <w:r>
        <w:t xml:space="preserve">Иногда меня поражало, что я знала её уже почти десять лет. Моя сестра так выросла за это время, но Ясиро осталась такой же, как в день нашей встречи. Её манера речи, её образ жизни, её сияние — всё это продолжало существовать, ничуть не меняясь.</w:t>
      </w:r>
    </w:p>
    <w:p>
      <w:r>
        <w:t xml:space="preserve">Возможно, это была метафора планеты, на которой мы живём. Даже если она меняется, мы, скорее всего, не сможем этого заметить.</w:t>
      </w:r>
    </w:p>
    <w:p>
      <w:r>
        <w:t xml:space="preserve">— Ну и ладно. Возможно, постоянство — это твоя добродетель.</w:t>
      </w:r>
    </w:p>
    <w:p>
      <w:r>
        <w:t xml:space="preserve">— Это комплимент?</w:t>
      </w:r>
    </w:p>
    <w:p>
      <w:r>
        <w:t xml:space="preserve">— В некотором роде.</w:t>
      </w:r>
    </w:p>
    <w:p>
      <w:r>
        <w:t xml:space="preserve">— Ура! — Её радость совпала с очередным бренчанием. Вспоминая маракасы из прошлого: этот ребёнок, похоже, действительно любил музыкальные инструменты.</w:t>
      </w:r>
    </w:p>
    <w:p>
      <w:r>
        <w:t xml:space="preserve">Затем позвонила Адачи, сообщив, что она ждёт посадки на поезд и будет дома ещё не скоро. Зная, что Ясиро наверняка останется до ужина, я села рядом с ней.</w:t>
      </w:r>
    </w:p>
    <w:p>
      <w:r>
        <w:t xml:space="preserve">— Ты закончила разговор? — спросила она, незаметно отодвигая от меня свой драгоценный пакетик с конфетами. Я видела это, мелкая.</w:t>
      </w:r>
    </w:p>
    <w:p>
      <w:r>
        <w:t xml:space="preserve">— Укулеле, да? — Я знала название и как они выглядят, но у меня никогда не было возможности потрогать их до сих пор. — Можно одолжить?</w:t>
      </w:r>
    </w:p>
    <w:p>
      <w:r>
        <w:t xml:space="preserve">По просьбе Ясиро послушно протянула её. Затем она запустила руку в пакет и достала разноцветный кубик конфеты. Я увидела это краем глаза и засветилась от ностальгии. Я ела такие в детском саду; они шли по две в пакетике.</w:t>
      </w:r>
    </w:p>
    <w:p>
      <w:r>
        <w:t xml:space="preserve">— Можно мне тоже одну?</w:t>
      </w:r>
    </w:p>
    <w:p>
      <w:r>
        <w:t xml:space="preserve">— Хо-хо-хо! Чувствуете жадность, Симамура-сан? Какой цвет вы хотите?</w:t>
      </w:r>
    </w:p>
    <w:p>
      <w:r>
        <w:t xml:space="preserve">Сначала я остановилась, чтобы вспомнить, какие там были цвета. — Кажется, мне нравился фиолетовый, потому что он был очень красивым.</w:t>
      </w:r>
    </w:p>
    <w:p>
      <w:r>
        <w:t xml:space="preserve">— Фиолетовый, говорите? Ах, вот он. — Она протянула мне пакетик с фиолетовой и красной конфетами внутри.</w:t>
      </w:r>
    </w:p>
    <w:p>
      <w:r>
        <w:t xml:space="preserve">— Спасибо.</w:t>
      </w:r>
    </w:p>
    <w:p>
      <w:r>
        <w:t xml:space="preserve">Я положила обе конфеты в рот одновременно. Знакомая сладость заставила мои внутренние щёки сжаться. Затем, пока я перекатывала их на языке, я изобразила позу с укулеле. В моих руках она казалась немного маленькой — вероятно, потому что была сделана для детей — но когда я касалась струн, она издавала звук, как любой другой инструмент.</w:t>
      </w:r>
    </w:p>
    <w:p>
      <w:r>
        <w:t xml:space="preserve">К сожалению, я никогда не училась играть даже на пианино. Мой единственный опыт с музыкой — игра на блокфлейте в начальной школе. Я не знала, как располагать пальцы на этой штуке, так что для меня это могло быть просто игрушкой.</w:t>
      </w:r>
    </w:p>
    <w:p>
      <w:r>
        <w:t xml:space="preserve">— Итак, что ты умеешь играть? — спросила я.</w:t>
      </w:r>
    </w:p>
    <w:p>
      <w:r>
        <w:t xml:space="preserve">— Играть? — Ясиро в замешательстве наклонила голову, хрустя конфетой.</w:t>
      </w:r>
    </w:p>
    <w:p>
      <w:r>
        <w:t xml:space="preserve">— Песни! Ну, знаешь, определённую последовательность нот? Ты что, никогда не слышала?</w:t>
      </w:r>
    </w:p>
    <w:p>
      <w:r>
        <w:t xml:space="preserve">— Хм-м-м...</w:t>
      </w:r>
    </w:p>
    <w:p>
      <w:r>
        <w:t xml:space="preserve">Я включила телевизор. По текущему каналу шла новостная программа, и когда заиграл фоновый трек, я указала на него — хотя его не было видно. — Это песня. Музыка.</w:t>
      </w:r>
    </w:p>
    <w:p>
      <w:r>
        <w:t xml:space="preserve">— Ого.</w:t>
      </w:r>
    </w:p>
    <w:p>
      <w:r>
        <w:t xml:space="preserve">По-видимому, вся концепция пролетела мимо её ушей до сих пор. Неужели её вид вообще не знает о музыке? Возможно, потому что в космосе нет звука, — подумала я. Как ни странно, это была убедительная идея.</w:t>
      </w:r>
    </w:p>
    <w:p>
      <w:r>
        <w:t xml:space="preserve">— И эти штуки — инструменты — существуют, чтобы создавать эту музыку, — объяснила я, поднимая укулеле.</w:t>
      </w:r>
    </w:p>
    <w:p>
      <w:r>
        <w:t xml:space="preserve">Галактические глаза Ясиро проследили за ней вверх. — Я не знала этой информации.</w:t>
      </w:r>
    </w:p>
    <w:p>
      <w:r>
        <w:t xml:space="preserve">— Не удивлена, раз ты заботишься только о еде.</w:t>
      </w:r>
    </w:p>
    <w:p>
      <w:r>
        <w:t xml:space="preserve">— Хо-хо-хо! Если у меня будет возможность, я хотела бы узнать больше.</w:t>
      </w:r>
    </w:p>
    <w:p>
      <w:r>
        <w:t xml:space="preserve">— С этой штукой тебе будет намного веселее, когда ты сможешь играть хотя бы одну песню... не то чтобы я знала.</w:t>
      </w:r>
    </w:p>
    <w:p>
      <w:r>
        <w:t xml:space="preserve">Но укулеле без музыканта — грустная укулеле. Несмотря на мою неосведомлённость, я продолжала трогать струны, наблюдая, как звуки вяло падают на пол. По сравнению с профессиональным исполнением ноты были невыразительными, что наводило на мысль, что этой штуке недолго осталось жить. Тем не менее, пока я сохраняла ритм, уникальное чувство комфорта спускалось к моему копчику.</w:t>
      </w:r>
    </w:p>
    <w:p>
      <w:r>
        <w:t xml:space="preserve">Прежде чем я успела вернуть укулеле, её владелица задремала. Ясиро много спала, да? Хотя я была не в том положении, чтобы судить, учитывая, что в детстве я была лучшим любителем поспать. По-видимому, это была ещё одна черта, которая у нас была общей. Теперь, когда я достаточно повзрослела, чтобы смотреть на свою юность с отстранённого расстояния, я приняла, что она очень похожа на меня в прошлом.</w:t>
      </w:r>
    </w:p>
    <w:p>
      <w:r>
        <w:t xml:space="preserve">Конфета во рту растаяла, оставив после себя намёк на сладость, который я проглотила вместе со слюной — так я смаковала свои воспоминания о прошлом. Но теперь мой дом был здесь, далеко от семьи, которую я знала. Это было то место, где мы принадлежали: не только я, но и мой особенный человек.</w:t>
      </w:r>
    </w:p>
    <w:p>
      <w:r>
        <w:t xml:space="preserve">Я посмотрела на часы на стене, вспомнила расписание поездов и улыбнулась. Затем мои пальцы зашевелились на струнах.</w:t>
      </w:r>
    </w:p>
    <w:p>
      <w:r>
        <w:t xml:space="preserve">— Следуй за стаей ворон до самого дома...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