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15 — Что, если...</w:t>
      </w:r>
    </w:p>
    <w:p>
      <w:r>
        <w:rPr>
          <w:i/>
          <w:sz w:val="18"/>
        </w:rPr>
        <w:t xml:space="preserve">https://lorachi.baconana.com/novel/6a720eb4a7f656a83fb75944/volume/2/chapter/15</w:t>
      </w:r>
    </w:p>
    <w:p>
      <w:r>
        <w:t xml:space="preserve">БЫСТРО ВЫТИРАЯ ПЫЛЬ С УГЛОВ ПОЛОК, я пробормотала Адачи: — Гипотетически, что, если бы я...</w:t>
      </w:r>
    </w:p>
    <w:p>
      <w:r>
        <w:t xml:space="preserve">— ...Что, если бы ты что? — ответила она, вытирая пол.</w:t>
      </w:r>
    </w:p>
    <w:p>
      <w:r>
        <w:t xml:space="preserve">— Э-э... хороший вопрос.</w:t>
      </w:r>
    </w:p>
    <w:p>
      <w:r>
        <w:t xml:space="preserve">Мне следовало придумать сценарий заранее. Что, если бы я... была вампиром? Ёкаем? Инопланетянкой? Нет, не инопланетянкой. Единственная, кого я знаю, безобидна.</w:t>
      </w:r>
    </w:p>
    <w:p>
      <w:r>
        <w:t xml:space="preserve">— Что, если бы я была сумасшедшим монстром, вроде... той девушки, которая могла бы причинять людям боль? Ладно, «девушка» — это, наверное, слишком... В любом случае, суть в том, что, если бы я представляла угрозу для человечества? Что бы ты сделала, Адачи?</w:t>
      </w:r>
    </w:p>
    <w:p>
      <w:r>
        <w:t xml:space="preserve">— Что бы я... сделала?</w:t>
      </w:r>
    </w:p>
    <w:p>
      <w:r>
        <w:t xml:space="preserve">По-видимому, она не совсем поняла вопрос. Справедливости ради, она не потребляла много художественной литературы на регулярной основе; всякий раз, когда я пыталась посмотреть с ней фильм или телешоу, я замечала, что она смотрит на меня. И это был довольно случайный вопрос, так что это была моя вина.</w:t>
      </w:r>
    </w:p>
    <w:p>
      <w:r>
        <w:t xml:space="preserve">— Стой! Я превратилась в монстра, который... охотится на кровь людей каждую ночь! — объявила я, размахивая метёлкой для драматического эффекта.</w:t>
      </w:r>
    </w:p>
    <w:p>
      <w:r>
        <w:t xml:space="preserve">Когда она закончила мыть дальний угол комнаты, она тихо рассмеялась. — Правда?</w:t>
      </w:r>
    </w:p>
    <w:p>
      <w:r>
        <w:t xml:space="preserve">— Ещё бы!</w:t>
      </w:r>
    </w:p>
    <w:p>
      <w:r>
        <w:t xml:space="preserve">Она посмотрела на меня взглядом, который спрашивал, почему я звучала так гордо собой. — Ты довольно милая, когда поднимаешь обе руки вверх.</w:t>
      </w:r>
    </w:p>
    <w:p>
      <w:r>
        <w:t xml:space="preserve">— Ой, спасибо. — Похоже, ей понравился мой злой монстр. Чувствуя себя немного застенчивой, я опустила руки и вернулась к уборке. — Итак, что бы ты сделала?</w:t>
      </w:r>
    </w:p>
    <w:p>
      <w:r>
        <w:t xml:space="preserve">— Ну, э-э... всё, что тебе нужно, — пить кровь, да?</w:t>
      </w:r>
    </w:p>
    <w:p>
      <w:r>
        <w:t xml:space="preserve">— Ургх, наверное, это трудно проглотить... — На последнем медосмотре один вид крови вызвал у меня головокружение. У меня взяли всего немного, но знание того, что это моя кровь, вызывало у меня озноб. Возможно, это было что-то инстинктивное.</w:t>
      </w:r>
    </w:p>
    <w:p>
      <w:r>
        <w:t xml:space="preserve">— Тогда я бы позволила тебе пить мою... наверное.</w:t>
      </w:r>
    </w:p>
    <w:p>
      <w:r>
        <w:t xml:space="preserve">— Правда?</w:t>
      </w:r>
    </w:p>
    <w:p>
      <w:r>
        <w:t xml:space="preserve">— Ну, я бы не хотела, чтобы ты нападала на других людей.</w:t>
      </w:r>
    </w:p>
    <w:p>
      <w:r>
        <w:t xml:space="preserve">Если угадывать, она говорила это не из благородного желания защитить их. Как известно, у неё была аллергия на всё, что связано с другими людьми.</w:t>
      </w:r>
    </w:p>
    <w:p>
      <w:r>
        <w:t xml:space="preserve">— Ты бы не попыталась победить меня, Адачи?</w:t>
      </w:r>
    </w:p>
    <w:p>
      <w:r>
        <w:t xml:space="preserve">— Зачем?</w:t>
      </w:r>
    </w:p>
    <w:p>
      <w:r>
        <w:t xml:space="preserve">— Я имею в виду... ты бы просто закрыла глаза на мои преступления?</w:t>
      </w:r>
    </w:p>
    <w:p>
      <w:r>
        <w:t xml:space="preserve">Её взгляд заколебался, когда она сжала швабру. — Я была бы твоей сообщницей.</w:t>
      </w:r>
    </w:p>
    <w:p>
      <w:r>
        <w:t xml:space="preserve">— Типичная ты.</w:t>
      </w:r>
    </w:p>
    <w:p>
      <w:r>
        <w:t xml:space="preserve">— Ну, если бы ты перестала существовать, я бы не чувствовала желания жить, — парировала она, как будто намекая, что в любом случае присоединится ко мне.</w:t>
      </w:r>
    </w:p>
    <w:p>
      <w:r>
        <w:t xml:space="preserve">— Да ладно, не говори так.</w:t>
      </w:r>
    </w:p>
    <w:p>
      <w:r>
        <w:t xml:space="preserve">— Как?</w:t>
      </w:r>
    </w:p>
    <w:p>
      <w:r>
        <w:t xml:space="preserve">С её точки зрения, она просто говорила правду. В большинстве дней она казалась гораздо более приспособленной, и всё же время от времени она удивляла меня своими глубинами. Я могла зайти по колено, и мои ноги всё равно не касались дна.</w:t>
      </w:r>
    </w:p>
    <w:p>
      <w:r>
        <w:t xml:space="preserve">— Когда мы врозь, Симамура, я чувствую себя мёртвой внутри.</w:t>
      </w:r>
    </w:p>
    <w:p>
      <w:r>
        <w:t xml:space="preserve">— Тогда, наверное, нам тяжело ходить на работу.</w:t>
      </w:r>
    </w:p>
    <w:p>
      <w:r>
        <w:t xml:space="preserve">— Тяжело, — спокойно согласилась она, и я могла только надеяться, что она на самом деле не умрёт. — Итак, к чему был весь этот разговор?</w:t>
      </w:r>
    </w:p>
    <w:p>
      <w:r>
        <w:t xml:space="preserve">— О, это просто случайно пришло в голову. Ладно, уборка закончена! — С нашим списком дел, выполненным до полудня, остаток выходных был полностью свободен, и мой дух был высок. Ветерок был таким нежным, что я была готова попрыгать на диване. Когда я запрокинула голову, мой нос коснулся мягкого солнечного света. — Что теперь? Хочешь пойти на прогулку или что-то в этом роде?</w:t>
      </w:r>
    </w:p>
    <w:p>
      <w:r>
        <w:t xml:space="preserve">— Конечно. — Убрав швабру, она подошла и села рядом со мной. Я смотрела на неё некоторое время, а затем...</w:t>
      </w:r>
    </w:p>
    <w:p>
      <w:r>
        <w:t xml:space="preserve">— Хрум!</w:t>
      </w:r>
    </w:p>
    <w:p>
      <w:r>
        <w:t xml:space="preserve">По прихоти я набросилась на неё и притворилась, что кусаю её за шею. Застигнутая врасплох, она повалилась набок, и я оказалась сверху. Мои зубы дрожали от страха. Затем наши глаза встретились, и между нами воцарилась неописуемая тишина.</w:t>
      </w:r>
    </w:p>
    <w:p>
      <w:r>
        <w:t xml:space="preserve">Я чувствовала, как солнце печёт мою спину.</w:t>
      </w:r>
    </w:p>
    <w:p>
      <w:r>
        <w:t xml:space="preserve">— ...Хрум...</w:t>
      </w:r>
    </w:p>
    <w:p>
      <w:r>
        <w:t xml:space="preserve">Нашей послеобеденной прогулке придётся подождать.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