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16 — Это не было одним из моих «что, если»</w:t>
      </w:r>
    </w:p>
    <w:p>
      <w:r>
        <w:rPr>
          <w:i/>
          <w:sz w:val="18"/>
        </w:rPr>
        <w:t xml:space="preserve">https://lorachi.baconana.com/novel/6a720eb4a7f656a83fb75944/volume/2/chapter/16</w:t>
      </w:r>
    </w:p>
    <w:p>
      <w:r>
        <w:t xml:space="preserve">КОГДА Я СКИНУЛА ОДЕЯЛО ТОМ УТРОМ, я обнаружила, что Адачи уже нет в постели. Это было довольно обычно, так как я редко просыпалась раньше неё. Нет, проблема была в том, что одновременно произошло кое-что ещё более редкое.</w:t>
      </w:r>
    </w:p>
    <w:p>
      <w:r>
        <w:t xml:space="preserve">На меня смотрела кошка.</w:t>
      </w:r>
    </w:p>
    <w:p>
      <w:r>
        <w:t xml:space="preserve">Она была серой с чёрными полосками, и я точно не помнила, чтобы мы её заводили, так что она делала в нашем доме? Она не была похожа на одну из имитаций Ясиро. Она лежала на кровати рядом со мной, вытянувшись, как будто хотела моего внимания. Затем она потрогала лапой большую человеческую подушку, как будто намекая — очень по-человечески — что она здесь спала. Может ли быть...?</w:t>
      </w:r>
    </w:p>
    <w:p>
      <w:r>
        <w:t xml:space="preserve">Когда я прищурилась, чтобы рассмотреть её поближе, она застенчиво спрятала морду за передними лапами. Тогда я убедилась:</w:t>
      </w:r>
    </w:p>
    <w:p>
      <w:r>
        <w:t xml:space="preserve">— Адачи?</w:t>
      </w:r>
    </w:p>
    <w:p>
      <w:r>
        <w:t xml:space="preserve">Когда я произнесла её имя, она, казалось, поняла, потому что энергично кивнула и подошла. Адачи теперь была... кошкой. Обычной кошкой, судя по виду. Но внутри это всё ещё была она. Превратилась ли она физически или поменялась телами, я не была уверена.</w:t>
      </w:r>
    </w:p>
    <w:p>
      <w:r>
        <w:t xml:space="preserve">— Понятно.</w:t>
      </w:r>
    </w:p>
    <w:p>
      <w:r>
        <w:t xml:space="preserve">Часть меня всё ещё подозревала, что это сон. Я имею в виду, это точно должен быть сон, да?</w:t>
      </w:r>
    </w:p>
    <w:p>
      <w:r>
        <w:t xml:space="preserve">— Что, если... Адачи превратилась в кошку...?</w:t>
      </w:r>
    </w:p>
    <w:p>
      <w:r>
        <w:t xml:space="preserve">А пока я притянула её к себе, чтобы обдумать следующий шаг. Естественно, как кошка, она была намного легче. Но, возможно, её новая пушистая перспектива сбила её с толку, потому что её глаза расширились от удивления, и она замахала руками и ногами... то есть, лапами. Милота. Прижимая её к себе, я плюхнулась обратно на кровать.</w:t>
      </w:r>
    </w:p>
    <w:p>
      <w:r>
        <w:t xml:space="preserve">— Наверное, такие вещи иногда случаются. — Или нет? Между этим и дружбой с инопланетянкой трудно сказать, что более сюрреалистично. — Не волнуйся. Такое обычно проходит, когда снова просыпаешься.</w:t>
      </w:r>
    </w:p>
    <w:p>
      <w:r>
        <w:t xml:space="preserve">У меня не было оснований для этого утверждения, но у меня также не было ни малейшего представления, почему она вообще превратилась в кошку, так что всё уравновешивалось. Ладно, нет, не уравновешивалось.</w:t>
      </w:r>
    </w:p>
    <w:p>
      <w:r>
        <w:t xml:space="preserve">Хотя это было удивительно; я всегда считала Адачи больше похожей на собаку.</w:t>
      </w:r>
    </w:p>
    <w:p>
      <w:r>
        <w:t xml:space="preserve">— Ты легла спать с желанием стать кошкой?</w:t>
      </w:r>
    </w:p>
    <w:p>
      <w:r>
        <w:t xml:space="preserve">Она яростно покачала головой, виляя хвостом. Это было так очаровательно — общаться с кошкой — я не могла не улыбнуться.</w:t>
      </w:r>
    </w:p>
    <w:p>
      <w:r>
        <w:t xml:space="preserve">— Теперь, когда я думаю об этом... Вообще-то, мне, наверное, не стоит говорить.</w:t>
      </w:r>
    </w:p>
    <w:p>
      <w:r>
        <w:t xml:space="preserve">Она заглянула мне в лицо с тем же любопытством, которого я ожидала от её человеческой формы, и это заставило меня хихикнуть. Очевидно, она хочет знать... Наверное, скажу ей.</w:t>
      </w:r>
    </w:p>
    <w:p>
      <w:r>
        <w:t xml:space="preserve">— Я только что поняла, что ты сейчас голая.</w:t>
      </w:r>
    </w:p>
    <w:p>
      <w:r>
        <w:t xml:space="preserve">На мгновение она застыла; затем она начала бешено дёргаться, пытаясь сбежать. О, нет, не позволю! Укрепив хватку, я ждала, пока она перестанет извиваться. В конце концов, она сдалась и расслабилась в моих руках.</w:t>
      </w:r>
    </w:p>
    <w:p>
      <w:r>
        <w:t xml:space="preserve">Она чувствовалась как милый маленький питомец — не то чтобы она не была моим питомцем раньше, конечно. Это было даже приятно... пока это было временно. Я не хотела, чтобы это длилось вечно.</w:t>
      </w:r>
    </w:p>
    <w:p>
      <w:r>
        <w:t xml:space="preserve">— Если бы ты застряла в таком состоянии, это было бы мило, но проблематично, — пробормотала я, гладя её по спине. Я бы скучала по её лицу, по её голосу и... многому другому, но самое главное... — Я хочу, чтобы ты прожила долгую и полноценную жизнь.</w:t>
      </w:r>
    </w:p>
    <w:p>
      <w:r>
        <w:t xml:space="preserve">Я часто желала, чтобы кошки и собаки жили дольше. Я не знала, правильно ли желать этого — хотят ли они этого сами — но именно поэтому я молилась об этом. Когда ты заботишься о ком-то, ты хочешь, чтобы он оставался рядом.</w:t>
      </w:r>
    </w:p>
    <w:p>
      <w:r>
        <w:t xml:space="preserve">Горе может подождать... в идеале как можно дольше, верно? Так мы сможем получить как можно больше удовольствия, пока оно ещё далеко, верно? В конце концов, сердце без защитной оболочки счастья разобьётся мгновенно, верно?</w:t>
      </w:r>
    </w:p>
    <w:p>
      <w:r>
        <w:t xml:space="preserve">Почти в унисон дюжина других вещей начала переполнять меня — счастливые вещи, вещи, которые мне нужно было помнить, вещи, которые я не хотела забывать, вещи, которые причиняли боль, — всё кружилось и скользило по моему сознанию. То, как я втянула воздух, почти звучало как кашель. Что со мной происходило? Я не понимала, но кошка, наблюдавшая за мной, понимала. Нежно она прижала лапу к моей щеке, вытирая слёзы.</w:t>
      </w:r>
    </w:p>
    <w:p>
      <w:r>
        <w:t xml:space="preserve">Я выдавила из себя прерывистый смех. — Твои когти колются.</w:t>
      </w:r>
    </w:p>
    <w:p>
      <w:r>
        <w:t xml:space="preserve">Мои глаза наполнились жаром, поэтому я закрыла их. Кошка в моих руках тоже была тёплой... и это тепло помогало мне вспоминать всевозможную печаль и радость.</w:t>
      </w:r>
    </w:p>
    <w:p>
      <w:r>
        <w:t xml:space="preserve">Когда я снова проснулась, Адачи была в норме. Она, казалось, не помнила, как превращалась в кошку, или, возможно, этого никогда не случалось, потому что она не упоминала об этом.</w:t>
      </w:r>
    </w:p>
    <w:p>
      <w:r>
        <w:t xml:space="preserve">Может, это был просто сон? Почесав голову, я вышла в гостиную и обнаружила на диване кошку с голубой шерстью.</w:t>
      </w:r>
    </w:p>
    <w:p>
      <w:r>
        <w:t xml:space="preserve">— Прошу прощения за вторжение.</w:t>
      </w:r>
    </w:p>
    <w:p>
      <w:r>
        <w:t xml:space="preserve">И всё же, несмотря на то, что она умела говорить, она не казалась мне сюрреалистичной.</w:t>
      </w:r>
    </w:p>
    <w:p>
      <w:r>
        <w:t xml:space="preserve">— Хм-м-м... Ничего необычного, наверное.</w:t>
      </w:r>
    </w:p>
    <w:p>
      <w:r>
        <w:t xml:space="preserve">— Хо-хо-хо!</w:t>
      </w:r>
    </w:p>
    <w:p>
      <w:r>
        <w:t xml:space="preserve">Её пушистый хвост насмешливо покачивался.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