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 SS</w:t>
      </w:r>
    </w:p>
    <w:p>
      <w:r>
        <w:rPr>
          <w:b/>
          <w:sz w:val="32"/>
        </w:rPr>
        <w:t xml:space="preserve">Том 2 · Глава 21 — Стая ворон и светящаяся луна</w:t>
      </w:r>
    </w:p>
    <w:p>
      <w:r>
        <w:rPr>
          <w:i/>
          <w:sz w:val="18"/>
        </w:rPr>
        <w:t xml:space="preserve">https://lorachi.baconana.com/novel/6a720eb4a7f656a83fb75944/volume/2/chapter/21</w:t>
      </w:r>
    </w:p>
    <w:p>
      <w:r>
        <w:t xml:space="preserve">В ВОСКРЕСЕНЬЕ Я ВОДИЛА МЛАДШУЮ СЕСТРУ в маленький районный парк. В конце концов, большую часть дней там не было ничего, кроме ветхих игровых площадок, но по воскресеньям случалось что-то интересное. Моя сестра тоже это знала, поэтому мы почти бежали всю дорогу. Над нами кольца весеннего солнечного света щекотали наши щёки.</w:t>
      </w:r>
    </w:p>
    <w:p>
      <w:r>
        <w:t xml:space="preserve">Парк был построен на треугольном участке земли, как кусок бисквитного пирожного, между жилым районом и оживлённой улицей. Мои друзья уже были там — как и бабушка, которую мы искали.</w:t>
      </w:r>
    </w:p>
    <w:p>
      <w:r>
        <w:t xml:space="preserve">— Эй, старая карга!</w:t>
      </w:r>
    </w:p>
    <w:p>
      <w:r>
        <w:t xml:space="preserve">— Ха-ха-ха! Я тебе задам, — сказала одна из них, поднимая кулак с улыбкой. Она жила по соседству и каждое воскресенье приходила в парк во время прогулки. Она носила длинный хвост, который лежал на плече, и всегда мягко улыбалась — типичная дружелюбная старушка.</w:t>
      </w:r>
    </w:p>
    <w:p>
      <w:r>
        <w:t xml:space="preserve">Но подруга, которую она приводила, была совсем не нормальной. Моя сестра всегда пыталась схватить её искры; отпустив мою руку, она направилась прямо к ней.</w:t>
      </w:r>
    </w:p>
    <w:p>
      <w:r>
        <w:t xml:space="preserve">— Ты такая же странная, как вчера!</w:t>
      </w:r>
    </w:p>
    <w:p>
      <w:r>
        <w:t xml:space="preserve">Я присоединилась, и все мои друзья столпились вокруг.</w:t>
      </w:r>
    </w:p>
    <w:p>
      <w:r>
        <w:t xml:space="preserve">— Держи её!</w:t>
      </w:r>
    </w:p>
    <w:p>
      <w:r>
        <w:t xml:space="preserve">— Хо-хо-хо! Вряд ли.</w:t>
      </w:r>
    </w:p>
    <w:p>
      <w:r>
        <w:t xml:space="preserve">Сегодня она была одета как кит — двуногий кит, который ловко уворачивался каждый раз, когда мы прыгали на неё, что было забавно. Когда она бежала, за ней оставался след из светящейся пыли. Её звали Ясси; она всегда носила пижамы-комбинезоны с животными и носила маленькую укулеле за спиной. Хотя она была не намного выше нас, мы понимали, что она отличается из-за небесно-голубых волос, выбивающихся из-под капюшона её комбинезона.</w:t>
      </w:r>
    </w:p>
    <w:p>
      <w:r>
        <w:t xml:space="preserve">Они составляли странную пару, и мы не могли ими налюбоваться.</w:t>
      </w:r>
    </w:p>
    <w:p>
      <w:r>
        <w:t xml:space="preserve">— О боже... Я только что вспомнила, что мне нужно кое-что сделать.</w:t>
      </w:r>
    </w:p>
    <w:p>
      <w:r>
        <w:t xml:space="preserve">Пока мы гонялись за ней, Ясси внезапно ускорилась, тихо, но быстро растворяясь на фоне. В мгновение ока она исчезла за пределами парка и за углом. В такие моменты она вела себя так же странно, как и выглядела. Однако она ещё не просила еды, так что я знала, что она скоро вернётся.</w:t>
      </w:r>
    </w:p>
    <w:p>
      <w:r>
        <w:t xml:space="preserve">Я села рядом со старушкой. — Вы устали, бабушка?</w:t>
      </w:r>
    </w:p>
    <w:p>
      <w:r>
        <w:t xml:space="preserve">Тени на её лице были темнее обычного, а улыбка немного поблёкла. — Я всю ночь просидела за видеоиграми.</w:t>
      </w:r>
    </w:p>
    <w:p>
      <w:r>
        <w:t xml:space="preserve">— Это нельзя!</w:t>
      </w:r>
    </w:p>
    <w:p>
      <w:r>
        <w:t xml:space="preserve">Она усмехнулась и подняла голову, сгоняя тени с лица. Её волосы были цвета луны.</w:t>
      </w:r>
    </w:p>
    <w:p>
      <w:r>
        <w:t xml:space="preserve">— Расскажите ещё одну историю, ста— простите — бабушка.</w:t>
      </w:r>
    </w:p>
    <w:p>
      <w:r>
        <w:t xml:space="preserve">— Историю, говоришь? — Слегка наказав меня щипком, она отвела взгляд вдаль. Истории, которые она любила рассказывать, были о её жизни с любимым человеком — тем, кого уже нет рядом. — Я давно хотела спросить, но... мои истории действительно так хороши?</w:t>
      </w:r>
    </w:p>
    <w:p>
      <w:r>
        <w:t xml:space="preserve">— Женщина, о которой вы рассказываете, такая странная и смешная!</w:t>
      </w:r>
    </w:p>
    <w:p>
      <w:r>
        <w:t xml:space="preserve">Легко пугалась, была склонна к спонтанности и, прежде всего, страстна.</w:t>
      </w:r>
    </w:p>
    <w:p>
      <w:r>
        <w:t xml:space="preserve">— Странная и смешная...? Да. Хи-хи! Да, она была... довольно странной.</w:t>
      </w:r>
    </w:p>
    <w:p>
      <w:r>
        <w:t xml:space="preserve">Сузив глаза до тонких щёлочек, старушка взглянула на пустое место на скамейке с противоположной стороны. Она часто так делала, хотя там никогда никого не было. Но хотя я не была уверена, что означала эта тёплая улыбка на её лице, это было действительно красиво.</w:t>
      </w:r>
    </w:p>
    <w:p>
      <w:r>
        <w:t xml:space="preserve">— Как и обещала, я здесь по делу.</w:t>
      </w:r>
    </w:p>
    <w:p>
      <w:r>
        <w:t xml:space="preserve">— О, ты вернулась. — Следующее, что я заметила, Ясси сидела на наполовину закопанной покрышке у скамейки. Я достала одно из угощений, которые принесла из дома, и протянула ей. — Вот твоя плата.</w:t>
      </w:r>
    </w:p>
    <w:p>
      <w:r>
        <w:t xml:space="preserve">Одно яичное печенье в обмен на выступление. Она приняла его и радостно захрустела.</w:t>
      </w:r>
    </w:p>
    <w:p>
      <w:r>
        <w:t xml:space="preserve">— Хе-хе-хе... Только одну песню, договорились? — предупредила она, доставая свою потрёпанную укулеле. Это была не ложь, но двусмысленность: она буквально не умела играть никакую другую. Единственная, которую она знала, была та, которую она выучила в этом парке — детская песенка о возвращении домой, которая играла в 16:30.</w:t>
      </w:r>
    </w:p>
    <w:p>
      <w:r>
        <w:t xml:space="preserve">Итак, хотя утро было слишком ранним, чтобы идти домой с воронами, песня Ясси начала играть. Вернувшись на скамейку, я посмотрела на старушку. Она внезапно повернула голову, как будто прерывая разговор с кем-то, и улыбнулась.</w:t>
      </w:r>
    </w:p>
    <w:p>
      <w:r>
        <w:t xml:space="preserve">— На этом оставим. Посмотрим... Какую историю я смогу вспомнить сегодня...?</w:t>
      </w:r>
    </w:p>
    <w:p>
      <w:r>
        <w:t xml:space="preserve">Как будто неся её воспоминания, нежные ноты укулеле мягко стихли.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