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SS</w:t>
      </w:r>
    </w:p>
    <w:p>
      <w:r>
        <w:rPr>
          <w:b/>
          <w:sz w:val="32"/>
        </w:rPr>
        <w:t xml:space="preserve">Том 2 · Глава 22 — Прямая линия к Симамуре Хоугэцу</w:t>
      </w:r>
    </w:p>
    <w:p>
      <w:r>
        <w:rPr>
          <w:i/>
          <w:sz w:val="18"/>
        </w:rPr>
        <w:t xml:space="preserve">https://lorachi.baconana.com/novel/6a720eb4a7f656a83fb75944/volume/2/chapter/22</w:t>
      </w:r>
    </w:p>
    <w:p>
      <w:r>
        <w:t xml:space="preserve">НАБЛЮДАЯ ЗА ТЕМ, КАК СПИТ СИМАМУРА, я чувствовала, как что-то разбухает внутри меня, и мои щёки теплели.</w:t>
      </w:r>
    </w:p>
    <w:p>
      <w:r>
        <w:t xml:space="preserve">Когда бы я ни просила остаться на ночь, она, как правило, разрешала мне. Другие люди в доме, казалось, тоже не возражали... ну, кроме её младшей сестры, но, по крайней мере, она не пыталась меня остановить. Эта обстановка, очевидно, взрастила широкую терпимость, лежащую в основе характера Симамуры.</w:t>
      </w:r>
    </w:p>
    <w:p>
      <w:r>
        <w:t xml:space="preserve">Точно так же дом, в котором выросла я, вероятно, тоже мог бы кое-что объяснить во мне. Но я отвлеклась.</w:t>
      </w:r>
    </w:p>
    <w:p>
      <w:r>
        <w:t xml:space="preserve">Её лицо было в нескольких дюймах от меня. Как бы близко я ни подползала к ней, она не двигалась — вероятно, потому что, ну, она спала. Но... разве она не была слишком беззащитна? Неужели она не учитывала возможность, что я могу что-то предпринять? Может быть, это был знак того, что она мне доверяет... или что она знала наверняка, что у меня не хватит смелости.</w:t>
      </w:r>
    </w:p>
    <w:p>
      <w:r>
        <w:t xml:space="preserve">Невинность. Беззащитность. Моё сердце бешено колотилось. Просто наблюдая за ней, я чувствовала, как меня несёт в прямо противоположном направлении, с глазами, слишком широко раскрытыми, чтобы уснуть. Я всегда была такой, когда мы были вместе — полна энергии, но, возможно, во вред своему здоровью. Мой бурный пульс заставлял мышцы груди и шеи болеть.</w:t>
      </w:r>
    </w:p>
    <w:p>
      <w:r>
        <w:t xml:space="preserve">Держа голову неподвижно, я наслаждалась каждым моментом сна Симамуры. Она была красивой, с остатками юности, разбросанными здесь и там — например, её сонные глаза. Было мило, как её губы и щека были прижаты к подушке, не говоря уже о скорости, с которой она отключалась, как только оказывалась под одеялом. Но я, вероятно, находила бы её очаровательной, что бы она ни делала, так что моё мнение вряд ли было бы ценным для кого-то, кроме меня самой. Особенно учитывая, что я чувствовала себя склонной хвалить то, как она укладывает свои одеяла.</w:t>
      </w:r>
    </w:p>
    <w:p>
      <w:r>
        <w:t xml:space="preserve">Её нежная, невинная улыбка была всем, чего я хотела. Конечно, она мягко улыбалась мне, когда наши глаза встречались, но в этой улыбке было что-то, что частично было наигранным. Очевидно, были вещи, которые она хотела скрывать даже от меня... но, очевидно, мне это не нравилось.</w:t>
      </w:r>
    </w:p>
    <w:p>
      <w:r>
        <w:t xml:space="preserve">Я ничего не скрывала от Симамуры — я не могла. Поэтому я не хотела, чтобы она тоже что-то скрывала от меня. Я хотела, чтобы она показывала мне всё, что скрывает от других людей. В идеале она позволила бы мне видеть её невинность и беззащитность даже в состоянии бодрствования. Для меня это было бы доказательством того, что пропасть между нами была настолько узкой, насколько это вообще возможно.</w:t>
      </w:r>
    </w:p>
    <w:p>
      <w:r>
        <w:t xml:space="preserve">Насколько близки мы были сейчас? Дальше, чем ширина одеяла, уж точно. Даже тогда, где бы она ни находилась и в каком бы виде ни была, Симамура всегда глубоко воздействовала на меня, как будто у неё была прямая линия к моему сердцу. Возможно, именно поэтому это потрясло мой мир — потому что я получала это прямо из источника.</w:t>
      </w:r>
    </w:p>
    <w:p>
      <w:r>
        <w:t xml:space="preserve">Извиваясь под одеялом, я подползла чуть ближе. Только сейчас я пожалела, что в панике отказалась, когда она в шутку пригласила меня разделить с ней постель. Я не переступлю эту черту... но я могу стоять на ней.</w:t>
      </w:r>
    </w:p>
    <w:p>
      <w:r>
        <w:t xml:space="preserve">Хотя я знала, что она не ответит тем же, я протянула руку к её руке — шаткий мост через ночь, неспособный достичь пункта назначения, почти как если бы я тянулась к самой луне.</w:t>
      </w:r>
    </w:p>
    <w:p>
      <w:r>
        <w:t xml:space="preserve">— Попалась.</w:t>
      </w:r>
    </w:p>
    <w:p>
      <w:r>
        <w:t xml:space="preserve">Всё моё предплечье, от локтя до кончиков пальцев, дёрнулось от неожиданности, когда рука Симамуры схватила мою. Прежде чем осознание успело полностью проникнуть в мой мозг, она усмехнулась и открыла глаза — и мой разум опустел.</w:t>
      </w:r>
    </w:p>
    <w:p>
      <w:r>
        <w:t xml:space="preserve">Да, она определённо вредна для моего здоровья.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