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Том 2 · Глава 24 — Капля лета</w:t>
      </w:r>
    </w:p>
    <w:p>
      <w:r>
        <w:rPr>
          <w:i/>
          <w:sz w:val="18"/>
        </w:rPr>
        <w:t xml:space="preserve">https://lorachi.baconana.com/novel/6a720eb4a7f656a83fb75944/volume/2/chapter/24</w:t>
      </w:r>
    </w:p>
    <w:p>
      <w:r>
        <w:t xml:space="preserve">Я БЫЛА НЕ В ТОМ ПОЛОЖЕНИИ, ЧТОБЫ ГОВОРИТЬ ЭТО, будучи сотрудницей, но место было более оживлённым, чем можно было подумать, что объясняло, как оно просуществовало все эти годы. Китайская кухня привлекала широкую аудиторию — семьи с детьми, потных рабочих, молодых студентов — и во время летних каникул обеденный зал был заполнен разнообразными лицами задолго до полудня.</w:t>
      </w:r>
    </w:p>
    <w:p>
      <w:r>
        <w:t xml:space="preserve">Ресторан был не таким уж большим, но когда становилось людно, мой темп ускорялся соответственно. Проработав здесь так долго, я подсознательно чувствовала, когда нужно переключаться на высокую скорость, так что паниковать не приходилось. На самом деле, иногда я смотрела на безвкусные красные стены через всю комнату и погружалась в размышления.</w:t>
      </w:r>
    </w:p>
    <w:p>
      <w:r>
        <w:t xml:space="preserve">Это было во время моих последних летних каникул в старшей школе, когда я ещё не нашла причину уволиться, и я наконец начала оглядываться и спрашивать себя, как долго я ещё останусь. К этому моменту, наверняка, у большинства третьекурсников уже не было времени ни на что, кроме подготовки к вступительным экзаменам. Лично я ещё не решила, буду ли вообще поступать в колледж... Ну, если быть до конца честной, я вообще мало об этом думала.</w:t>
      </w:r>
    </w:p>
    <w:p>
      <w:r>
        <w:t xml:space="preserve">Я думала только о Симамуре, и даже сейчас, в середине рабочего дня, я была слишком сосредоточена на том, чтобы быть с ней, чтобы думать о чём-то другом. Тем не менее, даже если меня не интересовали другие вещи, мне нужно было наметить курс вперёд, чтобы оказаться рядом с ней.</w:t>
      </w:r>
    </w:p>
    <w:p>
      <w:r>
        <w:t xml:space="preserve">Собиралась ли она поступать в колледж? Если да, то, возможно, мы могли бы пойти в один? Была ли такая возможность? Мне нужно было бы посоветоваться с матерью... Моя мать... Хотя небо снаружи было ясным, я чувствовала, как моё зрение затуманивается. Возможно, поэтому я стала такой слабой — потому что избегала таких вещей.</w:t>
      </w:r>
    </w:p>
    <w:p>
      <w:r>
        <w:t xml:space="preserve">Тем временем моё тело работало на автопилоте, увлекая меня за собой. Когда число посетителей начало уменьшаться, я встала у стены и ждала следующего задания.</w:t>
      </w:r>
    </w:p>
    <w:p>
      <w:r>
        <w:t xml:space="preserve">Как раз в этот момент дверь открылась, и маленький колокольчик звякнул.</w:t>
      </w:r>
    </w:p>
    <w:p>
      <w:r>
        <w:t xml:space="preserve">— Добро пож—</w:t>
      </w:r>
    </w:p>
    <w:p>
      <w:r>
        <w:t xml:space="preserve">Ну и ну...?!</w:t>
      </w:r>
    </w:p>
    <w:p>
      <w:r>
        <w:t xml:space="preserve">— О!</w:t>
      </w:r>
    </w:p>
    <w:p>
      <w:r>
        <w:t xml:space="preserve">Вытирая потную шею, вошла та самая девушка, о которой я постоянно думала. Симамура! Хотя мы не договаривались о чём-то подобном, она пришла одна.</w:t>
      </w:r>
    </w:p>
    <w:p>
      <w:r>
        <w:t xml:space="preserve">— З-дравствуйте, — поприветствовал её менеджер.</w:t>
      </w:r>
    </w:p>
    <w:p>
      <w:r>
        <w:t xml:space="preserve">Она кивнула в ответ, затем огляделась, пока не заметила меня. Когда наши глаза встретились, её выражение смягчилось — нет, смягчилась вся её атмосфера. С подносом в руке я поспешила к ней.</w:t>
      </w:r>
    </w:p>
    <w:p>
      <w:r>
        <w:t xml:space="preserve">— Привет, — усмехнулась она. — Работаешь на каникулах, да? Молодец.</w:t>
      </w:r>
    </w:p>
    <w:p>
      <w:r>
        <w:t xml:space="preserve">— П-почему...?</w:t>
      </w:r>
    </w:p>
    <w:p>
      <w:r>
        <w:t xml:space="preserve">Чувствуя мой невысказанный вопрос, она ответила до того, как я успела закончить: — Мне было скучно, так что я подумала, что зайду пообедать, вот и всё.</w:t>
      </w:r>
    </w:p>
    <w:p>
      <w:r>
        <w:t xml:space="preserve">— Пообедать? Здесь?</w:t>
      </w:r>
    </w:p>
    <w:p>
      <w:r>
        <w:t xml:space="preserve">— Ну, ты же здесь, да?</w:t>
      </w:r>
    </w:p>
    <w:p>
      <w:r>
        <w:t xml:space="preserve">Ухмыляясь, она смотрела на меня; когда я рефлекторно дёрнулась, чтобы одёрнуть разрез на своём ципао, она обошла меня, чтобы рассмотреть получше. Через мгновение мой менеджер крикнул из другого конца комнаты: — Без безделья! Вспомнив, что я действительно на работе, я прочистила горло и взяла себя в руки.</w:t>
      </w:r>
    </w:p>
    <w:p>
      <w:r>
        <w:t xml:space="preserve">— ...Садитесь где хотите.</w:t>
      </w:r>
    </w:p>
    <w:p>
      <w:r>
        <w:t xml:space="preserve">— Мммм.</w:t>
      </w:r>
    </w:p>
    <w:p>
      <w:r>
        <w:t xml:space="preserve">Хотя я не понимала, зачем она пришла — или, собственно, почему она так усмехалась — я не могла не находить её очаровательной. Она редко появлялась здесь, так что я была совершенно застигнута врасплох. Хотя то, что мы не планировали это, не означало, что у меня были причины жаловаться, и всё же... и всё же... Наблюдая, как она уходит, она внезапно обернулась, напугав меня.</w:t>
      </w:r>
    </w:p>
    <w:p>
      <w:r>
        <w:t xml:space="preserve">— Ч-что?</w:t>
      </w:r>
    </w:p>
    <w:p>
      <w:r>
        <w:t xml:space="preserve">— Я почувствовала твой взгляд.</w:t>
      </w:r>
    </w:p>
    <w:p>
      <w:r>
        <w:t xml:space="preserve">Она посмотрела на меня вопросительно, и я ответила ей тем же.</w:t>
      </w:r>
    </w:p>
    <w:p>
      <w:r>
        <w:t xml:space="preserve">Когда она села, она открыла наше древнее меню. — Я думала, что это место подойдёт для обеда, но порции здесь довольно большие, да?</w:t>
      </w:r>
    </w:p>
    <w:p>
      <w:r>
        <w:t xml:space="preserve">Я кивнула. В частности, караагэ подавали в таком количестве, что создавалось впечатление, будто это место вообще не задумывается о прибыли.</w:t>
      </w:r>
    </w:p>
    <w:p>
      <w:r>
        <w:t xml:space="preserve">— Я не люблю выбрасывать еду, так что... я, наверное, возьму жареный рис.</w:t>
      </w:r>
    </w:p>
    <w:p>
      <w:r>
        <w:t xml:space="preserve">— Хорошо, — ответила я.</w:t>
      </w:r>
    </w:p>
    <w:p>
      <w:r>
        <w:t xml:space="preserve">Почему-то это заставило её плечи трястись от смеха. — Какое вежливое обслуживание здесь.</w:t>
      </w:r>
    </w:p>
    <w:p>
      <w:r>
        <w:t xml:space="preserve">— Я имею в виду... к-круто?</w:t>
      </w:r>
    </w:p>
    <w:p>
      <w:r>
        <w:t xml:space="preserve">— Тебе не нужно повторить мой заказ?</w:t>
      </w:r>
    </w:p>
    <w:p>
      <w:r>
        <w:t xml:space="preserve">— Нет, я запомнила!</w:t>
      </w:r>
    </w:p>
    <w:p>
      <w:r>
        <w:t xml:space="preserve">Я пыталась покрасоваться (и, вероятно, терпела неудачу), но тем не менее отнесла заказ на кухню, чувствуя себя более беспокойной, чем когда мы были перегружены работой. Если мои ноги касались пола, я этого не чувствовала. Однако прежде чем я успела опомниться, её жареный рис вышел из кухни, запах жареного лука и яичницы подчёркивал яркие цвета сквозь пар. Держа его в одной руке, одетая в ципао, я действительно чувствовала, что работаю в китайском ресторане. Вероятно, потому что я там и работала.</w:t>
      </w:r>
    </w:p>
    <w:p>
      <w:r>
        <w:t xml:space="preserve">— Ты популярна, да? — поддразнила Симамура, когда я принесла ей еду. Когда я поставила перед ней ложку, я нахмурилась в замешательстве, и она продолжила: — Другие посетители украдкой поглядывают на тебя.</w:t>
      </w:r>
    </w:p>
    <w:p>
      <w:r>
        <w:t xml:space="preserve">— Что? Правда?</w:t>
      </w:r>
    </w:p>
    <w:p>
      <w:r>
        <w:t xml:space="preserve">— Ты не заметила?</w:t>
      </w:r>
    </w:p>
    <w:p>
      <w:r>
        <w:t xml:space="preserve">— Нет... я не обращала внимания. — Я была слишком занята мыслями о Симамуре, как обычно, что означало, что у меня не было ресурсов, чтобы чувствовать других людей поблизости. Не то чтобы мне было не всё равно.</w:t>
      </w:r>
    </w:p>
    <w:p>
      <w:r>
        <w:t xml:space="preserve">— Не каждый день можно увидеть красивую девушку в китайском платье.</w:t>
      </w:r>
    </w:p>
    <w:p>
      <w:r>
        <w:t xml:space="preserve">— Э-э... приятного аппетита.</w:t>
      </w:r>
    </w:p>
    <w:p>
      <w:r>
        <w:t xml:space="preserve">Сосредоточив внимание на моей рабочей форме, моя застенчивость возросла. Одёрнув платье, я отступила на своё место у стены; Симамура наблюдала за мной с ухмылкой.</w:t>
      </w:r>
    </w:p>
    <w:p>
      <w:r>
        <w:t xml:space="preserve">— Твоя подруга? — спросил менеджер, подходя ко мне.</w:t>
      </w:r>
    </w:p>
    <w:p>
      <w:r>
        <w:t xml:space="preserve">Подруга? Нет. Я подняла глаза.</w:t>
      </w:r>
    </w:p>
    <w:p>
      <w:r>
        <w:t xml:space="preserve">— Она моя девушка.</w:t>
      </w:r>
    </w:p>
    <w:p>
      <w:r>
        <w:t xml:space="preserve">Часть меня пожалела, что сказала это, но, с другой стороны, не было реальной причины скрывать.</w:t>
      </w:r>
    </w:p>
    <w:p>
      <w:r>
        <w:t xml:space="preserve">— Хм-м? — На мгновение менеджер посмотрел на меня, затем на Симамуру и обратно. — Твоя женщина?</w:t>
      </w:r>
    </w:p>
    <w:p>
      <w:r>
        <w:t xml:space="preserve">Мне не нравилась эта формулировка. — Моя девушка, — настаивала я.</w:t>
      </w:r>
    </w:p>
    <w:p>
      <w:r>
        <w:t xml:space="preserve">— Хм-м-м.... — Она прищурилась, глядя через комнату на девушку в вопросе.</w:t>
      </w:r>
    </w:p>
    <w:p>
      <w:r>
        <w:t xml:space="preserve">— Э-э... пожалуйста, не смотрите на неё так...</w:t>
      </w:r>
    </w:p>
    <w:p>
      <w:r>
        <w:t xml:space="preserve">К счастью, Симамура была слишком занята, ковыряясь в своём жареном рисе. Что она там искала? В любом случае, я была рада, что она не заметила. Было ли весело класть крошечные кусочки зелёного лука на ложку? Ну... пока она счастлива, наверное.</w:t>
      </w:r>
    </w:p>
    <w:p>
      <w:r>
        <w:t xml:space="preserve">— Повезло тебе.</w:t>
      </w:r>
    </w:p>
    <w:p>
      <w:r>
        <w:t xml:space="preserve">Слышать, как кто-то другой делает комплимент Симамуре, было противоречиво; мне это и нравилось, и не нравилось. Но второе слегка побеждало, хотя бы потому, что я ненавидела мысль о том, что кто-то ещё на неё пялится.</w:t>
      </w:r>
    </w:p>
    <w:p>
      <w:r>
        <w:t xml:space="preserve">— Ты любительница красивых лиц.</w:t>
      </w:r>
    </w:p>
    <w:p>
      <w:r>
        <w:t xml:space="preserve">Небрежно рассмеявшись, менеджер отошёл. Но это был первый раз, когда мне сказали такое, и рефлекторно я погладила подбородок. — Правда...?</w:t>
      </w:r>
    </w:p>
    <w:p>
      <w:r>
        <w:t xml:space="preserve">Трудно было сказать, так как я никогда не обращала внимания ни на одно лицо, кроме лица Симамуры. Само собой разумеется, что я считала её красивой — без сомнения, самым красивым человеком на Земле. Но даже если бы это было не так, это не имело бы значения, потому что её красота была единственной, что имела для меня значение.</w:t>
      </w:r>
    </w:p>
    <w:p>
      <w:r>
        <w:t xml:space="preserve">Теперь, когда я задумалась, я никогда не воспринимала что-либо вне Симамуры как красивое. Скорее всего, она была моей единственной системой отсчёта — и этого было достаточно. Сказав это, если моим самым эгоистичным качеством был мой отказ от кого-либо, кроме неё, то да, возможно, я действительно была любительницей одного-единственного красивого лица.</w:t>
      </w:r>
    </w:p>
    <w:p>
      <w:r>
        <w:t xml:space="preserve">После того как Симамура закончила свой жареный рис, она, похоже, не хотела ничего другого, потому что встала и направилась к кассе.</w:t>
      </w:r>
    </w:p>
    <w:p>
      <w:r>
        <w:t xml:space="preserve">— Я как-нибудь зайду ещё.</w:t>
      </w:r>
    </w:p>
    <w:p>
      <w:r>
        <w:t xml:space="preserve">— Серьёзно...?</w:t>
      </w:r>
    </w:p>
    <w:p>
      <w:r>
        <w:t xml:space="preserve">— Нет. Просто дразню! — Она рассмеялась, как будто предвидела мою реакцию. — Сегодня я просто хотела... ну, ты знаешь.</w:t>
      </w:r>
    </w:p>
    <w:p>
      <w:r>
        <w:t xml:space="preserve">— Что? — У неё была причина прийти?</w:t>
      </w:r>
    </w:p>
    <w:p>
      <w:r>
        <w:t xml:space="preserve">— Просто увидеть тебя ненадолго, — выпалила она через мгновение, как будто оправдываясь. Затем она вышла на улицу, запрыгнула на велосипед и уехала, не оглядываясь. Это был такой выход, который я раньше делала, когда паниковала, но от неё это было крайне необычно.</w:t>
      </w:r>
    </w:p>
    <w:p>
      <w:r>
        <w:t xml:space="preserve">Увидеть тебя. Увидеть тебя. Я повторяла эти слова снова и снова... а затем ахнула. Может ли быть? Я была уверена, что это невозможно, но... могло ли быть, что она... пришла увидеть меня? Возможно ли, что Симамура, из всех людей, скучала по мне? По мне?</w:t>
      </w:r>
    </w:p>
    <w:p>
      <w:r>
        <w:t xml:space="preserve">С одной стороны, я боялась, что слишком высокого мнения о себе, но с другой стороны, в моих ногах внезапно распустился трепет. Так вот каково это — ходить по седьмому небу? Горячий утренний ветерок коснулся моей кожи, как будто солнце вставало над моими щеками. Часть меня хотела узнать ответ немедленно, но другая часть хотела наслаждаться этим наполовину сформировавшимся восторгом ещё немного. Мои чувства бродили бесцельными кругами, а слёзы радости выступили на глазах.</w:t>
      </w:r>
    </w:p>
    <w:p>
      <w:r>
        <w:t xml:space="preserve">Наверное, летние каникулы не такие уж и плохие.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