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27 — Пророчески права, обречена ошибаться</w:t>
      </w:r>
    </w:p>
    <w:p>
      <w:r>
        <w:rPr>
          <w:i/>
          <w:sz w:val="18"/>
        </w:rPr>
        <w:t xml:space="preserve">https://lorachi.baconana.com/novel/6a720eb4a7f656a83fb75944/volume/2/chapter/27</w:t>
      </w:r>
    </w:p>
    <w:p>
      <w:r>
        <w:t xml:space="preserve">Я ТОЧНО СЛЫШАЛА ЭТО, но была уверена, что на этот раз это не может быть обращено ко мне, поэтому продолжала идти. Хотя не было никаких доказательств в пользу этого убеждения, кроме абсурдности того, что такое могло случиться со мной два дня подряд. Тем не менее, я отказывалась оглядываться.</w:t>
      </w:r>
    </w:p>
    <w:p>
      <w:r>
        <w:t xml:space="preserve">— Э-Э-Э-Э-Э-Э-Э-ЭЙ, ЭЙ, Э-Э-Э-Э-Э-Э-Э-Э-Э-Э-Э-Э-Э-Э-Э-Э-Й!</w:t>
      </w:r>
    </w:p>
    <w:p>
      <w:r>
        <w:t xml:space="preserve">Охваченная дежавю — или в данном случае дежа-антандю? — я наконец повернула голову. Как оказалось, голос звучал громко только потому, что его обладательница стояла прямо за моей спиной. Наши глаза встретились в упор.</w:t>
      </w:r>
    </w:p>
    <w:p>
      <w:r>
        <w:t xml:space="preserve">— Нннхк!</w:t>
      </w:r>
    </w:p>
    <w:p>
      <w:r>
        <w:t xml:space="preserve">Отшатнувшись, пока не заболела шея, я застыла на месте. Тем временем моё сердце билось так, словно собиралось покинуть остальное тело.</w:t>
      </w:r>
    </w:p>
    <w:p>
      <w:r>
        <w:t xml:space="preserve">— Твои реакции всегда такие живые. Это меня очень забавляет.</w:t>
      </w:r>
    </w:p>
    <w:p>
      <w:r>
        <w:t xml:space="preserve">Это была та самая гадалка — а под «та самая» я имела в виду единственную, которую я знала. Её стиль одежды был несколько неуместен здесь, в сельской местности, её глаза сверкали на меня из-под тонкой вуали.</w:t>
      </w:r>
    </w:p>
    <w:p>
      <w:r>
        <w:t xml:space="preserve">— Давно не виделись.</w:t>
      </w:r>
    </w:p>
    <w:p>
      <w:r>
        <w:t xml:space="preserve">Необъяснимо, она подняла руку в безмолвном жесте лисы. Теперь я начинала подозревать, что они обе были в сговоре. — Это новая мода или что?</w:t>
      </w:r>
    </w:p>
    <w:p>
      <w:r>
        <w:t xml:space="preserve">— Понятия не имею. Кто-то ещё так делает?</w:t>
      </w:r>
    </w:p>
    <w:p>
      <w:r>
        <w:t xml:space="preserve">— По крайней мере один человек, и совсем недавно.</w:t>
      </w:r>
    </w:p>
    <w:p>
      <w:r>
        <w:t xml:space="preserve">— Увлекательно. Но давайте пока оставим это.</w:t>
      </w:r>
    </w:p>
    <w:p>
      <w:r>
        <w:t xml:space="preserve">Она поманила меня. Как обычно, она расставила стол и стулья, и если угадывать, на этот раз она тоже не спрашивала разрешения. В конце концов, это была парковка китайского ресторана, где я работала, и хотя технически он ещё не открылся, её наглость была слегка поразительной.</w:t>
      </w:r>
    </w:p>
    <w:p>
      <w:r>
        <w:t xml:space="preserve">Привлечёт ли она вообще здесь клиентов? ...Собиралась ли я стать её клиентом? Я не могла заставить себя отказать ей прямо, поэтому решила попробовать соврать: — У меня с собой только, э-э, сто иен.</w:t>
      </w:r>
    </w:p>
    <w:p>
      <w:r>
        <w:t xml:space="preserve">— Этого достаточно.</w:t>
      </w:r>
    </w:p>
    <w:p>
      <w:r>
        <w:t xml:space="preserve">— ...Правда?</w:t>
      </w:r>
    </w:p>
    <w:p>
      <w:r>
        <w:t xml:space="preserve">— Сто иен, пожалуйста.</w:t>
      </w:r>
    </w:p>
    <w:p>
      <w:r>
        <w:t xml:space="preserve">С улыбкой она жестом пригласила меня сесть. По-видимому, она не собиралась позволять мне улизнуть. Хотя я была не в восторге от того, что делаю это в месте, где меня может увидеть начальник, я села — и, садясь, призналась в правде: — На самом деле у меня немного больше.</w:t>
      </w:r>
    </w:p>
    <w:p>
      <w:r>
        <w:t xml:space="preserve">— Ха-ха-ха-ха-ха! Как честно с вашей стороны. В награду за эту честность я возьму с вас только сто иен.</w:t>
      </w:r>
    </w:p>
    <w:p>
      <w:r>
        <w:t xml:space="preserve">По-видимому, она с самого начала видела мою ложь насквозь. Симамура тоже всегда могла, что заставляло меня думать, что я просто плохо вру.</w:t>
      </w:r>
    </w:p>
    <w:p>
      <w:r>
        <w:t xml:space="preserve">С тех пор как я в последний раз видела эту женщину, огромная вертикальная трещина в её хрустальном шаре, казалось, увеличилась, как расселина в земле. — Что-то не так? — спросила она, прочитав мой взгляд.</w:t>
      </w:r>
    </w:p>
    <w:p>
      <w:r>
        <w:t xml:space="preserve">— О, я просто... задавалась вопросом, как вы зарабатываете на жизнь.</w:t>
      </w:r>
    </w:p>
    <w:p>
      <w:r>
        <w:t xml:space="preserve">— Много подработок. Это моя основная профессия, но это скорее проект по душе. Летом я также помогаю готовить такояки.</w:t>
      </w:r>
    </w:p>
    <w:p>
      <w:r>
        <w:t xml:space="preserve">Кстати, я помнила, что видела её на фестивале в прошлом году. Летний фестиваль... Я могла вспомнить только половину того, что произошло той ночью, и течение времени отказывалось возвращать это. Я помнила, как прикусила язык и брызнула кровью, но мелкие детали были размыты. Должно быть, я была под сильным эмоциональным напряжением; в конце концов, если бы Симамура отвергла меня той ночью, вся моя жизнь закончилась бы.</w:t>
      </w:r>
    </w:p>
    <w:p>
      <w:r>
        <w:t xml:space="preserve">— Как дела с твоей маленькой подружкой? — небрежно спросила она, и мне пришлось остановиться и подумать, сколько я ей на самом деле рассказала. Но мои воспоминания о других людях были тусклыми, и я ничего не помнила.</w:t>
      </w:r>
    </w:p>
    <w:p>
      <w:r>
        <w:t xml:space="preserve">Эх... в этот момент это вообще имеет значение? Поэтому я честно ответила ей: — Э-э, довольно неплохо — нет, довольно хорошо, я... думаю. — В конце я выпрямилась, придавая своим словам больше уверенности.</w:t>
      </w:r>
    </w:p>
    <w:p>
      <w:r>
        <w:t xml:space="preserve">— Хм-м-м. — Она прищурилась. — Всё гладко, да? Тогда у меня нет для тебя реальных советов. — Нахмурившись, она подперла подбородок рукой. — Люди, которым не о чем беспокоиться, не обращаются ко мне.</w:t>
      </w:r>
    </w:p>
    <w:p>
      <w:r>
        <w:t xml:space="preserve">— Ну, я и не обращалась.</w:t>
      </w:r>
    </w:p>
    <w:p>
      <w:r>
        <w:t xml:space="preserve">— В любом случае, я рада слышать, что у тебя всё хорошо. Ах да, твой счастливый предмет — фильм ужасов, — внезапно объявила она, как будто наугад бросила шестигранный кубик. Как она могла вывести это из нашего разговора? — Фильм ужасов сблизит вас двоих, как физически, так и эмоционально. Это создаст прекрасное воспоминание.</w:t>
      </w:r>
    </w:p>
    <w:p>
      <w:r>
        <w:t xml:space="preserve">— Вы даже не пытаетесь.</w:t>
      </w:r>
    </w:p>
    <w:p>
      <w:r>
        <w:t xml:space="preserve">Теперь, когда я подумала об этом, я не была уверена, как Симамура относится к фильмам ужасов. Она не казалась из тех, кто боится, но что, если это не так? Зачем я заставляла её смотреть фильм, который ей не нравился? Я с сомнением прищурилась на гадалку. Трудно было представить, что её предложение произведёт какой-либо эффект.</w:t>
      </w:r>
    </w:p>
    <w:p>
      <w:r>
        <w:t xml:space="preserve">— Смотри на меня сколько хочешь, но я не буду гадать тебе, — парировала она, обесценивая свой собственный совет. — За жалкие сто иен? Нет уж. Я просто веду беседу. — Она помахала рукой, как веером, хлопнув по своему хрустальному шару.</w:t>
      </w:r>
    </w:p>
    <w:p>
      <w:r>
        <w:t xml:space="preserve">— Э-э, ладно. — Тогда какой смысл был в счастливом предмете?</w:t>
      </w:r>
    </w:p>
    <w:p>
      <w:r>
        <w:t xml:space="preserve">— С вас сто иен, пожалуйста.</w:t>
      </w:r>
    </w:p>
    <w:p>
      <w:r>
        <w:t xml:space="preserve">По-видимому, она всё ещё была настроена взять с меня плату — но почему я должна была платить за обычный разговор? В замешательстве я достала кошелёк и положила монету в 100 иен ей на ладонь.</w:t>
      </w:r>
    </w:p>
    <w:p>
      <w:r>
        <w:t xml:space="preserve">— Спасибо, — ответила она, быстро убрав руку. — Воспоминания — это замечательная вещь. Хотя они тускнеют со временем, они никогда не застаиваются и не разлагаются. — Она сжала кулак на мгновение, а когда снова раскрыла его, монета исчезла.</w:t>
      </w:r>
    </w:p>
    <w:p>
      <w:r>
        <w:t xml:space="preserve">— Ого...</w:t>
      </w:r>
    </w:p>
    <w:p>
      <w:r>
        <w:t xml:space="preserve">Довольная моей реакцией, она улыбнулась. — Я рекомендую тебе создать как можно больше воспоминаний. Увидимся.</w:t>
      </w:r>
    </w:p>
    <w:p>
      <w:r>
        <w:t xml:space="preserve">Работая быстро, она собрала все свои вещи и побежала — на удивление быстро, учитывая, как тяжело выглядела её одежда. Как только она ушла, из ресторана вышел мой менеджер, бросил взгляд на удаляющуюся фигуру, затем посмотрел на меня.</w:t>
      </w:r>
    </w:p>
    <w:p>
      <w:r>
        <w:t xml:space="preserve">— Ты должна её прогнать.</w:t>
      </w:r>
    </w:p>
    <w:p>
      <w:r>
        <w:t xml:space="preserve">— Что? Я?</w:t>
      </w:r>
    </w:p>
    <w:p>
      <w:r>
        <w:t xml:space="preserve">— Ой. Я имею в виду, должна была прогнать её.</w:t>
      </w:r>
    </w:p>
    <w:p>
      <w:r>
        <w:t xml:space="preserve">...Ага, наверное, должна. — Я посмотрела на стул, на котором меня оставили сидеть. Только тогда я поняла, что это был один из наших обеденных стульев.</w:t>
      </w:r>
    </w:p>
    <w:p>
      <w:r>
        <w:t xml:space="preserve">— Хья!</w:t>
      </w:r>
    </w:p>
    <w:p>
      <w:r>
        <w:t xml:space="preserve">Не удовлетворившись простым отступлением, мой менеджер подошёл и отвесил шлепок, очень похожий на сумоистский, чуть не прогнав вместо этого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