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28 — Моти Моти Адачи</w:t>
      </w:r>
    </w:p>
    <w:p>
      <w:r>
        <w:rPr>
          <w:i/>
          <w:sz w:val="18"/>
        </w:rPr>
        <w:t xml:space="preserve">https://lorachi.baconana.com/novel/6a720eb4a7f656a83fb75944/volume/2/chapter/28</w:t>
      </w:r>
    </w:p>
    <w:p>
      <w:r>
        <w:t xml:space="preserve">— ЗДЕСЬ ПОЧТИ ВСЁ МОЁ ДЕТСТВО!</w:t>
      </w:r>
    </w:p>
    <w:p>
      <w:r>
        <w:t xml:space="preserve">В круглосуточном магазине, когда Симамура остановилась в отделе сладостей, я развернулась и подошла к ней. Когда она присела перед полками, я заглянула ей через плечо, сжимая в руке ещё не купленную бутылку воды. Обычно я никогда не обращала внимания на этот проход, где продавали дешёвые конфеты для детей.</w:t>
      </w:r>
    </w:p>
    <w:p>
      <w:r>
        <w:t xml:space="preserve">— Давным-давно в моём районе был... ну, типа универсального магазина, что ли? Там продавали грабли, метлы, пакетики с семенами, всякую всячину, но я всегда ходила туда, потому что там были конфеты. Одна пожилая женщина управляла им в одиночку, и... да, вот что я помню.</w:t>
      </w:r>
    </w:p>
    <w:p>
      <w:r>
        <w:t xml:space="preserve">— Хм.</w:t>
      </w:r>
    </w:p>
    <w:p>
      <w:r>
        <w:t xml:space="preserve">Я никогда не видела таких витрин, поэтому было трудно представить это в уме только по её описанию. Точно так же, когда она рассказывала о походах в магазин с родителями, я не могла понять. Как я вообще провела своё детство?</w:t>
      </w:r>
    </w:p>
    <w:p>
      <w:r>
        <w:t xml:space="preserve">Многие упаковки конфет были ярко окрашены... или, говоря менее лестно, нападением на глаза, ослепляя меня основными цветами. И они были дешевле, чем я когда-либо видела в любом другом магазине.</w:t>
      </w:r>
    </w:p>
    <w:p>
      <w:r>
        <w:t xml:space="preserve">— Ты когда-нибудь ела такое? Готова поспорить, что нет, — заметила Симамура, отвечая на свой же вопрос. Она была права, конечно. — Ты городская девушка, в конце концов.</w:t>
      </w:r>
    </w:p>
    <w:p>
      <w:r>
        <w:t xml:space="preserve">— Э-э, я родилась в том же городе, что и ты...</w:t>
      </w:r>
    </w:p>
    <w:p>
      <w:r>
        <w:t xml:space="preserve">— Я просто имею в виду твою атмосферу! — рассмеялась она, беря одну из упаковок: набор розовых моти-подобных рисовых лепёшек с надписью «вишнёвый вкус», прозрачный контейнер был разделён на четыре маленьких секции, в каждой по одной. Затем она выпрямилась в полный рост, давая понять, что собирается их купить. — Честно говоря, я не знала, что их всё ещё делают. Я ела их постоянно — они были моими любимыми.</w:t>
      </w:r>
    </w:p>
    <w:p>
      <w:r>
        <w:t xml:space="preserve">— Хм.</w:t>
      </w:r>
    </w:p>
    <w:p>
      <w:r>
        <w:t xml:space="preserve">— Более того, я даже не слышала о некоторых из этих вкусов. Наверное, они расширяют ассортимент! — Она ещё раз пробежалась взглядом по отделу, оглядывая другие цвета — я даже не могла предположить, какими должны были быть голубой и зелёный — затем развернулась и пошла со мной к кассе.</w:t>
      </w:r>
    </w:p>
    <w:p>
      <w:r>
        <w:t xml:space="preserve">После того как мы сделали покупки, мы подошли к дальней стене парковки. Солнце сегодня было не слишком сильным, так что мне не очень мешало стоять на нём. Загрузив рюкзаки в корзину моего велосипеда, мы открыли наши покупки.</w:t>
      </w:r>
    </w:p>
    <w:p>
      <w:r>
        <w:t xml:space="preserve">К моти прилагалась зубочистка. По-видимому, это был стандартный способ их есть. Симамура воткнула её в одну из лепёшек, поднесла ко рту и мечтательно улыбнулась, как будто смакуя больше, чем просто вкус.</w:t>
      </w:r>
    </w:p>
    <w:p>
      <w:r>
        <w:t xml:space="preserve">Часть меня хотела, чтобы я тоже была там, в этих её воспоминаниях.</w:t>
      </w:r>
    </w:p>
    <w:p>
      <w:r>
        <w:t xml:space="preserve">Чувствуя мой взгляд, она воткнула зубочистку во вторую моти и протянула мне. — Хочешь?</w:t>
      </w:r>
    </w:p>
    <w:p>
      <w:r>
        <w:t xml:space="preserve">— ...Ладно, но только одну.</w:t>
      </w:r>
    </w:p>
    <w:p>
      <w:r>
        <w:t xml:space="preserve">С моим согласием она поднесла её к моим губам; слегка наклонившись, я взяла её губами. Когда я жевала, плотная текстура сопровождалась мягкой сладостью, ничего сложного. Вкус был настолько лёгким, что я подозревала, что никогда не почувствую того, что чувствовала Симамура.</w:t>
      </w:r>
    </w:p>
    <w:p>
      <w:r>
        <w:t xml:space="preserve">На данный момент время, проведённое с ней, было драматически короче, чем время без неё, и потребовалась бы целая вечность, чтобы переломить это. Если угадывать, это было частью причины, по которой я была так поглощена отчаянием.</w:t>
      </w:r>
    </w:p>
    <w:p>
      <w:r>
        <w:t xml:space="preserve">— Видишь? На удивление вкусно, да? — подбодрила Симамура.</w:t>
      </w:r>
    </w:p>
    <w:p>
      <w:r>
        <w:t xml:space="preserve">— Э-э... ага, — ответила я, уклончиво кивая. Затем, подумав мгновение, я решила действовать. — Подожди здесь секунду.</w:t>
      </w:r>
    </w:p>
    <w:p>
      <w:r>
        <w:t xml:space="preserve">— Адачи...?</w:t>
      </w:r>
    </w:p>
    <w:p>
      <w:r>
        <w:t xml:space="preserve">Доверив свою бутылку воды ей на хранение, я снова зашла в круглосуточный магазин.</w:t>
      </w:r>
    </w:p>
    <w:p>
      <w:r>
        <w:t xml:space="preserve">— Ты что-то забыла? — крикнула она мне вслед, но нет, я ничего не забыла. Это было дополнение в последний момент — я покупала новое воспоминание.</w:t>
      </w:r>
    </w:p>
    <w:p>
      <w:r>
        <w:t xml:space="preserve">В отделе сладостей я взяла виноградную версию моти, так как она казалась наименее рискованной из вариантов. Заплатив за эту одну вещь, я сразу же вернулась к Симамуре; улыбаясь, она наблюдала, как я открываю её.</w:t>
      </w:r>
    </w:p>
    <w:p>
      <w:r>
        <w:t xml:space="preserve">— Теперь ты тоже можешь создавать воспоминания со мной.</w:t>
      </w:r>
    </w:p>
    <w:p>
      <w:r>
        <w:t xml:space="preserve">Просто проводить время вместе было недостаточно — я хотела наполнить свою сокровищницу до краёв, чтобы не видеть дна. Это была моя мотивация купить парные моти. Но я не была уверена, сколько из этого чувства мне удалось передать, не говоря об этом прямо.</w:t>
      </w:r>
    </w:p>
    <w:p>
      <w:r>
        <w:t xml:space="preserve">Затем Симамура издала добродушный смех. — Я никогда не пробовала этот вкус раньше, — заметила она, ухмыляясь моим виноградным лепёшкам. — Можно мне одну?</w:t>
      </w:r>
    </w:p>
    <w:p>
      <w:r>
        <w:t xml:space="preserve">— М-можно.</w:t>
      </w:r>
    </w:p>
    <w:p>
      <w:r>
        <w:t xml:space="preserve">Воткнув зубочистку в одну, я нерешительно поднесла её к её губам. В отличие от меня, она приняла её грациозно, жуя мягко.</w:t>
      </w:r>
    </w:p>
    <w:p>
      <w:r>
        <w:t xml:space="preserve">— Вкусно!</w:t>
      </w:r>
    </w:p>
    <w:p>
      <w:r>
        <w:t xml:space="preserve">Её голос и улыбка всегда плавили моё жёсткое, неуклюжее сердце в новые формы. Тем временем я взяла моти для себя — потому что на этот раз я была уверена, что почувствую эту горько-сладкую нотку.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