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29 — Талант против трусости</w:t>
      </w:r>
    </w:p>
    <w:p>
      <w:r>
        <w:rPr>
          <w:i/>
          <w:sz w:val="18"/>
        </w:rPr>
        <w:t xml:space="preserve">https://lorachi.baconana.com/novel/6a720eb4a7f656a83fb75944/volume/2/chapter/29</w:t>
      </w:r>
    </w:p>
    <w:p>
      <w:r>
        <w:t xml:space="preserve">— ХМ-М... ХМ-М-М...</w:t>
      </w:r>
    </w:p>
    <w:p>
      <w:r>
        <w:t xml:space="preserve">Её небрежный взгляд, тем не менее, заставил меня вспотеть. Мои глаза расширились, и рефлекторно я слегка подняла обе руки, как будто сдаваясь. Но затем она начала рассматривать мои ладони, и к тому моменту я уже не была уверена, что именно я должна была скрывать. Такой была её реакция, когда я подошла к её парте после последнего звонка, надеясь проводить её до ворот.</w:t>
      </w:r>
    </w:p>
    <w:p>
      <w:r>
        <w:t xml:space="preserve">— Ч-что такое?</w:t>
      </w:r>
    </w:p>
    <w:p>
      <w:r>
        <w:t xml:space="preserve">Я что-то сделала или... у меня что-то на лице? Я немедленно протянула руку, чтобы коснуться его. По-видимому, довольная моей паникой, Симамура улыбнулась, подперев подбородок рукой. — Я просто пыталась придумать, что я могу делать лучше тебя, — объяснила она, хватая рюкзак и поднимаясь на ноги.</w:t>
      </w:r>
    </w:p>
    <w:p>
      <w:r>
        <w:t xml:space="preserve">Лучше меня? Пока мы выходили из класса и шли по коридору, я обдумывала её слова. У Симамуры всегда были самые странные ходы мыслей. — Я уверена, что ты многое делаешь лучше, — ответила я.</w:t>
      </w:r>
    </w:p>
    <w:p>
      <w:r>
        <w:t xml:space="preserve">— О да? Например? — спросила она, её глаза блестели от любопытства и... какого-то ожидания. Однако, когда меня поставили в неловкое положение, я не могла вспомнить ничего конкретного. У нас не было возможности соревноваться — и даже если бы была, я никогда не считала себя лучше. Буквально никогда.</w:t>
      </w:r>
    </w:p>
    <w:p>
      <w:r>
        <w:t xml:space="preserve">На мгновение я подумала о днях, когда мы играли в пинг-понг, но моя жизнь после этого прошла в хождении на цыпочках, в насмешках и муках, в полноте и суете. Ничто из этого не казалось мне «лучшим». Она всегда была на высоте, тогда как я была подветренной стороной. Это был неоспоримый факт... и всё же я подозревала, что Симамура не примет это как ответ.</w:t>
      </w:r>
    </w:p>
    <w:p>
      <w:r>
        <w:t xml:space="preserve">— Я так и знала, — победно заявила она. Что ж, разве она только что не превзошла меня в чём-то?</w:t>
      </w:r>
    </w:p>
    <w:p>
      <w:r>
        <w:t xml:space="preserve">— Ладно, э-э-э... если бы мы толкали друг друга, я уверена, что ты бы победила. — В конце концов, я никогда не могла заставить себя толкаться в ответ, так что она легко бы меня победила. Более того, она, вероятно, вдавила бы меня в стену так сильно, что я бы рассыпалась.</w:t>
      </w:r>
    </w:p>
    <w:p>
      <w:r>
        <w:t xml:space="preserve">Спускаясь по лестнице, она посмотрела на меня. — Только если ты не будешь толкаться изо всех сил. У меня литературное имя, знаешь — я сложусь как бумага.</w:t>
      </w:r>
    </w:p>
    <w:p>
      <w:r>
        <w:t xml:space="preserve">— Литературное...? Я имею в виду, я... я не собираюсь использовать всю свою силу!</w:t>
      </w:r>
    </w:p>
    <w:p>
      <w:r>
        <w:t xml:space="preserve">— Тогда это нечестное соревнование! — рассмеялась она. — Наверное, мне придётся поэкспериментировать.</w:t>
      </w:r>
    </w:p>
    <w:p>
      <w:r>
        <w:t xml:space="preserve">Её весёлые, беззаботные решения помогали мне чаще, чем я могла сосчитать. Затем, когда мы переобувались в уличную обувь, она внезапно указала в определённом направлении. Прямо перед её пальцем был шкафчик, но я подозревала, что это не связано.</w:t>
      </w:r>
    </w:p>
    <w:p>
      <w:r>
        <w:t xml:space="preserve">— Это значит, что я знаю, где будет наше сегодняшнее свидание.</w:t>
      </w:r>
    </w:p>
    <w:p>
      <w:r>
        <w:t xml:space="preserve">— А?</w:t>
      </w:r>
    </w:p>
    <w:p>
      <w:r>
        <w:t xml:space="preserve">— Пошли!</w:t>
      </w:r>
    </w:p>
    <w:p>
      <w:r>
        <w:t xml:space="preserve">Направляя меня за плечи, она толкала меня вперёд. По-видимому, мы уже должны были участвовать в каком-то соревновании — но пока я просто наслаждалась возможностью провести свидание.</w:t>
      </w:r>
    </w:p>
    <w:p>
      <w:r>
        <w:t xml:space="preserve">Итак, я рассеянно следовала за тенью Симамуры, пока мы не добрались — до её дома. Она вошла внутрь, обменяла рюкзак на мяч и сразу же вышла обратно.</w:t>
      </w:r>
    </w:p>
    <w:p>
      <w:r>
        <w:t xml:space="preserve">— Это баскетбольный мяч?</w:t>
      </w:r>
    </w:p>
    <w:p>
      <w:r>
        <w:t xml:space="preserve">— Нужно поторопиться, пока не стемнело.</w:t>
      </w:r>
    </w:p>
    <w:p>
      <w:r>
        <w:t xml:space="preserve">— Добро пожал— эй! Стой, мисс! Куда это вы?</w:t>
      </w:r>
    </w:p>
    <w:p>
      <w:r>
        <w:t xml:space="preserve">Как только из дома раздались шаги её матери, Симамура крикнула: — Бежим! — и рванула как ракета. В замешательстве я поспешила за ней. Но госпожа Симамура преследовала нас на полной скорости, так что нам пришлось бежать так быстро, как только мы могли.</w:t>
      </w:r>
    </w:p>
    <w:p>
      <w:r>
        <w:t xml:space="preserve">Эта женщина гонялась за всем, что двигалось, как какая-нибудь собака? Как и в тот раз, когда она проводила меня до дома, она пронеслась прямо мимо нас. Для мамы у неё были действительно быстрые рефлексы... и ноги. На самом деле, её скорость была просто невероятной, до такой степени, что я задавалась вопросом, не работает ли она в режиме ускоренной перемотки.</w:t>
      </w:r>
    </w:p>
    <w:p>
      <w:r>
        <w:t xml:space="preserve">— Добро пожаловать домой, — провозгласила она, схватив дочь за воротник.</w:t>
      </w:r>
    </w:p>
    <w:p>
      <w:r>
        <w:t xml:space="preserve">— Спасибо, — неохотно ответила Симамура.</w:t>
      </w:r>
    </w:p>
    <w:p>
      <w:r>
        <w:t xml:space="preserve">— Итак, вы двое отправляетесь на свидание?</w:t>
      </w:r>
    </w:p>
    <w:p>
      <w:r>
        <w:t xml:space="preserve">— Может быть. Может, нет.</w:t>
      </w:r>
    </w:p>
    <w:p>
      <w:r>
        <w:t xml:space="preserve">Госпожа Симамура бросила на меня взгляд, затем озорно усмехнулась ворчанию дочери. Теперь я поняла: Симамура не раскрывала секретов, и её мать тоже не показывала, сколько ей известно. Если угадывать, её намерением было продолжать притворяться, пока Симамура не будет готова поговорить об этом.</w:t>
      </w:r>
    </w:p>
    <w:p>
      <w:r>
        <w:t xml:space="preserve">— Не задерживайтесь слишком поздно, хорошо? И ты тоже, Адачи-тян.</w:t>
      </w:r>
    </w:p>
    <w:p>
      <w:r>
        <w:t xml:space="preserve">— Хорошо.</w:t>
      </w:r>
    </w:p>
    <w:p>
      <w:r>
        <w:t xml:space="preserve">— Отлично. Идите и веселитесь.</w:t>
      </w:r>
    </w:p>
    <w:p>
      <w:r>
        <w:t xml:space="preserve">С этим она отпустила дочь. Симамура развернулась и сердито посмотрела на неё, но к тому моменту она уже направлялась домой, и её спина была повёрнута. Только тогда я заметила маленького тануки, висящего у неё на плечах... Погодите, что?</w:t>
      </w:r>
    </w:p>
    <w:p>
      <w:r>
        <w:t xml:space="preserve">— Ну вот. Что у этой женщины за проблема? Зачем вообще за нами гнаться? — пожаловалась Симамура, поправляя воротник рубашки.</w:t>
      </w:r>
    </w:p>
    <w:p>
      <w:r>
        <w:t xml:space="preserve">Тануки отказался комментировать, поэтому я решила, что не видела его.</w:t>
      </w:r>
    </w:p>
    <w:p>
      <w:r>
        <w:t xml:space="preserve">— Ну, э-э... вы, кажется, близки.</w:t>
      </w:r>
    </w:p>
    <w:p>
      <w:r>
        <w:t xml:space="preserve">— С твоей точки зрения, возможно. Если бы я знала, что она будет нас преследовать, я бы переоделась там... Ну да ладно. Пошли.</w:t>
      </w:r>
    </w:p>
    <w:p>
      <w:r>
        <w:t xml:space="preserve">Быстро сменив курс, она начала вести баскетбольный мяч одной рукой. Другой рукой она взяла меня за руку — так небрежно, что из моего рта вырвался сдавленный писк.</w:t>
      </w:r>
    </w:p>
    <w:p>
      <w:r>
        <w:t xml:space="preserve">— Ой. Ой. — Должно быть, она сделала это подсознательно, потому что спохватилась и посмотрела на меня. — Забыла, что это ты. Эх, ничего страшного. — Ярко улыбнувшись, она сгладила свою ошибку, сжав мою руку. Но её выбор слов вызвал у меня вопрос в голове.</w:t>
      </w:r>
    </w:p>
    <w:p>
      <w:r>
        <w:t xml:space="preserve">— Кем ещё я могла быть...?</w:t>
      </w:r>
    </w:p>
    <w:p>
      <w:r>
        <w:t xml:space="preserve">Был ли в её жизни кто-то ещё, с кем она держалась за руки? Жгучее ощущение поднялось до самого горла. Но Симамура, казалось, не заметила моей реакции. — Моя сестра, — беззаботно ответила она.</w:t>
      </w:r>
    </w:p>
    <w:p>
      <w:r>
        <w:t xml:space="preserve">— А? Ох... понятно.</w:t>
      </w:r>
    </w:p>
    <w:p>
      <w:r>
        <w:t xml:space="preserve">Её младшая сестра. Верно. В таком случае... это было... нормально... Честно говоря, мне это не нравилось, но у меня хватало ума знать, что если я скажу это вслух, она будет недовольна. Поэтому у меня не было другого выбора, кроме как уважать это. Отныне, возможно, моей самой важной задачей было научиться, когда мне позволено быть плохим человеком.</w:t>
      </w:r>
    </w:p>
    <w:p>
      <w:r>
        <w:t xml:space="preserve">— Я... я не твоя сестра... придур...</w:t>
      </w:r>
    </w:p>
    <w:p>
      <w:r>
        <w:t xml:space="preserve">Моё надутое ворчание выходило медленным и нерешительным, тыкая в Симамуру, как сморщенный клюв. Довольная, она сжала мою руку с широкой улыбкой. Толкать велосипед одной рукой было трудно, но это была жертва, на которую я была готова пойти.</w:t>
      </w:r>
    </w:p>
    <w:p>
      <w:r>
        <w:t xml:space="preserve">Итак, она привела меня по спиральному мосту вниз, где в тени стояло древнее кольцо рядом с грязной, неухоженной скамейкой. Я предвидела это с того момента, как увидела мяч в её руках, но да, очевидно, это должно было быть баскетбольное свидание. Как это работает? В замешательстве я поставила велосипед на видное место.</w:t>
      </w:r>
    </w:p>
    <w:p>
      <w:r>
        <w:t xml:space="preserve">Симамура усмехнулась, подбрасывая мяч вверх и вниз, как будто стряхивая ржавчину. — Хе-хе-хе... Теперь, когда я думаю об этом, я играла в баскетбольной команде в средней школе, знаешь.</w:t>
      </w:r>
    </w:p>
    <w:p>
      <w:r>
        <w:t xml:space="preserve">— Ты забыла? — Честно говоря, я любила, какой рассеянной она могла быть.</w:t>
      </w:r>
    </w:p>
    <w:p>
      <w:r>
        <w:t xml:space="preserve">— Итак, я предлагаю устроить соревнование по штрафным броскам!</w:t>
      </w:r>
    </w:p>
    <w:p>
      <w:r>
        <w:t xml:space="preserve">— Хорошо.</w:t>
      </w:r>
    </w:p>
    <w:p>
      <w:r>
        <w:t xml:space="preserve">— Ой, ты такая послушная. — В тот момент, когда она погладила меня по голове, она уже одержала психологическую победу. — Хочешь первая?</w:t>
      </w:r>
    </w:p>
    <w:p>
      <w:r>
        <w:t xml:space="preserve">— Ох, э-э... конечно. — Не имело значения, в каком порядке, но поглаживания по голове настроили меня на благодушный лад.</w:t>
      </w:r>
    </w:p>
    <w:p>
      <w:r>
        <w:t xml:space="preserve">Я не брала в руки баскетбольный мяч со времён средней школы, или, по крайней мере, не помнила, чтобы играла в старшей школе. Я часто пропускала физкультуру, в конце концов. Вспоминая дни, когда мы подглядывали за пустым залом с верхнего этажа, я подошла к тому месту, которое указала Симамура. Когда я подняла глаза, кольцо казалось ужасно далёким.</w:t>
      </w:r>
    </w:p>
    <w:p>
      <w:r>
        <w:t xml:space="preserve">Сначала я держала мяч примерно на уровне лба. Затем я почувствовала, что будет легче забросить нижним броском, поэтому я приняла стойку «бабушкиного броска». Глядя на кольцо, я оценила расстояние и сделала неуклюжую попытку, как и любой любитель.</w:t>
      </w:r>
    </w:p>
    <w:p>
      <w:r>
        <w:t xml:space="preserve">Беззвучно мяч покинул мои ладони и взлетел, поднимаясь по невидимому холму к кольцу. Там он с глухим стуком ударился о щит и, по какому-то чуду, вяло упал в сетку.</w:t>
      </w:r>
    </w:p>
    <w:p>
      <w:r>
        <w:t xml:space="preserve">— Что?</w:t>
      </w:r>
    </w:p>
    <w:p>
      <w:r>
        <w:t xml:space="preserve">Я была так же удивлена, как и она. Пока мяч отскакивал по площадке, Симамура побежала за ним; взяв его в руки, она подошла ко мне, и я позволила ей занять моё место.</w:t>
      </w:r>
    </w:p>
    <w:p>
      <w:r>
        <w:t xml:space="preserve">— Хороший бросок.</w:t>
      </w:r>
    </w:p>
    <w:p>
      <w:r>
        <w:t xml:space="preserve">— Это кажется ненастоящим, — скромно призналась я.</w:t>
      </w:r>
    </w:p>
    <w:p>
      <w:r>
        <w:t xml:space="preserve">— Ну, ты лучше ве-ерь в это... Э-э, неважно. — Она быстро сменила тему. — Это действительно возвращает в прошлое, знаешь. Сидеть на грязной скамейке и смотреть, как красивая девушка бросает мяч.</w:t>
      </w:r>
    </w:p>
    <w:p>
      <w:r>
        <w:t xml:space="preserve">Симамура провела языком по губам, как будто могла попробовать воспоминание на вкус. Медленно, грациозно она подняла мяч над головой. В отличие от моего дрожащего броска, её был отработанным, плавное движение описывало твёрдую траекторию в воздухе. Она прыгнула с уверенностью, и мяч взлетел. Затем, как будто ведомый невидимым потолком, он мягко опустился, притягиваясь к кольцу, и... ударился о край и отскочил.</w:t>
      </w:r>
    </w:p>
    <w:p>
      <w:r>
        <w:t xml:space="preserve">Приземлившись, Симамура слегка встряхнула правое запястье. На мгновение между нами повисла тишина, как будто все звуки и ветер остановились.</w:t>
      </w:r>
    </w:p>
    <w:p>
      <w:r>
        <w:t xml:space="preserve">— Лязг, — бесстрастно произнесла она, поворачиваясь ко мне, имитируя звук удара мяча о кольцо.</w:t>
      </w:r>
    </w:p>
    <w:p>
      <w:r>
        <w:t xml:space="preserve">— Э-э... лязг.</w:t>
      </w:r>
    </w:p>
    <w:p>
      <w:r>
        <w:t xml:space="preserve">— Или, может, это был скорее дребезг?</w:t>
      </w:r>
    </w:p>
    <w:p>
      <w:r>
        <w:t xml:space="preserve">— Я... наверное?</w:t>
      </w:r>
    </w:p>
    <w:p>
      <w:r>
        <w:t xml:space="preserve">Пока я размышляла, она подбежала, подняла мяч, а затем вернулась прыжками, почти как — не хочу быть грубой, но почти как собака. — Шима-тян из средней школы бросила бы на тебя уничтожающий взгляд.</w:t>
      </w:r>
    </w:p>
    <w:p>
      <w:r>
        <w:t xml:space="preserve">— А?</w:t>
      </w:r>
    </w:p>
    <w:p>
      <w:r>
        <w:t xml:space="preserve">— Но Шима-тян из старшей школы просто усмехнулась. Конец. — И всё же она не выглядела особенно довольной, даже когда кивала головой и беззвучно имитировала смех. Мяч вернулся в мои руки. — Вот где начинается настоящее соревнование.</w:t>
      </w:r>
    </w:p>
    <w:p>
      <w:r>
        <w:t xml:space="preserve">— Этот безжизненный голос начинает меня пугать.</w:t>
      </w:r>
    </w:p>
    <w:p>
      <w:r>
        <w:t xml:space="preserve">— Просто дразню. — На этот раз её выражение выглядело искренним, но голос оставался ровным.</w:t>
      </w:r>
    </w:p>
    <w:p>
      <w:r>
        <w:t xml:space="preserve">Необъяснимо, мои последующие броски в основном попадали, в то время как броски Симамуры в основном пролетали мимо. После каждого броска она шла и подбирала мяч до того, как я успевала.</w:t>
      </w:r>
    </w:p>
    <w:p>
      <w:r>
        <w:t xml:space="preserve">— Понимаю. Теперь я поняла. — Бесчисленные «соревнования» спустя она посмотрела на меня с сияющим выражением, перекатывая мяч из ладони в ладонь, пока пот выступал у неё на лбу. — Ты босс, Адачи, — объявила она, как будто это было озарение. — Я так горжусь.</w:t>
      </w:r>
    </w:p>
    <w:p>
      <w:r>
        <w:t xml:space="preserve">С моей точки зрения, похвала была слишком велика для меня и не казалась правильной. Но Симамура не выглядела ни капли обиженной, как будто достижение было её собственным. Сделав несколько ведений, она остановилась на долгое мгновение, как будто переводя дыхание перед последним броском — и мгновение спустя сетка отозвалась звуком победы.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