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SS</w:t>
      </w:r>
    </w:p>
    <w:p>
      <w:r>
        <w:rPr>
          <w:b/>
          <w:sz w:val="32"/>
        </w:rPr>
        <w:t xml:space="preserve">Том 2 · Глава 3 — Песчаные кончики пальцев</w:t>
      </w:r>
    </w:p>
    <w:p>
      <w:r>
        <w:rPr>
          <w:i/>
          <w:sz w:val="18"/>
        </w:rPr>
        <w:t xml:space="preserve">https://lorachi.baconana.com/novel/6a720eb4a7f656a83fb75944/volume/2/chapter/3</w:t>
      </w:r>
    </w:p>
    <w:p>
      <w:r>
        <w:t xml:space="preserve">ВОЗМОЖНО, У МЕНЯ ПРОСТО НЕ БЫЛО СКЛОННОСТИ к демонстрации воспоминаний. Эта мысль пришла мне в голову, когда я смотрела на них. Переход слева направо был неровным, лишённым связности, и маленькая полка с сувенирами занимала неожиданно большую часть гостиной.</w:t>
      </w:r>
    </w:p>
    <w:p>
      <w:r>
        <w:t xml:space="preserve">Маленькие безделушки были хороши, но футболки, которые мы купили в поездках, можно было бы убрать в шкаф... Хотя даже если бы я убрала их с полки, экспозиция всё равно не имела бы особого смысла. Чего ей не хватало? Я подходила ближе, затем отходила назад, рассматривая её под разными углами со всех сторон гостиной.</w:t>
      </w:r>
    </w:p>
    <w:p>
      <w:r>
        <w:t xml:space="preserve">— ...Может, мне стоит подписать их?</w:t>
      </w:r>
    </w:p>
    <w:p>
      <w:r>
        <w:t xml:space="preserve">Тогда это действительно стало бы похоже на музейную экспозицию. Пока я искала по дому подходящую бумагу, я поняла, как редко мне, взрослому человеку, вообще приходится писать на бумаге; если мне нужно что-то записать, я просто использую телефон. Моя мать всё ещё писала списки покупок на обрывках случайных листовок?</w:t>
      </w:r>
    </w:p>
    <w:p>
      <w:r>
        <w:t xml:space="preserve">Мои поиски закончились, когда я нашла в рабочей сумке блокнот с логотипом компании. Я получила его когда-то бесплатно и... просто оставила там, по-видимому. Бумага была довольно помятой, но я решила, что она сойдёт, и оторвала нужное количество листов.</w:t>
      </w:r>
    </w:p>
    <w:p>
      <w:r>
        <w:t xml:space="preserve">Затем, пока я искала по дому подходящую ручку, я поняла — ну, вы поняли. Как оказалось, у меня тоже была шариковая ручка с логотипом компании.</w:t>
      </w:r>
    </w:p>
    <w:p>
      <w:r>
        <w:t xml:space="preserve">Следующим шагом было перенести всё с полки на стол, где я могла бы разобрать вещи и написать, из какой поездки какая вещь. Как бы я ни была забывчива, в этом случае у меня не было проблем — что само по себе о многом говорило.</w:t>
      </w:r>
    </w:p>
    <w:p>
      <w:r>
        <w:t xml:space="preserve">— Что ты делаешь? — Только что перестелив наши простыни, Адачи заглянула на стол.</w:t>
      </w:r>
    </w:p>
    <w:p>
      <w:r>
        <w:t xml:space="preserve">— Музейные таблички. — В конце концов, важно не то, что ты говоришь, а как ты это говоришь — и в данном случае мои слова сами по себе возвели грандиозное трёхэтажное здание.</w:t>
      </w:r>
    </w:p>
    <w:p>
      <w:r>
        <w:t xml:space="preserve">Адачи положила грязные простыни на пол и села рядом со мной. Если бы я попросила её помочь, это пошло бы гораздо быстрее. Возможно, это лучшее, что есть в совместной жизни: другие люди помогают нести воспоминания, которые не умещаются в одном мозгу.</w:t>
      </w:r>
    </w:p>
    <w:p>
      <w:r>
        <w:t xml:space="preserve">— Я подумала, что мы могли бы выставить сувениры из отпусков с пояснениями, откуда они.</w:t>
      </w:r>
    </w:p>
    <w:p>
      <w:r>
        <w:t xml:space="preserve">— Понятно. Э-э... конечно. Это может быть мило, наверное.</w:t>
      </w:r>
    </w:p>
    <w:p>
      <w:r>
        <w:t xml:space="preserve">— Ха-ха-ха! Ты выглядишь совсем не убеждённой.</w:t>
      </w:r>
    </w:p>
    <w:p>
      <w:r>
        <w:t xml:space="preserve">Лично мне нравилось, что мы не понимаем друг друга идеально. Иначе не было бы ощущения, что я действительно живу рядом с другим человеком. Мне также нравилось, что она готова подыгрывать мне независимо от этого.</w:t>
      </w:r>
    </w:p>
    <w:p>
      <w:r>
        <w:t xml:space="preserve">Для начала я указала на ту вещь, которую, как я помнила, купила с ней в нашей первой заграничной поездке. — Что изначально было в этой коробке? — Я знала, что там было что-то... но мы давно использовали её содержимое.</w:t>
      </w:r>
    </w:p>
    <w:p>
      <w:r>
        <w:t xml:space="preserve">— Мыло, кажется... Или шоколад.</w:t>
      </w:r>
    </w:p>
    <w:p>
      <w:r>
        <w:t xml:space="preserve">— Нет, коробку шоколада я отдала Ясиро, так что это, должно быть, было мыло. — Пока мы говорили, нити памяти начали распутываться в моём сознании. — Это было жидкое мыло с цитрусовым ароматом, вроде апельсина. Я помню, как говорила, что у меня каждый раз, когда я мою руки, разыгрывается аппетит. — Тогда Адачи, казалось, это позабавило, а когда через несколько дней пришла Ясиро, у неё было точно такое же мнение, что показалось мне ещё забавнее. — Может, мне стоит добавить эту историю.</w:t>
      </w:r>
    </w:p>
    <w:p>
      <w:r>
        <w:t xml:space="preserve">Таблички казались бы слишком пустыми только с названиями и происхождением, поэтому я решила записывать и наши истории. Конечно, никто, кроме нас, их не прочитает, но это наши воспоминания, так что для меня это имело смысл.</w:t>
      </w:r>
    </w:p>
    <w:p>
      <w:r>
        <w:t xml:space="preserve">— Надеюсь, мы ещё куда-нибудь съездим.</w:t>
      </w:r>
    </w:p>
    <w:p>
      <w:r>
        <w:t xml:space="preserve">Это чувство нахлынуло, как прилив, вызванное моим письмом и воспоминаниями. Когда я закрыла глаза, я чувствовала прокалённый солнцем песок и запах моря... но вместо шума волн я слышала голос Адачи.</w:t>
      </w:r>
    </w:p>
    <w:p>
      <w:r>
        <w:t xml:space="preserve">— Нам нужно будет накопить на это.</w:t>
      </w:r>
    </w:p>
    <w:p>
      <w:r>
        <w:t xml:space="preserve">— Я уверена, что ты справишься с этой частью, Адачи.</w:t>
      </w:r>
    </w:p>
    <w:p>
      <w:r>
        <w:t xml:space="preserve">— Я... я постараюсь!</w:t>
      </w:r>
    </w:p>
    <w:p>
      <w:r>
        <w:t xml:space="preserve">Было мило с её стороны не говорить мне, что я должна внести свою лепту — хотя мне и не нужно было это говорить, очевидно! В старшей школе я была домоседкой, не интересующейся путешествиями, но в какой-то момент я стала такой заядлой путешественницей, что это стало моей главной мотивацией работать. По-видимому, тот первый отпуск за границу произвёл на меня большое впечатление.</w:t>
      </w:r>
    </w:p>
    <w:p>
      <w:r>
        <w:t xml:space="preserve">— Моя любимая часть путешествий — это то, как воздух ощущается совершенно по-другому в тот момент, когда выходишь из аэропорта.</w:t>
      </w:r>
    </w:p>
    <w:p>
      <w:r>
        <w:t xml:space="preserve">— Ты уже говорила об этом раньше.</w:t>
      </w:r>
    </w:p>
    <w:p>
      <w:r>
        <w:t xml:space="preserve">— Ага... — Я крутила ручку между пальцами. — Прямо сейчас, в эту самую минуту, есть люди, которых я никогда не встречала, места, о которых я никогда не узнаю, неоткрытая морская жизнь на дне океана... — Я понимала это о мире, но в глубине души не могла до конца осознать. — Я хочу гнаться за этим волнением.</w:t>
      </w:r>
    </w:p>
    <w:p>
      <w:r>
        <w:t xml:space="preserve">Куда мы идём после смерти? Есть ли вообще куда идти? Возможно, эти вопросы были связаны с моим любопытством к далёкому горизонту. Возможно, я время от времени видела серую зону между слабой надеждой и бесконечной тьмой неизведанного.</w:t>
      </w:r>
    </w:p>
    <w:p>
      <w:r>
        <w:t xml:space="preserve">— Для меня дом там, где ты, Симамура. Даже если мне грустно от того, что я не могу знать всего на свете.</w:t>
      </w:r>
    </w:p>
    <w:p>
      <w:r>
        <w:t xml:space="preserve">Даже раскрывая свои самые непоколебимые глубины, её слова были такими же спокойными, как и она сама. В тот момент она была сильной.</w:t>
      </w:r>
    </w:p>
    <w:p>
      <w:r>
        <w:t xml:space="preserve">— Ох, Адачи. Это так на тебя похоже.</w:t>
      </w:r>
    </w:p>
    <w:p>
      <w:r>
        <w:t xml:space="preserve">— Это комплимент?</w:t>
      </w:r>
    </w:p>
    <w:p>
      <w:r>
        <w:t xml:space="preserve">— Конечно. — Я показала знак мира, чтобы закрепить сказанное, и она мягко улыбнулась. — В любом случае, вернёмся к делу. Для нашей следующей таблички... что это за штука? Кошка?</w:t>
      </w:r>
    </w:p>
    <w:p>
      <w:r>
        <w:t xml:space="preserve">— Лев?</w:t>
      </w:r>
    </w:p>
    <w:p>
      <w:r>
        <w:t xml:space="preserve">Вместе мы задумчиво нахмурились, играя в перетягивание каната с нашими воспоминаниями. Чтобы этот музей открылся и закрылся, потребовались бы все остатки наших выходных, но я была не против.</w:t>
      </w:r>
    </w:p>
    <w:p>
      <w:r>
        <w:t xml:space="preserve">Наша совместная жизнь разворачивалась, как песчаный пляж, где каждая песчинка — отдельное воспоминание. Пока я остаюсь с Адачи, мы будем добавлять новые места для посещения, делая прогулку по переулку памяти всё более приятной. Затем мы прижмём ладони к песку и покажем друг другу, что прилипло к нашим кончикам пальцев.</w:t>
      </w:r>
    </w:p>
    <w:p>
      <w:r>
        <w:t xml:space="preserve">Я снова поняла, почему такая ленивая ленивица, как я, хочет идти так далеко ради неё.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