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31 — Гнездо Нагафудзи</w:t>
      </w:r>
    </w:p>
    <w:p>
      <w:r>
        <w:rPr>
          <w:i/>
          <w:sz w:val="18"/>
        </w:rPr>
        <w:t xml:space="preserve">https://lorachi.baconana.com/novel/6a720eb4a7f656a83fb75944/volume/2/chapter/31</w:t>
      </w:r>
    </w:p>
    <w:p>
      <w:r>
        <w:t xml:space="preserve">— МНЕ ПРОТЕРЕТЬ ДЛЯ ВАС ПОЛ, МАДАМ? Как вам такое?</w:t>
      </w:r>
    </w:p>
    <w:p>
      <w:r>
        <w:t xml:space="preserve">— Просто сделай это уже, — рявкнула я, указывая пальцами ног. Почему она преподносила это так, будто оказывала мне услугу?</w:t>
      </w:r>
    </w:p>
    <w:p>
      <w:r>
        <w:t xml:space="preserve">— Ладно, тогда эта сторона — моя половина, а та — твоя!</w:t>
      </w:r>
    </w:p>
    <w:p>
      <w:r>
        <w:t xml:space="preserve">— Эй!</w:t>
      </w:r>
    </w:p>
    <w:p>
      <w:r>
        <w:t xml:space="preserve">Но я всё равно сделала это, поскольку мне было скучно. Пока мы вместе подметали двор, проходящий мимо помощник усмехнулся на нас.</w:t>
      </w:r>
    </w:p>
    <w:p>
      <w:r>
        <w:t xml:space="preserve">Прошло несколько лет с тех пор, как мы окончили школу, и в какой-то момент Нагафудзи начала работать в моём доме, присоединившись к нашей команде помощников. Очевидно, она была принята по блату — хотя, заметьте, она не была официально нанята. Она не получала зарплаты, кроме комнаты и питания.</w:t>
      </w:r>
    </w:p>
    <w:p>
      <w:r>
        <w:t xml:space="preserve">Короче говоря, можно сказать, что она просто поселилась в нашем доме, ничем не отличаясь от животных, которые самовольно заселили наш пруд. Её план состоял в том, чтобы разбить палатку во дворе, когда позволяла погода. Более того, она была настолько свободолюбивой, что возвращалась в дом родителей, когда ей вздумается, и в таких случаях я была склонна присоединяться к ней. Как сегодня, например.</w:t>
      </w:r>
    </w:p>
    <w:p>
      <w:r>
        <w:t xml:space="preserve">Независимо от её отношения на работе, возможно, она заслуживала похвалы за то, что вообще работала. Я — точно нет. Поскольку я родилась в доме, где было всё, зачем с этим бороться? Моя жизнь была лёгкой, и на данный момент я была вполне довольна.</w:t>
      </w:r>
    </w:p>
    <w:p>
      <w:r>
        <w:t xml:space="preserve">Ванна, в которой было более чем достаточно места для двоих. Дом такой большой, что я не была уверена, что кто-то вообще удосужился сосчитать все комнаты. Всё это было дано мне с самого начала, так что... пока я хотела наслаждаться этим.</w:t>
      </w:r>
    </w:p>
    <w:p>
      <w:r>
        <w:t xml:space="preserve">После обеда мы вдвоём отправились в мясной магазин. Нагафудзи несла большой рюкзак на плечах, но не носила очки; она не прикасалась к ним с тех пор, как переехала ко мне. Но я понимала их первоначальное предназначение, поэтому не комментировала это. Затем я почувствовала её взгляд сверху и подняла глаза. — Что?</w:t>
      </w:r>
    </w:p>
    <w:p>
      <w:r>
        <w:t xml:space="preserve">— Я счастлива, что ты стала чаще носить кимоно, Хино.</w:t>
      </w:r>
    </w:p>
    <w:p>
      <w:r>
        <w:t xml:space="preserve">— Ну, я имею в виду... теперь, когда я привыкла, это избавляет меня от необходимости выбирать наряд утром. — Была и другая причина, но ни за что на свете я бы не сказала её ей в лицо.</w:t>
      </w:r>
    </w:p>
    <w:p>
      <w:r>
        <w:t xml:space="preserve">В то время как другие здания на квартале медленно выцвели со временем, внешний вид мясного магазина выглядел так же, как я помнила с детства. По какой-то причине это действительно много для меня значило. Затем госпожа Нагафудзи подняла голову от только что установленной таблички с ценами и увидела нас. — О, вы вернулись!</w:t>
      </w:r>
    </w:p>
    <w:p>
      <w:r>
        <w:t xml:space="preserve">— Моё триумфальное возвращение. Р-р-р-а-а-а, — объявила идиотка, поднимая вялый кулак в воздух и бросаясь на мать. Госпожа Нагафудзи отмахнулась от неё, и она закружилась у входа. Действительно, было поразительно, как мало она изменилась с тех пор, как нам было по пять лет.</w:t>
      </w:r>
    </w:p>
    <w:p>
      <w:r>
        <w:t xml:space="preserve">— Приятно видеть вас, мэм.</w:t>
      </w:r>
    </w:p>
    <w:p>
      <w:r>
        <w:t xml:space="preserve">— Добро пожаловать домой, Акира-тян.</w:t>
      </w:r>
    </w:p>
    <w:p>
      <w:r>
        <w:t xml:space="preserve">Её приветливая улыбка была дополнена ещё несколькими седыми волосами по сравнению с прошлым разом. Помедлив, я рассмеялась. Я была девушкой Хино, и ничто никогда не изменит этого, но...</w:t>
      </w:r>
    </w:p>
    <w:p>
      <w:r>
        <w:t xml:space="preserve">— Хорошо быть дома.</w:t>
      </w:r>
    </w:p>
    <w:p>
      <w:r>
        <w:t xml:space="preserve">Здесь, в доме Нагафудзи, ванна теперь была слишком мала для нас двоих, и не было ни двора, ни места, чтобы играть в прятки... но каким-то образом моё сердце вписывалось сюда.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