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 SS</w:t>
      </w:r>
    </w:p>
    <w:p>
      <w:r>
        <w:rPr>
          <w:b/>
          <w:sz w:val="32"/>
        </w:rPr>
        <w:t xml:space="preserve">Том 2 · Глава 35 — Вечный дом</w:t>
      </w:r>
    </w:p>
    <w:p>
      <w:r>
        <w:rPr>
          <w:i/>
          <w:sz w:val="18"/>
        </w:rPr>
        <w:t xml:space="preserve">https://lorachi.baconana.com/novel/6a720eb4a7f656a83fb75944/volume/2/chapter/35</w:t>
      </w:r>
    </w:p>
    <w:p>
      <w:r>
        <w:t xml:space="preserve">— МОЙ ЖИВОТИК ГОТОВ К ВКУСНЯТИНКЕ!</w:t>
      </w:r>
    </w:p>
    <w:p>
      <w:r>
        <w:t xml:space="preserve">— Ещё немного... кажется.</w:t>
      </w:r>
    </w:p>
    <w:p>
      <w:r>
        <w:t xml:space="preserve">Когда я заглянула в духовку, чтобы проверить, меня встретил сладкий запах сладкого картофеля, покрытого яичной глазурью. Затем я встретилась взглядом с отражением в стекле и почувствовала себя немного странно, стоя на кухне. Мне казалось, или я выглядела немного как моя сестра, когда та была в старшей школе?</w:t>
      </w:r>
    </w:p>
    <w:p>
      <w:r>
        <w:t xml:space="preserve">— Я немного капризна, когда дело касается сладкого картофеля.</w:t>
      </w:r>
    </w:p>
    <w:p>
      <w:r>
        <w:t xml:space="preserve">— Ты раньше не упоминала эту деталь.</w:t>
      </w:r>
    </w:p>
    <w:p>
      <w:r>
        <w:t xml:space="preserve">— Хе-хе-хе! Я только что о ней подумала.</w:t>
      </w:r>
    </w:p>
    <w:p>
      <w:r>
        <w:t xml:space="preserve">Магазинные угощения были хороши, но я подумала, что было бы весело приготовить свои собственные. Я решила попробовать сладкий картофель, так как он должен был быть простым — и действительно, процесс был довольно прямолинейным. Теперь, если я вытащу их вовремя, у нас должно получиться что-то съедобное.</w:t>
      </w:r>
    </w:p>
    <w:p>
      <w:r>
        <w:t xml:space="preserve">Я была на полпути к приготовлению, когда появилась Ячи с вилкой и ножом в руках, с нетерпением ожидая. Кстати, сегодня она была одета как кабан — или кабанчик, наверное? Это было довольно мило. Она также носила детскую укулеле за спиной, которую «Папа-сан» (мой отец), по-видимому, купил для неё.</w:t>
      </w:r>
    </w:p>
    <w:p>
      <w:r>
        <w:t xml:space="preserve">— Он сказал, что это был знак благодарности.</w:t>
      </w:r>
    </w:p>
    <w:p>
      <w:r>
        <w:t xml:space="preserve">— За что?</w:t>
      </w:r>
    </w:p>
    <w:p>
      <w:r>
        <w:t xml:space="preserve">— О... Кстати, я не спросила.</w:t>
      </w:r>
    </w:p>
    <w:p>
      <w:r>
        <w:t xml:space="preserve">По-видимому, она очень любила её, потому что носила повсюду. Я часто слышала, как она играет на ней — или, скорее, бренчит. Она любила издавать звуки, но они никогда не складывались в связную мелодию. Возможно, она не понимала концепции исполнения музыки. Тем не менее, я подозревала, что она смогла бы воспроизвести это, если бы увидела своими глазами.</w:t>
      </w:r>
    </w:p>
    <w:p>
      <w:r>
        <w:t xml:space="preserve">Когда Ячи писала или рисовала, конечный результат всегда выглядел как точная копия, взятая откуда-то ещё. Её почерк выглядел так, будто был напечатан на компьютере. Если дать ей альбом для рисования, она вернёт пейзаж настолько яркий, что его можно было бы принять за фотографию. Наверное, она действительно хорошо умела подражать. Даже её лицо, говорят, было скопировано у кого-то другого.</w:t>
      </w:r>
    </w:p>
    <w:p>
      <w:r>
        <w:t xml:space="preserve">— Я не понима-а-а-аю, — пропела я себе под нос, проверяя угощения в последний раз. — Да, думаю, они готовы, — решила я вслух.</w:t>
      </w:r>
    </w:p>
    <w:p>
      <w:r>
        <w:t xml:space="preserve">— Ура! — Её возглас сопровождался бренчанием укулеле.</w:t>
      </w:r>
    </w:p>
    <w:p>
      <w:r>
        <w:t xml:space="preserve">Я достала их и переложила на наши тарелки. Даже запах был идеальным. Я сделала большую партию, но, зная Ячи, она легко могла бы съесть их без моей помощи. Когда я поставила перед ней тарелку, из её волос поднялся порыв искр.</w:t>
      </w:r>
    </w:p>
    <w:p>
      <w:r>
        <w:t xml:space="preserve">Теперь, глядя на неё, с густыми голубыми ресницами, она была просто невероятно красива. Не великолепна или мила, а безупречна, как драгоценный камень, но без острых углов. Элегантно сбалансированное противоречие. И это неземное создание ело мою стряпню с яркой улыбкой, накалывая каждый кусочек вилкой. Нож, казалось, ей совсем не был нужен.</w:t>
      </w:r>
    </w:p>
    <w:p>
      <w:r>
        <w:t xml:space="preserve">— Охо... Подумать только, Маленькая это испекла. На вкус как охо.</w:t>
      </w:r>
    </w:p>
    <w:p>
      <w:r>
        <w:t xml:space="preserve">Ну, она всё ещё ела это, так что это явно соответствовало её стандартам. Я не знала никого, кто любил бы лакомства так же сильно, как она, так что я не могла не баловать её.</w:t>
      </w:r>
    </w:p>
    <w:p>
      <w:r>
        <w:t xml:space="preserve">— Твой напиток.</w:t>
      </w:r>
    </w:p>
    <w:p>
      <w:r>
        <w:t xml:space="preserve">— Благодарю.</w:t>
      </w:r>
    </w:p>
    <w:p>
      <w:r>
        <w:t xml:space="preserve">Когда я протянула ей чашку с молоком, она поднесла её прямо ко рту и осушила, пока не осталось только кольцо белого вокруг губ. Это всегда случалось. Я взяла салфетку и вытерла её.</w:t>
      </w:r>
    </w:p>
    <w:p>
      <w:r>
        <w:t xml:space="preserve">— Снова благодарю. Похоже, я должна тебе знак благодарности, Маленькая.</w:t>
      </w:r>
    </w:p>
    <w:p>
      <w:r>
        <w:t xml:space="preserve">— Например?</w:t>
      </w:r>
    </w:p>
    <w:p>
      <w:r>
        <w:t xml:space="preserve">— Я умею делать всё, знаешь!</w:t>
      </w:r>
    </w:p>
    <w:p>
      <w:r>
        <w:t xml:space="preserve">— Хм-м-м... — Что-то подсказывало мне, что «всё» Ячи действительно, действительно означало всё... и всё же это была та же девочка, которой нельзя было доверить мытьё посуды. — Всё, чего я хочу, — чтобы ты считала это место домом.</w:t>
      </w:r>
    </w:p>
    <w:p>
      <w:r>
        <w:t xml:space="preserve">Для меня она теперь была семьёй. Если однажды она уйдёт так же внезапно, как и появилась, я буду раздавлена. Я любила этот дом и всех в нём и не могла представить, что когда-нибудь уйду. Так было всю мою жизнь, с начальной школы и до старшей.</w:t>
      </w:r>
    </w:p>
    <w:p>
      <w:r>
        <w:t xml:space="preserve">— Тогда я так и сделаю. — Вот так просто она согласилась исполнить моё желание, затем посмотрела на меня и улыбнулась. — Хе-хе-хе! Похоже, ты уже не такая маленькая, — задумчиво заметила она, с аппетитом жуя кусочек сладкого картофеля.</w:t>
      </w:r>
    </w:p>
    <w:p>
      <w:r>
        <w:t xml:space="preserve">— И всё же ты точно такая же, Ячи. — Хотя теперь она казалась такой маленькой — вероятно, потому что я выросла.</w:t>
      </w:r>
    </w:p>
    <w:p>
      <w:r>
        <w:t xml:space="preserve">— Ах, я вижу семейное сходство.</w:t>
      </w:r>
    </w:p>
    <w:p>
      <w:r>
        <w:t xml:space="preserve">— Правда?</w:t>
      </w:r>
    </w:p>
    <w:p>
      <w:r>
        <w:t xml:space="preserve">— Твоя сестра однажды сделала похожее замечание. Она, казалось, считала, что это хорошо.</w:t>
      </w:r>
    </w:p>
    <w:p>
      <w:r>
        <w:t xml:space="preserve">— ...Возможно, так и есть.</w:t>
      </w:r>
    </w:p>
    <w:p>
      <w:r>
        <w:t xml:space="preserve">Такие вещи, как вечность и бесконечность, не имели бы ценности без неизменности. Ячи, должно быть, была чем-то подобным. В её глазах было нечто далёкое за пределами Земли — возможно, бесконечное — и я видела это своими глазами.</w:t>
      </w:r>
    </w:p>
    <w:p>
      <w:r>
        <w:t xml:space="preserve">— Однако некоторые вещи меняются.</w:t>
      </w:r>
    </w:p>
    <w:p>
      <w:r>
        <w:t xml:space="preserve">— Например?</w:t>
      </w:r>
    </w:p>
    <w:p>
      <w:r>
        <w:t xml:space="preserve">— Теперь я узнала вкус твоей стряпни, и это значит, что я тоже выросла. — Она воткнула вилку в свой наполовину съеденный картофель, подняла его и самодовольно покачала.</w:t>
      </w:r>
    </w:p>
    <w:p>
      <w:r>
        <w:t xml:space="preserve">— ...Понимаю. Это большой шаг для тебя.</w:t>
      </w:r>
    </w:p>
    <w:p>
      <w:r>
        <w:t xml:space="preserve">Возможно, именно благодаря этим открытиям Ячи продолжала возвращаться к нам домой. Время от времени я почти могла убедить себя в этом.</w:t>
      </w:r>
    </w:p>
    <w:p>
      <w:r>
        <w:t xml:space="preserve">— Насколько я понимаю, однажды ты откроешь для себя нечто гораздо большее, Маленькая.</w:t>
      </w:r>
    </w:p>
    <w:p>
      <w:r>
        <w:t xml:space="preserve">— Кажется, ты упоминала это раньше. О чём, чёрт возьми, ты говоришь?</w:t>
      </w:r>
    </w:p>
    <w:p>
      <w:r>
        <w:t xml:space="preserve">— Хо-хо-хо! Не беспокойся об этом пока. Что ещё важнее, что ты приготовишь в следующий раз?</w:t>
      </w:r>
    </w:p>
    <w:p>
      <w:r>
        <w:t xml:space="preserve">По-видимому, её животик всё ещё хотел вкуснятинки. На мгновение я молча погладила её по голове.</w:t>
      </w:r>
    </w:p>
    <w:p>
      <w:r>
        <w:t xml:space="preserve">— Посмотрим...</w:t>
      </w:r>
    </w:p>
    <w:p>
      <w:r>
        <w:t xml:space="preserve">Затем я увидела видение закуски в её галактических глазах. Оправившись от удивления, я рассмеялась.</w:t>
      </w:r>
    </w:p>
    <w:p>
      <w:r>
        <w:t xml:space="preserve">— Конечно, давай сделаем это.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