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36 — Инопланетянка и её укулеле</w:t>
      </w:r>
    </w:p>
    <w:p>
      <w:r>
        <w:rPr>
          <w:i/>
          <w:sz w:val="18"/>
        </w:rPr>
        <w:t xml:space="preserve">https://lorachi.baconana.com/novel/6a720eb4a7f656a83fb75944/volume/2/chapter/36</w:t>
      </w:r>
    </w:p>
    <w:p>
      <w:r>
        <w:t xml:space="preserve">Я ПРИТВОРЯЛАСЬ, ЧТО НЕ ВИЖУ ЭТОГО, поскольку никто другой в семье, казалось, не был особенно встревожен, но, признаюсь, меня пугало видеть, как она парит по дому. Было слишком просто сделать вывод, что она должна быть инопланетянкой, но, с другой стороны... правда парила прямо перед моим лицом. И светилась.</w:t>
      </w:r>
    </w:p>
    <w:p>
      <w:r>
        <w:t xml:space="preserve">Если бы только все остальные вели себя немного более испуганно, я бы могла по-настоящему сорвать крышу. А пока мы все продолжали жить под одной крышей.</w:t>
      </w:r>
    </w:p>
    <w:p>
      <w:r>
        <w:t xml:space="preserve">Это моя маленькая ленивица-дочь впервые привела инопланетянку домой. В некотором смысле, возможно, она была более фантастическим существом. Прошло время, и в конце концов та дочь покинула гнездо — и всё же по какой-то причине инопланетянка осталась. Теперь она смотрела со мной телевизор. Сегодня она была одета как капибара. Весьма уместно.</w:t>
      </w:r>
    </w:p>
    <w:p>
      <w:r>
        <w:t xml:space="preserve">Боже, она действительно инопланетянка, да? Инопланетянка... ИНОПЛАНЕТЯНКА?</w:t>
      </w:r>
    </w:p>
    <w:p>
      <w:r>
        <w:t xml:space="preserve">— Хм-м-м...</w:t>
      </w:r>
    </w:p>
    <w:p>
      <w:r>
        <w:t xml:space="preserve">— Мм?</w:t>
      </w:r>
    </w:p>
    <w:p>
      <w:r>
        <w:t xml:space="preserve">Я никогда не думала, что встречу одну в своей жизни. Чёрт возьми, я не была уверена, что они вообще существуют. Но со временем я привыкла к своей реальности — к внеземному существу в моей гостиной. Сказав это, я не ожидала, что она примет форму девочки со светящимися голубыми волосами... Когда я думала об инопланетянах, я была убеждена, что у них должны быть щупальца, так что для меня было странно, что у их не было.</w:t>
      </w:r>
    </w:p>
    <w:p>
      <w:r>
        <w:t xml:space="preserve">И всё же, если одно было бесспорно, так это то, что присутствие этой девочки значило для моей младшей всё, и она была несчастна без своей любимой старшей сестры. Они были близки, в конце концов. Но я могла сказать, что невинность ребёнка помогла смягчить это. Возможно, это был осознанный выбор с её стороны, учитывая, что она следовала за моей младшей как тень с тех пор, как Хоугэцу съехала.</w:t>
      </w:r>
    </w:p>
    <w:p>
      <w:r>
        <w:t xml:space="preserve">Возможно, инопланетяне были способны понимать человеческое сердце... или, возможно, она вообще не думала об этом так глубоко.</w:t>
      </w:r>
    </w:p>
    <w:p>
      <w:r>
        <w:t xml:space="preserve">— Хм-м-м... Трудно сказать...</w:t>
      </w:r>
    </w:p>
    <w:p>
      <w:r>
        <w:t xml:space="preserve">— Это тайна.</w:t>
      </w:r>
    </w:p>
    <w:p>
      <w:r>
        <w:t xml:space="preserve">Когда её щека растянулась в сторону, её голубые волосы рассыпали частицы света. Учитывая всё, что она сделала для моих дочерей, возможно, было бы неправильно с моей стороны не отблагодарить её как-то... Кроме того, кто ещё на Земле имел бы возможность отплатить за доброту инопланетянки? Моё сердце затрепетало от этой мысли.</w:t>
      </w:r>
    </w:p>
    <w:p>
      <w:r>
        <w:t xml:space="preserve">— Я хотел бы дать тебе знак благодарности. Ты свободна сейчас?</w:t>
      </w:r>
    </w:p>
    <w:p>
      <w:r>
        <w:t xml:space="preserve">— Хе-хе-хе! Как ни странно, да.</w:t>
      </w:r>
    </w:p>
    <w:p>
      <w:r>
        <w:t xml:space="preserve">— Мне повезло, — ответил я и растянул её щёку чуть шире.</w:t>
      </w:r>
    </w:p>
    <w:p>
      <w:r>
        <w:t xml:space="preserve">Итак, мы вдвоём отправились в магазин игрушек — в тот, который, возможно, больше не существовал, так как я не удосужился проверить это в интернете. Его внешний вид был стилизован под замок, и я не был внутри с тех пор, как моей старшей было меньше десяти лет. К счастью, мы нашли его нетронутым, хотя белые меловые стены парковки стали грязно-серыми. Тем не менее, моё сердце всегда согревалось, когда я узнавал, что часть моего прошлого сохранилась в настоящем.</w:t>
      </w:r>
    </w:p>
    <w:p>
      <w:r>
        <w:t xml:space="preserve">— Есть ли какая-то конкретная игрушка, которую ты хочешь?</w:t>
      </w:r>
    </w:p>
    <w:p>
      <w:r>
        <w:t xml:space="preserve">— Ура-а-а!</w:t>
      </w:r>
    </w:p>
    <w:p>
      <w:r>
        <w:t xml:space="preserve">Зная о её любви к еде, я подумывал купить ей закуску, но, возможно, что-то более постоянное стало бы приятным разнообразием. Наблюдая, как капибара расхаживает по магазину, я вспоминал не свою младшую, которая была тихим и послушным ребёнком, а Хоугэцу, которая в ранние годы бегала с широко раскинутыми руками, как будто хотела насладиться всем миром сразу. Теперь я понимал, почему моя жена любила брать эту малышку с собой в продуктовый магазин.</w:t>
      </w:r>
    </w:p>
    <w:p>
      <w:r>
        <w:t xml:space="preserve">— Выбирай, что хочешь.</w:t>
      </w:r>
    </w:p>
    <w:p>
      <w:r>
        <w:t xml:space="preserve">— В таком случае, я хотела бы вот это.</w:t>
      </w:r>
    </w:p>
    <w:p>
      <w:r>
        <w:t xml:space="preserve">Встав на цыпочки, девочка подняла маленькую детскую укулеле. Отлично. Она выглядела примерно уместно в руках капибары, поэтому я охотно согласился.</w:t>
      </w:r>
    </w:p>
    <w:p>
      <w:r>
        <w:t xml:space="preserve">— Большое спасибо. Забавно издавать звуки.</w:t>
      </w:r>
    </w:p>
    <w:p>
      <w:r>
        <w:t xml:space="preserve">— Ха-ха-ха! Не стоит благодарности.</w:t>
      </w:r>
    </w:p>
    <w:p>
      <w:r>
        <w:t xml:space="preserve">— Есть ли что-то, что вы хотели бы, чтобы я сделала в ответ? — спросила она. Она была такой радостной, что почти скакала по дороге домой, перекинув новую укулеле через плечо.</w:t>
      </w:r>
    </w:p>
    <w:p>
      <w:r>
        <w:t xml:space="preserve">— Что-то в ответ, да...</w:t>
      </w:r>
    </w:p>
    <w:p>
      <w:r>
        <w:t xml:space="preserve">Я пытался вспомнить что-то особенное, что она сделала для нас за эти годы, но ничего не приходило в голову... поэтому вместо этого я доверил ей моё самое большое желание как отец:</w:t>
      </w:r>
    </w:p>
    <w:p>
      <w:r>
        <w:t xml:space="preserve">— В таком случае, я хотел бы, чтобы ты продолжала быть хорошей подругой для моих дочерей.</w:t>
      </w:r>
    </w:p>
    <w:p>
      <w:r>
        <w:t xml:space="preserve">Ой. Это прозвучало как она.</w:t>
      </w:r>
    </w:p>
    <w:p>
      <w:r>
        <w:t xml:space="preserve">— Конечно, я буду. — Она кивнула без колебаний, затем усмехнулась. — Похоже, все в семье Симамура одного и того же мягкого вкуса.</w:t>
      </w:r>
    </w:p>
    <w:p>
      <w:r>
        <w:t xml:space="preserve">— Мягкого вкуса? — переспросил я.</w:t>
      </w:r>
    </w:p>
    <w:p>
      <w:r>
        <w:t xml:space="preserve">— Хо-хо-хо! И хорошего вкуса к тому же.</w:t>
      </w:r>
    </w:p>
    <w:p>
      <w:r>
        <w:t xml:space="preserve">Я не понял метафору. По-видимому, это был комплимент. Мы ели мягкое карри на обед, но это, вероятно, не было связано. Вероятно.</w:t>
      </w:r>
    </w:p>
    <w:p>
      <w:r>
        <w:t xml:space="preserve">— Ах да, и если возможно, я надеюсь, ты будешь дружить и с нами с женой.</w:t>
      </w:r>
    </w:p>
    <w:p>
      <w:r>
        <w:t xml:space="preserve">— Мы лучшие подруги, — объявила капибара, похлопывая себя по животу.</w:t>
      </w:r>
    </w:p>
    <w:p>
      <w:r>
        <w:t xml:space="preserve">Отлично.</w:t>
      </w:r>
    </w:p>
    <w:p>
      <w:r>
        <w:t xml:space="preserve">Как бы мне ни хотелось похвастаться своей межзвёздной дружбой, к сожалению, мне некому было рассказать.</w:t>
      </w:r>
    </w:p>
    <w:p>
      <w:r>
        <w:t xml:space="preserve">Так началась история инопланетянки и её укулеле...</w:t>
      </w:r>
    </w:p>
    <w:p>
      <w:r>
        <w:t xml:space="preserve">Или, может, и нет.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